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094" w:rsidRDefault="00105094" w14:paraId="107844C7" w14:textId="77777777"/>
    <w:p w:rsidR="00461527" w:rsidP="00461527" w:rsidRDefault="00461527" w14:paraId="6CC89016" w14:textId="77777777">
      <w:r>
        <w:t xml:space="preserve">Hierbij zend ik u de antwoorden op de Kamervragen </w:t>
      </w:r>
      <w:proofErr w:type="gramStart"/>
      <w:r>
        <w:t>betreffende</w:t>
      </w:r>
      <w:proofErr w:type="gramEnd"/>
      <w:r>
        <w:t xml:space="preserve"> de Wijziging van de begrotingsstaten van het Ministerie van Sociale Zaken en Werkgelegenheid (XV) voor het jaar 2026 (wijziging samenhangende met de Voorjaarsnota) (36915-XV).</w:t>
      </w:r>
    </w:p>
    <w:p w:rsidR="00105094" w:rsidRDefault="00105094" w14:paraId="107844C9" w14:textId="77777777">
      <w:pPr>
        <w:pStyle w:val="WitregelW1bodytekst"/>
      </w:pPr>
    </w:p>
    <w:p w:rsidR="00105094" w:rsidRDefault="00461527" w14:paraId="107844CA" w14:textId="77777777">
      <w:r>
        <w:t xml:space="preserve">De Minister van Sociale Zaken            De Minister van Werk                              en </w:t>
      </w:r>
      <w:proofErr w:type="gramStart"/>
      <w:r>
        <w:t xml:space="preserve">Werkgelegenheid,   </w:t>
      </w:r>
      <w:proofErr w:type="gramEnd"/>
      <w:r>
        <w:t xml:space="preserve">                      en Participatie,</w:t>
      </w:r>
    </w:p>
    <w:p w:rsidR="00105094" w:rsidRDefault="00105094" w14:paraId="107844CB" w14:textId="77777777"/>
    <w:p w:rsidR="00105094" w:rsidRDefault="00105094" w14:paraId="107844CC" w14:textId="77777777"/>
    <w:p w:rsidR="00105094" w:rsidRDefault="00105094" w14:paraId="107844CD" w14:textId="77777777"/>
    <w:p w:rsidR="00105094" w:rsidRDefault="00105094" w14:paraId="107844CE" w14:textId="77777777"/>
    <w:p w:rsidR="00105094" w:rsidRDefault="00105094" w14:paraId="107844CF" w14:textId="77777777"/>
    <w:p w:rsidR="00105094" w:rsidRDefault="00461527" w14:paraId="107844D0" w14:textId="77777777">
      <w:r>
        <w:t>J.A. Vijlbrief                                      A.A. Aartsen</w:t>
      </w:r>
    </w:p>
    <w:sectPr w:rsidR="001050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44D9" w14:textId="77777777" w:rsidR="00461527" w:rsidRDefault="00461527">
      <w:pPr>
        <w:spacing w:line="240" w:lineRule="auto"/>
      </w:pPr>
      <w:r>
        <w:separator/>
      </w:r>
    </w:p>
  </w:endnote>
  <w:endnote w:type="continuationSeparator" w:id="0">
    <w:p w14:paraId="107844DB" w14:textId="77777777" w:rsidR="00461527" w:rsidRDefault="00461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E1F9" w14:textId="77777777" w:rsidR="0008785D" w:rsidRDefault="000878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7BC2" w14:textId="77777777" w:rsidR="0008785D" w:rsidRDefault="000878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2F67" w14:textId="77777777" w:rsidR="0008785D" w:rsidRDefault="000878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44D5" w14:textId="77777777" w:rsidR="00461527" w:rsidRDefault="00461527">
      <w:pPr>
        <w:spacing w:line="240" w:lineRule="auto"/>
      </w:pPr>
      <w:r>
        <w:separator/>
      </w:r>
    </w:p>
  </w:footnote>
  <w:footnote w:type="continuationSeparator" w:id="0">
    <w:p w14:paraId="107844D7" w14:textId="77777777" w:rsidR="00461527" w:rsidRDefault="00461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57A8" w14:textId="77777777" w:rsidR="0008785D" w:rsidRDefault="000878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44D1" w14:textId="77777777" w:rsidR="00105094" w:rsidRDefault="00461527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07844D5" wp14:editId="107844D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84505" w14:textId="77777777" w:rsidR="00105094" w:rsidRDefault="00461527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10784506" w14:textId="77777777" w:rsidR="00105094" w:rsidRDefault="00105094">
                          <w:pPr>
                            <w:pStyle w:val="WitregelW2"/>
                          </w:pPr>
                        </w:p>
                        <w:p w14:paraId="10784507" w14:textId="77777777" w:rsidR="00105094" w:rsidRDefault="0046152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E6E7746" w14:textId="69962B5F" w:rsidR="00787810" w:rsidRDefault="00743BF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0784509" w14:textId="77777777" w:rsidR="00105094" w:rsidRDefault="00105094">
                          <w:pPr>
                            <w:pStyle w:val="WitregelW1"/>
                          </w:pPr>
                        </w:p>
                        <w:p w14:paraId="1078450A" w14:textId="77777777" w:rsidR="00105094" w:rsidRDefault="0046152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EE28BAD" w14:textId="53E48378" w:rsidR="00787810" w:rsidRDefault="00743BF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32E94">
                            <w:t>2026-0000121793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7844D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0784505" w14:textId="77777777" w:rsidR="00105094" w:rsidRDefault="00461527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10784506" w14:textId="77777777" w:rsidR="00105094" w:rsidRDefault="00105094">
                    <w:pPr>
                      <w:pStyle w:val="WitregelW2"/>
                    </w:pPr>
                  </w:p>
                  <w:p w14:paraId="10784507" w14:textId="77777777" w:rsidR="00105094" w:rsidRDefault="0046152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E6E7746" w14:textId="69962B5F" w:rsidR="00787810" w:rsidRDefault="00743BF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0784509" w14:textId="77777777" w:rsidR="00105094" w:rsidRDefault="00105094">
                    <w:pPr>
                      <w:pStyle w:val="WitregelW1"/>
                    </w:pPr>
                  </w:p>
                  <w:p w14:paraId="1078450A" w14:textId="77777777" w:rsidR="00105094" w:rsidRDefault="0046152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EE28BAD" w14:textId="53E48378" w:rsidR="00787810" w:rsidRDefault="00743BF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32E94">
                      <w:t>2026-0000121793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07844D7" wp14:editId="107844D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36D1A" w14:textId="77777777" w:rsidR="00787810" w:rsidRDefault="00743BF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844D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B836D1A" w14:textId="77777777" w:rsidR="00787810" w:rsidRDefault="00743BF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44D3" w14:textId="77777777" w:rsidR="00105094" w:rsidRDefault="0046152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7844D9" wp14:editId="107844D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844E5" w14:textId="77777777" w:rsidR="00105094" w:rsidRDefault="004615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7844D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07844E5" w14:textId="77777777" w:rsidR="00105094" w:rsidRDefault="004615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7844DB" wp14:editId="107844D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844E7" w14:textId="77777777" w:rsidR="00105094" w:rsidRDefault="00105094">
                          <w:pPr>
                            <w:pStyle w:val="WitregelW1"/>
                          </w:pPr>
                        </w:p>
                        <w:p w14:paraId="107844E8" w14:textId="77777777" w:rsidR="00105094" w:rsidRPr="0008785D" w:rsidRDefault="004615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785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07844E9" w14:textId="2748A6A8" w:rsidR="00105094" w:rsidRPr="0008785D" w:rsidRDefault="004615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785D">
                            <w:rPr>
                              <w:lang w:val="de-DE"/>
                            </w:rPr>
                            <w:t xml:space="preserve">2509 </w:t>
                          </w:r>
                          <w:r w:rsidR="003A42E9" w:rsidRPr="0008785D">
                            <w:rPr>
                              <w:lang w:val="de-DE"/>
                            </w:rPr>
                            <w:t>LV Den</w:t>
                          </w:r>
                          <w:r w:rsidRPr="0008785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07844EA" w14:textId="77777777" w:rsidR="00105094" w:rsidRPr="0008785D" w:rsidRDefault="004615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785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07844EB" w14:textId="77777777" w:rsidR="00105094" w:rsidRPr="0008785D" w:rsidRDefault="0010509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07844EC" w14:textId="77777777" w:rsidR="00105094" w:rsidRDefault="0046152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6625171" w14:textId="59ABE903" w:rsidR="00787810" w:rsidRDefault="00743BF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32E94">
                            <w:t>2026-0000121793</w:t>
                          </w:r>
                          <w:r>
                            <w:fldChar w:fldCharType="end"/>
                          </w:r>
                        </w:p>
                        <w:p w14:paraId="107844EE" w14:textId="77777777" w:rsidR="00105094" w:rsidRDefault="00105094">
                          <w:pPr>
                            <w:pStyle w:val="WitregelW1"/>
                          </w:pPr>
                        </w:p>
                        <w:p w14:paraId="24DB1EAA" w14:textId="1360082F" w:rsidR="00787810" w:rsidRDefault="00743BF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07844F0" w14:textId="77777777" w:rsidR="00105094" w:rsidRDefault="00105094">
                          <w:pPr>
                            <w:pStyle w:val="WitregelW1"/>
                          </w:pPr>
                        </w:p>
                        <w:p w14:paraId="107844F1" w14:textId="77777777" w:rsidR="00105094" w:rsidRDefault="0046152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5342598" w14:textId="767F41FC" w:rsidR="00787810" w:rsidRDefault="00743BF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132E94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844D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07844E7" w14:textId="77777777" w:rsidR="00105094" w:rsidRDefault="00105094">
                    <w:pPr>
                      <w:pStyle w:val="WitregelW1"/>
                    </w:pPr>
                  </w:p>
                  <w:p w14:paraId="107844E8" w14:textId="77777777" w:rsidR="00105094" w:rsidRPr="0008785D" w:rsidRDefault="00461527">
                    <w:pPr>
                      <w:pStyle w:val="Afzendgegevens"/>
                      <w:rPr>
                        <w:lang w:val="de-DE"/>
                      </w:rPr>
                    </w:pPr>
                    <w:r w:rsidRPr="0008785D">
                      <w:rPr>
                        <w:lang w:val="de-DE"/>
                      </w:rPr>
                      <w:t>Postbus 90801</w:t>
                    </w:r>
                  </w:p>
                  <w:p w14:paraId="107844E9" w14:textId="2748A6A8" w:rsidR="00105094" w:rsidRPr="0008785D" w:rsidRDefault="00461527">
                    <w:pPr>
                      <w:pStyle w:val="Afzendgegevens"/>
                      <w:rPr>
                        <w:lang w:val="de-DE"/>
                      </w:rPr>
                    </w:pPr>
                    <w:r w:rsidRPr="0008785D">
                      <w:rPr>
                        <w:lang w:val="de-DE"/>
                      </w:rPr>
                      <w:t xml:space="preserve">2509 </w:t>
                    </w:r>
                    <w:r w:rsidR="003A42E9" w:rsidRPr="0008785D">
                      <w:rPr>
                        <w:lang w:val="de-DE"/>
                      </w:rPr>
                      <w:t>LV Den</w:t>
                    </w:r>
                    <w:r w:rsidRPr="0008785D">
                      <w:rPr>
                        <w:lang w:val="de-DE"/>
                      </w:rPr>
                      <w:t xml:space="preserve"> Haag</w:t>
                    </w:r>
                  </w:p>
                  <w:p w14:paraId="107844EA" w14:textId="77777777" w:rsidR="00105094" w:rsidRPr="0008785D" w:rsidRDefault="00461527">
                    <w:pPr>
                      <w:pStyle w:val="Afzendgegevens"/>
                      <w:rPr>
                        <w:lang w:val="de-DE"/>
                      </w:rPr>
                    </w:pPr>
                    <w:r w:rsidRPr="0008785D">
                      <w:rPr>
                        <w:lang w:val="de-DE"/>
                      </w:rPr>
                      <w:t>T   070 333 44 44</w:t>
                    </w:r>
                  </w:p>
                  <w:p w14:paraId="107844EB" w14:textId="77777777" w:rsidR="00105094" w:rsidRPr="0008785D" w:rsidRDefault="0010509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07844EC" w14:textId="77777777" w:rsidR="00105094" w:rsidRDefault="0046152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6625171" w14:textId="59ABE903" w:rsidR="00787810" w:rsidRDefault="00743BF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32E94">
                      <w:t>2026-0000121793</w:t>
                    </w:r>
                    <w:r>
                      <w:fldChar w:fldCharType="end"/>
                    </w:r>
                  </w:p>
                  <w:p w14:paraId="107844EE" w14:textId="77777777" w:rsidR="00105094" w:rsidRDefault="00105094">
                    <w:pPr>
                      <w:pStyle w:val="WitregelW1"/>
                    </w:pPr>
                  </w:p>
                  <w:p w14:paraId="24DB1EAA" w14:textId="1360082F" w:rsidR="00787810" w:rsidRDefault="00743BF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07844F0" w14:textId="77777777" w:rsidR="00105094" w:rsidRDefault="00105094">
                    <w:pPr>
                      <w:pStyle w:val="WitregelW1"/>
                    </w:pPr>
                  </w:p>
                  <w:p w14:paraId="107844F1" w14:textId="77777777" w:rsidR="00105094" w:rsidRDefault="00461527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5342598" w14:textId="767F41FC" w:rsidR="00787810" w:rsidRDefault="00743BF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132E94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07844DD" wp14:editId="107844D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844F3" w14:textId="77777777" w:rsidR="00105094" w:rsidRDefault="0046152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35pt;margin-top:133.2pt;width:280.45pt;height:11.3pt;z-index:251686912;mso-position-horizontal:absolute;mso-position-horizontal-relative:page;mso-position-vertical:absolute;mso-position-vertical-relative:page" id="DGSHP69dca3b53d6b31.49196225" stroked="f" filled="f">
              <v:textbox inset="0,0,0,0" style="mso-next-textbox:#_x0000_s18433">
                <w:txbxContent>
                  <w:p>
                    <w:pPr>
                      <w:pStyle w:val="Referentiegegevens"/>
                    </w:pPr>
                    <w:r>
                      <w:t xml:space="preserve">&gt; Retouradres</w:t>
                    </w:r>
                    <w:r>
                      <w:t xml:space="preserve"> </w:t>
                    </w:r>
                    <w:r>
                      <w:t xml:space="preserve">Postbus 90801</w:t>
                    </w:r>
                    <w:r>
                      <w:t xml:space="preserve"> </w:t>
                    </w:r>
                    <w:r>
                      <w:t xml:space="preserve">2509 LV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7844DF" wp14:editId="107844E0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844F4" w14:textId="77777777" w:rsidR="00105094" w:rsidRDefault="00461527">
                          <w:r>
                            <w:t>De voorzitter van de Tweede Kamer der Staten-Generaal</w:t>
                          </w:r>
                        </w:p>
                        <w:p w14:paraId="107844F5" w14:textId="77777777" w:rsidR="00105094" w:rsidRDefault="00461527">
                          <w:r>
                            <w:t xml:space="preserve">Postbus 20018 </w:t>
                          </w:r>
                        </w:p>
                        <w:p w14:paraId="107844F6" w14:textId="77777777" w:rsidR="00105094" w:rsidRDefault="00461527">
                          <w:r>
                            <w:t>2500 EA  Den Haag</w:t>
                          </w:r>
                        </w:p>
                        <w:p w14:paraId="107844F7" w14:textId="77777777" w:rsidR="00105094" w:rsidRDefault="0046152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35pt;margin-top:149.35pt;width:170.7pt;height:99.2pt;z-index:251686912;mso-position-horizontal:absolute;mso-position-horizontal-relative:page;mso-position-vertical:absolute;mso-position-vertical-relative:page" id="DGSHP69dca3b53d79e7.23948477" stroked="f" filled="f">
              <v:textbox inset="0,0,0,0" style="mso-next-textbox:#_x0000_s18433">
                <w:txbxContent>
                  <w:p>
                    <w:pPr>
                      <w:pStyle w:val="Standaard"/>
                    </w:pPr>
                    <w:r>
                      <w:t xml:space="preserve">De voorzitter van de Tweede Kamer der Staten-Generaal</w:t>
                    </w:r>
                  </w:p>
                  <w:p>
                    <w:pPr>
                      <w:pStyle w:val="Standaard"/>
                    </w:pPr>
                    <w:r>
                      <w:t xml:space="preserve">Postbus 20018</w:t>
                    </w:r>
                    <w:r>
                      <w:t xml:space="preserve"> </w:t>
                    </w:r>
                  </w:p>
                  <w:p>
                    <w:pPr>
                      <w:pStyle w:val="Standaard"/>
                    </w:pPr>
                    <w:r>
                      <w:t xml:space="preserve">2500 EA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  <w:p>
                    <w:pPr>
                      <w:pStyle w:val="KixCode"/>
                    </w:pPr>
                    <w:r>
                      <w:t xml:space="preserve">2500 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7844E1" wp14:editId="107844E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05094" w14:paraId="107844F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07844F8" w14:textId="77777777" w:rsidR="00105094" w:rsidRDefault="00105094"/>
                            </w:tc>
                            <w:tc>
                              <w:tcPr>
                                <w:tcW w:w="5244" w:type="dxa"/>
                              </w:tcPr>
                              <w:p w14:paraId="107844F9" w14:textId="77777777" w:rsidR="00105094" w:rsidRDefault="00105094"/>
                            </w:tc>
                          </w:tr>
                          <w:tr w:rsidR="00105094" w14:paraId="107844F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07844FB" w14:textId="77777777" w:rsidR="00105094" w:rsidRDefault="004615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AB87D95" w14:textId="7D8284D0" w:rsidR="00787810" w:rsidRDefault="003A42E9">
                                <w:r>
                                  <w:t>17 april 2026</w:t>
                                </w:r>
                                <w:r w:rsidR="00743BFB">
                                  <w:fldChar w:fldCharType="begin"/>
                                </w:r>
                                <w:r w:rsidR="00743BFB">
                                  <w:instrText xml:space="preserve"> DOCPROPERTY  "iDatum"  \* MERGEFORMAT </w:instrText>
                                </w:r>
                                <w:r w:rsidR="00743BFB">
                                  <w:fldChar w:fldCharType="end"/>
                                </w:r>
                              </w:p>
                            </w:tc>
                          </w:tr>
                          <w:tr w:rsidR="00105094" w14:paraId="1078450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07844FE" w14:textId="77777777" w:rsidR="00105094" w:rsidRDefault="004615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2B69132" w14:textId="70CB3EAD" w:rsidR="00787810" w:rsidRDefault="003A42E9">
                                <w:r>
                                  <w:t xml:space="preserve">Beantwoording Kamervragen over de </w:t>
                                </w:r>
                                <w:r w:rsidRPr="003A42E9">
                                  <w:t>1e Suppletoire begroting 2026</w:t>
                                </w:r>
                              </w:p>
                            </w:tc>
                          </w:tr>
                          <w:tr w:rsidR="00105094" w14:paraId="1078450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0784501" w14:textId="77777777" w:rsidR="00105094" w:rsidRDefault="00105094"/>
                            </w:tc>
                            <w:tc>
                              <w:tcPr>
                                <w:tcW w:w="5244" w:type="dxa"/>
                              </w:tcPr>
                              <w:p w14:paraId="10784502" w14:textId="77777777" w:rsidR="00105094" w:rsidRDefault="00105094"/>
                            </w:tc>
                          </w:tr>
                        </w:tbl>
                        <w:p w14:paraId="10784511" w14:textId="77777777" w:rsidR="00461527" w:rsidRDefault="004615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844E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05094" w14:paraId="107844F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07844F8" w14:textId="77777777" w:rsidR="00105094" w:rsidRDefault="00105094"/>
                      </w:tc>
                      <w:tc>
                        <w:tcPr>
                          <w:tcW w:w="5244" w:type="dxa"/>
                        </w:tcPr>
                        <w:p w14:paraId="107844F9" w14:textId="77777777" w:rsidR="00105094" w:rsidRDefault="00105094"/>
                      </w:tc>
                    </w:tr>
                    <w:tr w:rsidR="00105094" w14:paraId="107844F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07844FB" w14:textId="77777777" w:rsidR="00105094" w:rsidRDefault="0046152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AB87D95" w14:textId="7D8284D0" w:rsidR="00787810" w:rsidRDefault="003A42E9">
                          <w:r>
                            <w:t>17 april 2026</w:t>
                          </w:r>
                          <w:r w:rsidR="00743BFB">
                            <w:fldChar w:fldCharType="begin"/>
                          </w:r>
                          <w:r w:rsidR="00743BFB">
                            <w:instrText xml:space="preserve"> DOCPROPERTY  "iDatum"  \* MERGEFORMAT </w:instrText>
                          </w:r>
                          <w:r w:rsidR="00743BFB">
                            <w:fldChar w:fldCharType="end"/>
                          </w:r>
                        </w:p>
                      </w:tc>
                    </w:tr>
                    <w:tr w:rsidR="00105094" w14:paraId="1078450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07844FE" w14:textId="77777777" w:rsidR="00105094" w:rsidRDefault="0046152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2B69132" w14:textId="70CB3EAD" w:rsidR="00787810" w:rsidRDefault="003A42E9">
                          <w:r>
                            <w:t xml:space="preserve">Beantwoording Kamervragen over de </w:t>
                          </w:r>
                          <w:r w:rsidRPr="003A42E9">
                            <w:t>1e Suppletoire begroting 2026</w:t>
                          </w:r>
                        </w:p>
                      </w:tc>
                    </w:tr>
                    <w:tr w:rsidR="00105094" w14:paraId="1078450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0784501" w14:textId="77777777" w:rsidR="00105094" w:rsidRDefault="00105094"/>
                      </w:tc>
                      <w:tc>
                        <w:tcPr>
                          <w:tcW w:w="5244" w:type="dxa"/>
                        </w:tcPr>
                        <w:p w14:paraId="10784502" w14:textId="77777777" w:rsidR="00105094" w:rsidRDefault="00105094"/>
                      </w:tc>
                    </w:tr>
                  </w:tbl>
                  <w:p w14:paraId="10784511" w14:textId="77777777" w:rsidR="00461527" w:rsidRDefault="0046152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7844E3" wp14:editId="107844E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6AEB4" w14:textId="77777777" w:rsidR="00787810" w:rsidRDefault="00743BF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844E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A26AEB4" w14:textId="77777777" w:rsidR="00787810" w:rsidRDefault="00743BF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178D4D"/>
    <w:multiLevelType w:val="multilevel"/>
    <w:tmpl w:val="1C36302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77DE0C"/>
    <w:multiLevelType w:val="multilevel"/>
    <w:tmpl w:val="224BA53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555A84A"/>
    <w:multiLevelType w:val="multilevel"/>
    <w:tmpl w:val="E97C52C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7592B6D"/>
    <w:multiLevelType w:val="multilevel"/>
    <w:tmpl w:val="DDDECF8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7D536"/>
    <w:multiLevelType w:val="multilevel"/>
    <w:tmpl w:val="7D8CDD5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C171D03"/>
    <w:multiLevelType w:val="multilevel"/>
    <w:tmpl w:val="39AFBC6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3A21F"/>
    <w:multiLevelType w:val="multilevel"/>
    <w:tmpl w:val="84D07B6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F92E9F"/>
    <w:multiLevelType w:val="multilevel"/>
    <w:tmpl w:val="38B2103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99148094">
    <w:abstractNumId w:val="5"/>
  </w:num>
  <w:num w:numId="2" w16cid:durableId="1175460270">
    <w:abstractNumId w:val="2"/>
  </w:num>
  <w:num w:numId="3" w16cid:durableId="1937399869">
    <w:abstractNumId w:val="4"/>
  </w:num>
  <w:num w:numId="4" w16cid:durableId="598559636">
    <w:abstractNumId w:val="7"/>
  </w:num>
  <w:num w:numId="5" w16cid:durableId="699085107">
    <w:abstractNumId w:val="0"/>
  </w:num>
  <w:num w:numId="6" w16cid:durableId="1371492338">
    <w:abstractNumId w:val="3"/>
  </w:num>
  <w:num w:numId="7" w16cid:durableId="2009558410">
    <w:abstractNumId w:val="6"/>
  </w:num>
  <w:num w:numId="8" w16cid:durableId="206563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94"/>
    <w:rsid w:val="000621F7"/>
    <w:rsid w:val="0008785D"/>
    <w:rsid w:val="00105094"/>
    <w:rsid w:val="00132E94"/>
    <w:rsid w:val="001B2F5C"/>
    <w:rsid w:val="00213ADB"/>
    <w:rsid w:val="003A42E9"/>
    <w:rsid w:val="0045067A"/>
    <w:rsid w:val="00461527"/>
    <w:rsid w:val="004B7294"/>
    <w:rsid w:val="00751D2F"/>
    <w:rsid w:val="00786645"/>
    <w:rsid w:val="00787810"/>
    <w:rsid w:val="00801DA6"/>
    <w:rsid w:val="00A00DD6"/>
    <w:rsid w:val="00B20287"/>
    <w:rsid w:val="00C70B6B"/>
    <w:rsid w:val="00CB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0784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Antwoorden op Kamervragen over de 1e Suppletoire begroting 2026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2026-04-17T10:46:00.0000000Z</dcterms:created>
  <dcterms:modified xsi:type="dcterms:W3CDTF">2026-04-17T10:46:00.0000000Z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op Kamervragen over de 1e Suppletoire begroting 2026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M.P. Rosier - Terlouw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Antwoorden op Kamervragen over de 1e Suppletoire begroting 2026</vt:lpwstr>
  </property>
  <property fmtid="{D5CDD505-2E9C-101B-9397-08002B2CF9AE}" pid="36" name="iOnsKenmerk">
    <vt:lpwstr>2026-0000121793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