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4EC" w:rsidP="00F85B96" w:rsidRDefault="00051019" w14:paraId="506808E8" w14:textId="77777777">
      <w:pPr>
        <w:spacing w:line="276" w:lineRule="auto"/>
      </w:pPr>
      <w:r>
        <w:t>Geachte voorzitter,</w:t>
      </w:r>
    </w:p>
    <w:p w:rsidR="007A54EC" w:rsidP="00F85B96" w:rsidRDefault="007A54EC" w14:paraId="506808EA" w14:textId="7FF7C27E">
      <w:pPr>
        <w:spacing w:line="276" w:lineRule="auto"/>
      </w:pPr>
    </w:p>
    <w:p w:rsidR="00E04FAA" w:rsidP="00F85B96" w:rsidRDefault="00E04FAA" w14:paraId="21C0EEFD" w14:textId="37A3D437">
      <w:pPr>
        <w:spacing w:line="276" w:lineRule="auto"/>
      </w:pPr>
      <w:r w:rsidRPr="00E04FAA">
        <w:t xml:space="preserve">Hierbij bieden wij u de antwoorden aan op de feitelijke vragen gesteld door de vaste commissie voor Buitenlandse Zaken over de </w:t>
      </w:r>
      <w:r>
        <w:t>aanvullende artikel 100-brief over verlenging</w:t>
      </w:r>
      <w:r w:rsidRPr="00E04FAA">
        <w:t xml:space="preserve"> </w:t>
      </w:r>
      <w:r>
        <w:t xml:space="preserve">Nederlandse </w:t>
      </w:r>
      <w:r w:rsidRPr="00E04FAA">
        <w:t>inzet in de Middellandse Zee. Deze vragen werden ingezonden op 1</w:t>
      </w:r>
      <w:r>
        <w:t>4</w:t>
      </w:r>
      <w:r w:rsidRPr="00E04FAA">
        <w:t xml:space="preserve"> </w:t>
      </w:r>
      <w:r>
        <w:t>april</w:t>
      </w:r>
      <w:r w:rsidRPr="00E04FAA">
        <w:t xml:space="preserve"> 2026 met kenmerk</w:t>
      </w:r>
      <w:r w:rsidR="00051019">
        <w:t xml:space="preserve"> </w:t>
      </w:r>
      <w:r w:rsidRPr="00051019" w:rsidR="00051019">
        <w:t>29521-513/2026D17612</w:t>
      </w:r>
      <w:r w:rsidRPr="00E04FAA">
        <w:t>.</w:t>
      </w:r>
    </w:p>
    <w:p w:rsidR="007A54EC" w:rsidP="00F85B96" w:rsidRDefault="007A54EC" w14:paraId="506808EB" w14:textId="77777777">
      <w:pPr>
        <w:spacing w:line="276" w:lineRule="auto"/>
      </w:pPr>
    </w:p>
    <w:p w:rsidR="00F85B96" w:rsidP="00F85B96" w:rsidRDefault="00F85B96" w14:paraId="0D160D73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A54EC" w14:paraId="506808EE" w14:textId="77777777">
        <w:tc>
          <w:tcPr>
            <w:tcW w:w="3620" w:type="dxa"/>
          </w:tcPr>
          <w:p w:rsidR="007A54EC" w:rsidP="00F85B96" w:rsidRDefault="00051019" w14:paraId="506808EC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7A54EC" w:rsidP="00F85B96" w:rsidRDefault="00051019" w14:paraId="506808ED" w14:textId="6473AD86">
            <w:pPr>
              <w:spacing w:line="276" w:lineRule="auto"/>
            </w:pPr>
            <w:r>
              <w:t xml:space="preserve">De minister van </w:t>
            </w:r>
            <w:r w:rsidR="00E04FAA">
              <w:t>Defensie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E04FAA" w:rsidR="00E04FAA">
              <w:t xml:space="preserve">Dilan </w:t>
            </w:r>
            <w:r w:rsidRPr="00E04FAA" w:rsidR="00F85B96">
              <w:t>Yeşilgöz-Zegerius</w:t>
            </w:r>
          </w:p>
        </w:tc>
      </w:tr>
    </w:tbl>
    <w:p w:rsidR="007A54EC" w:rsidP="00F85B96" w:rsidRDefault="007A54EC" w14:paraId="506808EF" w14:textId="77777777">
      <w:pPr>
        <w:spacing w:line="276" w:lineRule="auto"/>
      </w:pPr>
    </w:p>
    <w:sectPr w:rsidR="007A54EC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8F8" w14:textId="77777777" w:rsidR="00051019" w:rsidRDefault="00051019">
      <w:pPr>
        <w:spacing w:line="240" w:lineRule="auto"/>
      </w:pPr>
      <w:r>
        <w:separator/>
      </w:r>
    </w:p>
  </w:endnote>
  <w:endnote w:type="continuationSeparator" w:id="0">
    <w:p w14:paraId="506808FA" w14:textId="77777777" w:rsidR="00051019" w:rsidRDefault="0005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08F4" w14:textId="77777777" w:rsidR="00051019" w:rsidRDefault="00051019">
      <w:pPr>
        <w:spacing w:line="240" w:lineRule="auto"/>
      </w:pPr>
      <w:r>
        <w:separator/>
      </w:r>
    </w:p>
  </w:footnote>
  <w:footnote w:type="continuationSeparator" w:id="0">
    <w:p w14:paraId="506808F6" w14:textId="77777777" w:rsidR="00051019" w:rsidRDefault="0005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8F0" w14:textId="77777777" w:rsidR="007A54EC" w:rsidRDefault="0005101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06808F4" wp14:editId="506808F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26" w14:textId="77777777" w:rsidR="007A54EC" w:rsidRDefault="0005101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680927" w14:textId="77777777" w:rsidR="007A54EC" w:rsidRDefault="007A54EC">
                          <w:pPr>
                            <w:pStyle w:val="WitregelW2"/>
                          </w:pPr>
                        </w:p>
                        <w:p w14:paraId="50680928" w14:textId="77777777" w:rsidR="007A54EC" w:rsidRDefault="000510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80929" w14:textId="77777777" w:rsidR="007A54EC" w:rsidRDefault="00051019">
                          <w:pPr>
                            <w:pStyle w:val="Referentiegegevens"/>
                          </w:pPr>
                          <w:r>
                            <w:t>BZ2627145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808F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680926" w14:textId="77777777" w:rsidR="007A54EC" w:rsidRDefault="0005101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680927" w14:textId="77777777" w:rsidR="007A54EC" w:rsidRDefault="007A54EC">
                    <w:pPr>
                      <w:pStyle w:val="WitregelW2"/>
                    </w:pPr>
                  </w:p>
                  <w:p w14:paraId="50680928" w14:textId="77777777" w:rsidR="007A54EC" w:rsidRDefault="000510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80929" w14:textId="77777777" w:rsidR="007A54EC" w:rsidRDefault="00051019">
                    <w:pPr>
                      <w:pStyle w:val="Referentiegegevens"/>
                    </w:pPr>
                    <w:r>
                      <w:t>BZ2627145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06808F6" wp14:editId="506808F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2A" w14:textId="77777777" w:rsidR="007A54EC" w:rsidRDefault="0005101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8F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068092A" w14:textId="77777777" w:rsidR="007A54EC" w:rsidRDefault="0005101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6808F8" wp14:editId="506808F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37" w14:textId="77777777" w:rsidR="00051019" w:rsidRDefault="000510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8F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680937" w14:textId="77777777" w:rsidR="00051019" w:rsidRDefault="000510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8F2" w14:textId="0E5ED78F" w:rsidR="007A54EC" w:rsidRDefault="0005101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6808FA" wp14:editId="506808F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2B" w14:textId="77777777" w:rsidR="00051019" w:rsidRDefault="000510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6808F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068092B" w14:textId="77777777" w:rsidR="00051019" w:rsidRDefault="000510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6808FC" wp14:editId="506808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0B" w14:textId="77777777" w:rsidR="007A54EC" w:rsidRDefault="0005101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8F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068090B" w14:textId="77777777" w:rsidR="007A54EC" w:rsidRDefault="0005101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6808FE" wp14:editId="506808F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A54EC" w14:paraId="5068090E" w14:textId="77777777">
                            <w:tc>
                              <w:tcPr>
                                <w:tcW w:w="678" w:type="dxa"/>
                              </w:tcPr>
                              <w:p w14:paraId="5068090C" w14:textId="77777777" w:rsidR="007A54EC" w:rsidRDefault="000510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068090D" w14:textId="68576BD4" w:rsidR="007A54EC" w:rsidRDefault="00862BE8">
                                <w:r>
                                  <w:t xml:space="preserve">16 </w:t>
                                </w:r>
                                <w:r w:rsidR="00051019">
                                  <w:t>april 2026</w:t>
                                </w:r>
                              </w:p>
                            </w:tc>
                          </w:tr>
                          <w:tr w:rsidR="007A54EC" w14:paraId="50680913" w14:textId="77777777">
                            <w:tc>
                              <w:tcPr>
                                <w:tcW w:w="678" w:type="dxa"/>
                              </w:tcPr>
                              <w:p w14:paraId="5068090F" w14:textId="77777777" w:rsidR="007A54EC" w:rsidRDefault="00051019">
                                <w:r>
                                  <w:t>Betreft</w:t>
                                </w:r>
                              </w:p>
                              <w:p w14:paraId="50680910" w14:textId="77777777" w:rsidR="007A54EC" w:rsidRDefault="007A54EC"/>
                            </w:tc>
                            <w:tc>
                              <w:tcPr>
                                <w:tcW w:w="6851" w:type="dxa"/>
                              </w:tcPr>
                              <w:p w14:paraId="50680911" w14:textId="5ED443D0" w:rsidR="007A54EC" w:rsidRDefault="00051019">
                                <w:r>
                                  <w:t xml:space="preserve">Feitelijke </w:t>
                                </w:r>
                                <w:r w:rsidR="00E04FAA">
                                  <w:t>v</w:t>
                                </w:r>
                                <w:r>
                                  <w:t xml:space="preserve">ragen </w:t>
                                </w:r>
                                <w:r w:rsidR="00E04FAA">
                                  <w:t xml:space="preserve">over de aanvullende </w:t>
                                </w:r>
                                <w:r>
                                  <w:t>artikel 100-brief over verlenging N</w:t>
                                </w:r>
                                <w:r w:rsidR="00E04FAA">
                                  <w:t>ederland</w:t>
                                </w:r>
                                <w:r>
                                  <w:t>se inzet Middellandse Zee</w:t>
                                </w:r>
                              </w:p>
                              <w:p w14:paraId="50680912" w14:textId="77777777" w:rsidR="007A54EC" w:rsidRDefault="007A54EC"/>
                            </w:tc>
                          </w:tr>
                        </w:tbl>
                        <w:p w14:paraId="50680914" w14:textId="77777777" w:rsidR="007A54EC" w:rsidRDefault="007A54EC"/>
                        <w:p w14:paraId="50680915" w14:textId="77777777" w:rsidR="007A54EC" w:rsidRDefault="007A54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8F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A54EC" w14:paraId="5068090E" w14:textId="77777777">
                      <w:tc>
                        <w:tcPr>
                          <w:tcW w:w="678" w:type="dxa"/>
                        </w:tcPr>
                        <w:p w14:paraId="5068090C" w14:textId="77777777" w:rsidR="007A54EC" w:rsidRDefault="0005101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068090D" w14:textId="68576BD4" w:rsidR="007A54EC" w:rsidRDefault="00862BE8">
                          <w:r>
                            <w:t xml:space="preserve">16 </w:t>
                          </w:r>
                          <w:r w:rsidR="00051019">
                            <w:t>april 2026</w:t>
                          </w:r>
                        </w:p>
                      </w:tc>
                    </w:tr>
                    <w:tr w:rsidR="007A54EC" w14:paraId="50680913" w14:textId="77777777">
                      <w:tc>
                        <w:tcPr>
                          <w:tcW w:w="678" w:type="dxa"/>
                        </w:tcPr>
                        <w:p w14:paraId="5068090F" w14:textId="77777777" w:rsidR="007A54EC" w:rsidRDefault="00051019">
                          <w:r>
                            <w:t>Betreft</w:t>
                          </w:r>
                        </w:p>
                        <w:p w14:paraId="50680910" w14:textId="77777777" w:rsidR="007A54EC" w:rsidRDefault="007A54EC"/>
                      </w:tc>
                      <w:tc>
                        <w:tcPr>
                          <w:tcW w:w="6851" w:type="dxa"/>
                        </w:tcPr>
                        <w:p w14:paraId="50680911" w14:textId="5ED443D0" w:rsidR="007A54EC" w:rsidRDefault="00051019">
                          <w:r>
                            <w:t xml:space="preserve">Feitelijke </w:t>
                          </w:r>
                          <w:r w:rsidR="00E04FAA">
                            <w:t>v</w:t>
                          </w:r>
                          <w:r>
                            <w:t xml:space="preserve">ragen </w:t>
                          </w:r>
                          <w:r w:rsidR="00E04FAA">
                            <w:t xml:space="preserve">over de aanvullende </w:t>
                          </w:r>
                          <w:r>
                            <w:t>artikel 100-brief over verlenging N</w:t>
                          </w:r>
                          <w:r w:rsidR="00E04FAA">
                            <w:t>ederland</w:t>
                          </w:r>
                          <w:r>
                            <w:t>se inzet Middellandse Zee</w:t>
                          </w:r>
                        </w:p>
                        <w:p w14:paraId="50680912" w14:textId="77777777" w:rsidR="007A54EC" w:rsidRDefault="007A54EC"/>
                      </w:tc>
                    </w:tr>
                  </w:tbl>
                  <w:p w14:paraId="50680914" w14:textId="77777777" w:rsidR="007A54EC" w:rsidRDefault="007A54EC"/>
                  <w:p w14:paraId="50680915" w14:textId="77777777" w:rsidR="007A54EC" w:rsidRDefault="007A54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680900" wp14:editId="1974AC6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AE1C70C" w14:textId="77777777" w:rsidR="00F85B96" w:rsidRPr="00F51C07" w:rsidRDefault="00F85B96" w:rsidP="00F85B96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29DC4D8" w14:textId="77777777" w:rsidR="00F85B96" w:rsidRPr="00EE5E5D" w:rsidRDefault="00F85B96" w:rsidP="00F85B9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9954FC3" w14:textId="77777777" w:rsidR="00F85B96" w:rsidRPr="0059764A" w:rsidRDefault="00F85B96" w:rsidP="00F85B9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021B5A6" w14:textId="77777777" w:rsidR="00F85B96" w:rsidRPr="0059764A" w:rsidRDefault="00F85B96" w:rsidP="00F85B9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842518F" w14:textId="77777777" w:rsidR="00F85B96" w:rsidRPr="0059764A" w:rsidRDefault="00F85B96" w:rsidP="00F85B9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0680917" w14:textId="77777777" w:rsidR="007A54EC" w:rsidRDefault="007A54EC">
                          <w:pPr>
                            <w:pStyle w:val="WitregelW1"/>
                          </w:pPr>
                        </w:p>
                        <w:p w14:paraId="50680918" w14:textId="77777777" w:rsidR="007A54EC" w:rsidRDefault="00051019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0680919" w14:textId="77777777" w:rsidR="007A54EC" w:rsidRDefault="00051019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068091A" w14:textId="77777777" w:rsidR="007A54EC" w:rsidRDefault="007A54EC">
                          <w:pPr>
                            <w:pStyle w:val="WitregelW2"/>
                          </w:pPr>
                        </w:p>
                        <w:p w14:paraId="5068091B" w14:textId="77777777" w:rsidR="007A54EC" w:rsidRDefault="000510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68091C" w14:textId="77777777" w:rsidR="007A54EC" w:rsidRDefault="00051019">
                          <w:pPr>
                            <w:pStyle w:val="Referentiegegevens"/>
                          </w:pPr>
                          <w:r>
                            <w:t>BZ2627145</w:t>
                          </w:r>
                        </w:p>
                        <w:p w14:paraId="5068091D" w14:textId="77777777" w:rsidR="007A54EC" w:rsidRDefault="007A54EC">
                          <w:pPr>
                            <w:pStyle w:val="WitregelW1"/>
                          </w:pPr>
                        </w:p>
                        <w:p w14:paraId="5068091E" w14:textId="77777777" w:rsidR="007A54EC" w:rsidRDefault="0005101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5A53AAE" w14:textId="1AB82C48" w:rsidR="00051019" w:rsidRPr="00051019" w:rsidRDefault="00051019" w:rsidP="0005101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51019">
                            <w:rPr>
                              <w:sz w:val="13"/>
                              <w:szCs w:val="13"/>
                            </w:rPr>
                            <w:t>29521-513/2026D17612</w:t>
                          </w:r>
                        </w:p>
                        <w:p w14:paraId="50680920" w14:textId="77777777" w:rsidR="007A54EC" w:rsidRDefault="007A54EC">
                          <w:pPr>
                            <w:pStyle w:val="WitregelW1"/>
                          </w:pPr>
                        </w:p>
                        <w:p w14:paraId="50680921" w14:textId="77777777" w:rsidR="007A54EC" w:rsidRDefault="0005101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0680922" w14:textId="6F56FEB1" w:rsidR="007A54EC" w:rsidRDefault="00E04FA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680900" id="41b10cd4-80a4-11ea-b356-6230a4311406" o:spid="_x0000_s1032" type="#_x0000_t202" style="position:absolute;margin-left:466.5pt;margin-top:155pt;width:11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AE1C70C" w14:textId="77777777" w:rsidR="00F85B96" w:rsidRPr="00F51C07" w:rsidRDefault="00F85B96" w:rsidP="00F85B96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29DC4D8" w14:textId="77777777" w:rsidR="00F85B96" w:rsidRPr="00EE5E5D" w:rsidRDefault="00F85B96" w:rsidP="00F85B9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9954FC3" w14:textId="77777777" w:rsidR="00F85B96" w:rsidRPr="0059764A" w:rsidRDefault="00F85B96" w:rsidP="00F85B9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021B5A6" w14:textId="77777777" w:rsidR="00F85B96" w:rsidRPr="0059764A" w:rsidRDefault="00F85B96" w:rsidP="00F85B9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842518F" w14:textId="77777777" w:rsidR="00F85B96" w:rsidRPr="0059764A" w:rsidRDefault="00F85B96" w:rsidP="00F85B9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0680917" w14:textId="77777777" w:rsidR="007A54EC" w:rsidRDefault="007A54EC">
                    <w:pPr>
                      <w:pStyle w:val="WitregelW1"/>
                    </w:pPr>
                  </w:p>
                  <w:p w14:paraId="50680918" w14:textId="77777777" w:rsidR="007A54EC" w:rsidRDefault="00051019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0680919" w14:textId="77777777" w:rsidR="007A54EC" w:rsidRDefault="00051019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068091A" w14:textId="77777777" w:rsidR="007A54EC" w:rsidRDefault="007A54EC">
                    <w:pPr>
                      <w:pStyle w:val="WitregelW2"/>
                    </w:pPr>
                  </w:p>
                  <w:p w14:paraId="5068091B" w14:textId="77777777" w:rsidR="007A54EC" w:rsidRDefault="000510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68091C" w14:textId="77777777" w:rsidR="007A54EC" w:rsidRDefault="00051019">
                    <w:pPr>
                      <w:pStyle w:val="Referentiegegevens"/>
                    </w:pPr>
                    <w:r>
                      <w:t>BZ2627145</w:t>
                    </w:r>
                  </w:p>
                  <w:p w14:paraId="5068091D" w14:textId="77777777" w:rsidR="007A54EC" w:rsidRDefault="007A54EC">
                    <w:pPr>
                      <w:pStyle w:val="WitregelW1"/>
                    </w:pPr>
                  </w:p>
                  <w:p w14:paraId="5068091E" w14:textId="77777777" w:rsidR="007A54EC" w:rsidRDefault="0005101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5A53AAE" w14:textId="1AB82C48" w:rsidR="00051019" w:rsidRPr="00051019" w:rsidRDefault="00051019" w:rsidP="00051019">
                    <w:pPr>
                      <w:rPr>
                        <w:sz w:val="13"/>
                        <w:szCs w:val="13"/>
                      </w:rPr>
                    </w:pPr>
                    <w:r w:rsidRPr="00051019">
                      <w:rPr>
                        <w:sz w:val="13"/>
                        <w:szCs w:val="13"/>
                      </w:rPr>
                      <w:t>29521-513/2026D17612</w:t>
                    </w:r>
                  </w:p>
                  <w:p w14:paraId="50680920" w14:textId="77777777" w:rsidR="007A54EC" w:rsidRDefault="007A54EC">
                    <w:pPr>
                      <w:pStyle w:val="WitregelW1"/>
                    </w:pPr>
                  </w:p>
                  <w:p w14:paraId="50680921" w14:textId="77777777" w:rsidR="007A54EC" w:rsidRDefault="0005101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0680922" w14:textId="6F56FEB1" w:rsidR="007A54EC" w:rsidRDefault="00E04FA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680904" wp14:editId="67803BA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31" w14:textId="77777777" w:rsidR="00051019" w:rsidRDefault="000510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90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680931" w14:textId="77777777" w:rsidR="00051019" w:rsidRDefault="000510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680906" wp14:editId="506809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24" w14:textId="77777777" w:rsidR="007A54EC" w:rsidRDefault="000510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68092B" wp14:editId="5068092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90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0680924" w14:textId="77777777" w:rsidR="007A54EC" w:rsidRDefault="000510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68092B" wp14:editId="5068092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680908" wp14:editId="506809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0925" w14:textId="77777777" w:rsidR="007A54EC" w:rsidRDefault="000510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68092D" wp14:editId="5068092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68090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0680925" w14:textId="77777777" w:rsidR="007A54EC" w:rsidRDefault="000510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68092D" wp14:editId="5068092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44511F"/>
    <w:multiLevelType w:val="multilevel"/>
    <w:tmpl w:val="D62A626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392E74"/>
    <w:multiLevelType w:val="multilevel"/>
    <w:tmpl w:val="D320CB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A555820"/>
    <w:multiLevelType w:val="multilevel"/>
    <w:tmpl w:val="54EFE84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F26614"/>
    <w:multiLevelType w:val="multilevel"/>
    <w:tmpl w:val="AEC45FA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E171458"/>
    <w:multiLevelType w:val="multilevel"/>
    <w:tmpl w:val="25B4E78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96531047">
    <w:abstractNumId w:val="4"/>
  </w:num>
  <w:num w:numId="2" w16cid:durableId="1114590366">
    <w:abstractNumId w:val="1"/>
  </w:num>
  <w:num w:numId="3" w16cid:durableId="79445961">
    <w:abstractNumId w:val="3"/>
  </w:num>
  <w:num w:numId="4" w16cid:durableId="1535733675">
    <w:abstractNumId w:val="0"/>
  </w:num>
  <w:num w:numId="5" w16cid:durableId="130465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C"/>
    <w:rsid w:val="00051019"/>
    <w:rsid w:val="00737AAB"/>
    <w:rsid w:val="007A54EC"/>
    <w:rsid w:val="00815961"/>
    <w:rsid w:val="00862BE8"/>
    <w:rsid w:val="008A53D8"/>
    <w:rsid w:val="00D76C8C"/>
    <w:rsid w:val="00E04FAA"/>
    <w:rsid w:val="00EC0599"/>
    <w:rsid w:val="00EC21D9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06808E8"/>
  <w15:docId w15:val="{F4BF1B70-406E-4F3A-8E7A-6956B545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04F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A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4F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AA"/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10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2026-04-16T07:12:00.0000000Z</dcterms:created>
  <dcterms:modified xsi:type="dcterms:W3CDTF">2026-04-16T07:12:00.0000000Z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https://247.plaza.buzaservices.nl/subject/PV-VZ2026022026/BZ2627145/Reguliere kamerbrief - Verzoek aan M inzake feitelijke vragen artikel 100-brief over verlenging NLse inzet Middellandse Zee.docx</vt:lpwstr>
  </property>
  <property fmtid="{D5CDD505-2E9C-101B-9397-08002B2CF9AE}" pid="24" name="_dlc_DocIdItemGuid">
    <vt:lpwstr>be718a0f-3da6-4920-88e8-841dccb7b469</vt:lpwstr>
  </property>
  <property fmtid="{D5CDD505-2E9C-101B-9397-08002B2CF9AE}" pid="25" name="_docset_NoMedatataSyncRequired">
    <vt:lpwstr>False</vt:lpwstr>
  </property>
</Properties>
</file>