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79C" w:rsidRDefault="00AA312D" w14:paraId="52552C83" w14:textId="77777777">
      <w:pPr>
        <w:pStyle w:val="StandaardAanhef"/>
      </w:pPr>
      <w:r>
        <w:t>Geachte voorzitter,</w:t>
      </w:r>
    </w:p>
    <w:p w:rsidRPr="00C43DD5" w:rsidR="00AA312D" w:rsidP="00AA312D" w:rsidRDefault="00AA312D" w14:paraId="2899763B" w14:textId="77777777">
      <w:pPr>
        <w:pStyle w:val="StandaardSlotzin"/>
      </w:pPr>
      <w:r w:rsidRPr="007A5BEF">
        <w:t xml:space="preserve">Hierbij stuur ik u de </w:t>
      </w:r>
      <w:r w:rsidRPr="008F6E7A">
        <w:t xml:space="preserve">beantwoording van de vragen uit het schriftelijk overleg van </w:t>
      </w:r>
      <w:r>
        <w:t xml:space="preserve">19 </w:t>
      </w:r>
      <w:r w:rsidRPr="008F6E7A">
        <w:t xml:space="preserve">maart </w:t>
      </w:r>
      <w:r>
        <w:t xml:space="preserve">2026 </w:t>
      </w:r>
      <w:proofErr w:type="gramStart"/>
      <w:r w:rsidRPr="008F6E7A">
        <w:t>inzake</w:t>
      </w:r>
      <w:proofErr w:type="gramEnd"/>
      <w:r w:rsidRPr="008F6E7A">
        <w:t xml:space="preserve"> de </w:t>
      </w:r>
      <w:r>
        <w:t>e</w:t>
      </w:r>
      <w:r w:rsidRPr="008F6E7A">
        <w:t xml:space="preserve">valuatie van het aandeelhouderschap in de luchtvaartdeelnemingen Schiphol, Air France-KLM </w:t>
      </w:r>
      <w:r w:rsidRPr="00C43DD5">
        <w:t xml:space="preserve">en KLM (Kamerstuk 28 165, nr. 467) (kenmerk 2026D12639). </w:t>
      </w:r>
    </w:p>
    <w:p w:rsidR="00D7279C" w:rsidRDefault="00D7279C" w14:paraId="22598AB4" w14:textId="77777777"/>
    <w:p w:rsidR="00D7279C" w:rsidRDefault="00AA312D" w14:paraId="602AE9FD" w14:textId="77777777">
      <w:pPr>
        <w:pStyle w:val="StandaardSlotzin"/>
      </w:pPr>
      <w:r>
        <w:t>Hoogachtend,</w:t>
      </w:r>
    </w:p>
    <w:p w:rsidR="00D7279C" w:rsidRDefault="00D7279C" w14:paraId="695F7D8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7279C" w14:paraId="56B30F84" w14:textId="77777777">
        <w:tc>
          <w:tcPr>
            <w:tcW w:w="3592" w:type="dxa"/>
          </w:tcPr>
          <w:p w:rsidR="00D7279C" w:rsidRDefault="00AA312D" w14:paraId="0F5E9B9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D7279C" w:rsidRDefault="00D7279C" w14:paraId="3B841F57" w14:textId="77777777"/>
        </w:tc>
      </w:tr>
      <w:tr w:rsidR="00D7279C" w14:paraId="14742DC8" w14:textId="77777777">
        <w:tc>
          <w:tcPr>
            <w:tcW w:w="3592" w:type="dxa"/>
          </w:tcPr>
          <w:p w:rsidR="00D7279C" w:rsidRDefault="00D7279C" w14:paraId="2E671CA9" w14:textId="77777777"/>
        </w:tc>
        <w:tc>
          <w:tcPr>
            <w:tcW w:w="3892" w:type="dxa"/>
          </w:tcPr>
          <w:p w:rsidR="00D7279C" w:rsidRDefault="00D7279C" w14:paraId="44C353D7" w14:textId="77777777"/>
        </w:tc>
      </w:tr>
      <w:tr w:rsidR="00D7279C" w14:paraId="64FABA1D" w14:textId="77777777">
        <w:tc>
          <w:tcPr>
            <w:tcW w:w="3592" w:type="dxa"/>
          </w:tcPr>
          <w:p w:rsidR="00D7279C" w:rsidRDefault="00D7279C" w14:paraId="480D20DB" w14:textId="77777777"/>
        </w:tc>
        <w:tc>
          <w:tcPr>
            <w:tcW w:w="3892" w:type="dxa"/>
          </w:tcPr>
          <w:p w:rsidR="00D7279C" w:rsidRDefault="00D7279C" w14:paraId="3AB24B2C" w14:textId="77777777"/>
        </w:tc>
      </w:tr>
      <w:tr w:rsidR="00D7279C" w14:paraId="641760DD" w14:textId="77777777">
        <w:tc>
          <w:tcPr>
            <w:tcW w:w="3592" w:type="dxa"/>
          </w:tcPr>
          <w:p w:rsidR="00D7279C" w:rsidRDefault="00D7279C" w14:paraId="01C2D04B" w14:textId="77777777"/>
        </w:tc>
        <w:tc>
          <w:tcPr>
            <w:tcW w:w="3892" w:type="dxa"/>
          </w:tcPr>
          <w:p w:rsidR="00D7279C" w:rsidRDefault="00D7279C" w14:paraId="29BD73FC" w14:textId="77777777"/>
        </w:tc>
      </w:tr>
      <w:tr w:rsidR="00D7279C" w14:paraId="1616CC84" w14:textId="77777777">
        <w:tc>
          <w:tcPr>
            <w:tcW w:w="3592" w:type="dxa"/>
          </w:tcPr>
          <w:p w:rsidR="00D7279C" w:rsidRDefault="00D7279C" w14:paraId="6FEBF8B7" w14:textId="77777777"/>
        </w:tc>
        <w:tc>
          <w:tcPr>
            <w:tcW w:w="3892" w:type="dxa"/>
          </w:tcPr>
          <w:p w:rsidR="00D7279C" w:rsidRDefault="00D7279C" w14:paraId="4AB17D0A" w14:textId="77777777"/>
        </w:tc>
      </w:tr>
    </w:tbl>
    <w:p w:rsidR="00D7279C" w:rsidRDefault="00D7279C" w14:paraId="03B09C4E" w14:textId="77777777">
      <w:pPr>
        <w:pStyle w:val="WitregelW1bodytekst"/>
      </w:pPr>
    </w:p>
    <w:p w:rsidR="00D7279C" w:rsidRDefault="00D7279C" w14:paraId="2969003A" w14:textId="77777777">
      <w:pPr>
        <w:pStyle w:val="Verdana7"/>
      </w:pPr>
    </w:p>
    <w:sectPr w:rsidR="00D7279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237A" w14:textId="77777777" w:rsidR="00AA312D" w:rsidRDefault="00AA312D">
      <w:pPr>
        <w:spacing w:line="240" w:lineRule="auto"/>
      </w:pPr>
      <w:r>
        <w:separator/>
      </w:r>
    </w:p>
  </w:endnote>
  <w:endnote w:type="continuationSeparator" w:id="0">
    <w:p w14:paraId="26F85566" w14:textId="77777777" w:rsidR="00AA312D" w:rsidRDefault="00AA3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E5E0" w14:textId="77777777" w:rsidR="00AA312D" w:rsidRDefault="00AA312D">
      <w:pPr>
        <w:spacing w:line="240" w:lineRule="auto"/>
      </w:pPr>
      <w:r>
        <w:separator/>
      </w:r>
    </w:p>
  </w:footnote>
  <w:footnote w:type="continuationSeparator" w:id="0">
    <w:p w14:paraId="699ECE46" w14:textId="77777777" w:rsidR="00AA312D" w:rsidRDefault="00AA3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3F26" w14:textId="77777777" w:rsidR="00D7279C" w:rsidRDefault="00AA312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15C3052" wp14:editId="48B679C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27533" w14:textId="77777777" w:rsidR="00D7279C" w:rsidRDefault="00AA312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571326" w14:textId="77777777" w:rsidR="00246829" w:rsidRDefault="008125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2026-0000115024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5C305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C027533" w14:textId="77777777" w:rsidR="00D7279C" w:rsidRDefault="00AA312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571326" w14:textId="77777777" w:rsidR="00246829" w:rsidRDefault="008125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2026-0000115024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6AA5C8" wp14:editId="6566AA7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AA6D0" w14:textId="77777777" w:rsidR="00246829" w:rsidRDefault="008125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AA5C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76AA6D0" w14:textId="77777777" w:rsidR="00246829" w:rsidRDefault="008125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A69C01" wp14:editId="48BBA71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7B5DB" w14:textId="77777777" w:rsidR="00246829" w:rsidRDefault="008125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A69C0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DB7B5DB" w14:textId="77777777" w:rsidR="00246829" w:rsidRDefault="008125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D31" w14:textId="77777777" w:rsidR="00D7279C" w:rsidRDefault="00AA312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06A15B" wp14:editId="3369052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A8CAA" w14:textId="77777777" w:rsidR="00D7279C" w:rsidRDefault="00AA31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E0D513" wp14:editId="4E5B31B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06A15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20A8CAA" w14:textId="77777777" w:rsidR="00D7279C" w:rsidRDefault="00AA312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E0D513" wp14:editId="4E5B31B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EF6EAD3" wp14:editId="419B9C0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8F283" w14:textId="77777777" w:rsidR="00AA312D" w:rsidRDefault="00AA31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F6EAD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2C8F283" w14:textId="77777777" w:rsidR="00AA312D" w:rsidRDefault="00AA312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BECB83" wp14:editId="77920ED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E32D5C" w14:textId="77777777" w:rsidR="00D7279C" w:rsidRDefault="00AA312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A4FFE96" w14:textId="77777777" w:rsidR="00D7279C" w:rsidRDefault="00AA312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9E68400" w14:textId="77777777" w:rsidR="00D7279C" w:rsidRDefault="00AA312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B62E716" w14:textId="77777777" w:rsidR="00D7279C" w:rsidRPr="00AA312D" w:rsidRDefault="00AA312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A312D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A312D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A312D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C483732" w14:textId="77777777" w:rsidR="00D7279C" w:rsidRPr="00AA312D" w:rsidRDefault="00AA312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A312D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97A4AEA" w14:textId="77777777" w:rsidR="00D7279C" w:rsidRPr="00AA312D" w:rsidRDefault="00D7279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398AD02" w14:textId="77777777" w:rsidR="00D7279C" w:rsidRDefault="00AA312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331C978" w14:textId="77777777" w:rsidR="00246829" w:rsidRDefault="008125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2026-0000115024</w:t>
                          </w:r>
                          <w:r>
                            <w:fldChar w:fldCharType="end"/>
                          </w:r>
                        </w:p>
                        <w:p w14:paraId="780ACCB8" w14:textId="77777777" w:rsidR="00D7279C" w:rsidRDefault="00D7279C">
                          <w:pPr>
                            <w:pStyle w:val="WitregelW1"/>
                          </w:pPr>
                        </w:p>
                        <w:p w14:paraId="515C9DA9" w14:textId="77777777" w:rsidR="00D7279C" w:rsidRDefault="00AA312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194F1C" w14:textId="77777777" w:rsidR="00246829" w:rsidRDefault="008125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AFCC289" w14:textId="77777777" w:rsidR="00D7279C" w:rsidRDefault="00D7279C">
                          <w:pPr>
                            <w:pStyle w:val="WitregelW1"/>
                          </w:pPr>
                        </w:p>
                        <w:p w14:paraId="1DBFC1B0" w14:textId="77777777" w:rsidR="00D7279C" w:rsidRDefault="00AA312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0762E17" w14:textId="77777777" w:rsidR="00D7279C" w:rsidRDefault="00AA312D">
                          <w:pPr>
                            <w:pStyle w:val="StandaardReferentiegegevens"/>
                          </w:pPr>
                          <w:r>
                            <w:t xml:space="preserve">1. Beantwoording vragen </w:t>
                          </w:r>
                          <w:proofErr w:type="gramStart"/>
                          <w:r>
                            <w:t>SO luchtvaartdeelnemingen</w:t>
                          </w:r>
                          <w:proofErr w:type="gramEnd"/>
                          <w:r>
                            <w:t xml:space="preserve"> Schiphol, Air France-KLM en KLM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ECB8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4E32D5C" w14:textId="77777777" w:rsidR="00D7279C" w:rsidRDefault="00AA312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A4FFE96" w14:textId="77777777" w:rsidR="00D7279C" w:rsidRDefault="00AA312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9E68400" w14:textId="77777777" w:rsidR="00D7279C" w:rsidRDefault="00AA312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B62E716" w14:textId="77777777" w:rsidR="00D7279C" w:rsidRPr="00AA312D" w:rsidRDefault="00AA312D">
                    <w:pPr>
                      <w:pStyle w:val="StandaardReferentiegegevens"/>
                      <w:rPr>
                        <w:lang w:val="es-ES"/>
                      </w:rPr>
                    </w:pPr>
                    <w:r w:rsidRPr="00AA312D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A312D">
                      <w:rPr>
                        <w:lang w:val="es-ES"/>
                      </w:rPr>
                      <w:t>EE  '</w:t>
                    </w:r>
                    <w:proofErr w:type="gramEnd"/>
                    <w:r w:rsidRPr="00AA312D">
                      <w:rPr>
                        <w:lang w:val="es-ES"/>
                      </w:rPr>
                      <w:t>S-GRAVENHAGE</w:t>
                    </w:r>
                  </w:p>
                  <w:p w14:paraId="1C483732" w14:textId="77777777" w:rsidR="00D7279C" w:rsidRPr="00AA312D" w:rsidRDefault="00AA312D">
                    <w:pPr>
                      <w:pStyle w:val="StandaardReferentiegegevens"/>
                      <w:rPr>
                        <w:lang w:val="es-ES"/>
                      </w:rPr>
                    </w:pPr>
                    <w:r w:rsidRPr="00AA312D">
                      <w:rPr>
                        <w:lang w:val="es-ES"/>
                      </w:rPr>
                      <w:t>www.rijksoverheid.nl/fin</w:t>
                    </w:r>
                  </w:p>
                  <w:p w14:paraId="197A4AEA" w14:textId="77777777" w:rsidR="00D7279C" w:rsidRPr="00AA312D" w:rsidRDefault="00D7279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398AD02" w14:textId="77777777" w:rsidR="00D7279C" w:rsidRDefault="00AA312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331C978" w14:textId="77777777" w:rsidR="00246829" w:rsidRDefault="008125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2026-0000115024</w:t>
                    </w:r>
                    <w:r>
                      <w:fldChar w:fldCharType="end"/>
                    </w:r>
                  </w:p>
                  <w:p w14:paraId="780ACCB8" w14:textId="77777777" w:rsidR="00D7279C" w:rsidRDefault="00D7279C">
                    <w:pPr>
                      <w:pStyle w:val="WitregelW1"/>
                    </w:pPr>
                  </w:p>
                  <w:p w14:paraId="515C9DA9" w14:textId="77777777" w:rsidR="00D7279C" w:rsidRDefault="00AA312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194F1C" w14:textId="77777777" w:rsidR="00246829" w:rsidRDefault="008125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AFCC289" w14:textId="77777777" w:rsidR="00D7279C" w:rsidRDefault="00D7279C">
                    <w:pPr>
                      <w:pStyle w:val="WitregelW1"/>
                    </w:pPr>
                  </w:p>
                  <w:p w14:paraId="1DBFC1B0" w14:textId="77777777" w:rsidR="00D7279C" w:rsidRDefault="00AA312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0762E17" w14:textId="77777777" w:rsidR="00D7279C" w:rsidRDefault="00AA312D">
                    <w:pPr>
                      <w:pStyle w:val="StandaardReferentiegegevens"/>
                    </w:pPr>
                    <w:r>
                      <w:t xml:space="preserve">1. Beantwoording vragen </w:t>
                    </w:r>
                    <w:proofErr w:type="gramStart"/>
                    <w:r>
                      <w:t>SO luchtvaartdeelnemingen</w:t>
                    </w:r>
                    <w:proofErr w:type="gramEnd"/>
                    <w:r>
                      <w:t xml:space="preserve"> Schiphol, Air France-KLM en KLM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94F6AE7" wp14:editId="36C4E6E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DFF7E" w14:textId="77777777" w:rsidR="00D7279C" w:rsidRDefault="00AA312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F6AE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AEDFF7E" w14:textId="77777777" w:rsidR="00D7279C" w:rsidRDefault="00AA312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D9F9BD" wp14:editId="574EA3B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266CC" w14:textId="77777777" w:rsidR="00246829" w:rsidRDefault="008125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3FE850B" w14:textId="77777777" w:rsidR="0081250E" w:rsidRDefault="00AA312D">
                          <w:r>
                            <w:fldChar w:fldCharType="begin"/>
                          </w:r>
                          <w:r w:rsidR="0081250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1250E">
                            <w:t>Voorzitter van de Tweede Kamer der Staten-Generaal</w:t>
                          </w:r>
                        </w:p>
                        <w:p w14:paraId="56429DCF" w14:textId="77777777" w:rsidR="0081250E" w:rsidRDefault="0081250E">
                          <w:r>
                            <w:t>Postbus 20018</w:t>
                          </w:r>
                        </w:p>
                        <w:p w14:paraId="54ACEB7C" w14:textId="77777777" w:rsidR="0081250E" w:rsidRDefault="0081250E">
                          <w:r>
                            <w:t>2500 EA  DEN HAAG</w:t>
                          </w:r>
                        </w:p>
                        <w:p w14:paraId="08D2D35C" w14:textId="77777777" w:rsidR="0081250E" w:rsidRDefault="0081250E"/>
                        <w:p w14:paraId="1B0325B3" w14:textId="77777777" w:rsidR="00D7279C" w:rsidRDefault="00AA312D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D9F9B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31266CC" w14:textId="77777777" w:rsidR="00246829" w:rsidRDefault="008125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3FE850B" w14:textId="77777777" w:rsidR="0081250E" w:rsidRDefault="00AA312D">
                    <w:r>
                      <w:fldChar w:fldCharType="begin"/>
                    </w:r>
                    <w:r w:rsidR="0081250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1250E">
                      <w:t>Voorzitter van de Tweede Kamer der Staten-Generaal</w:t>
                    </w:r>
                  </w:p>
                  <w:p w14:paraId="56429DCF" w14:textId="77777777" w:rsidR="0081250E" w:rsidRDefault="0081250E">
                    <w:r>
                      <w:t>Postbus 20018</w:t>
                    </w:r>
                  </w:p>
                  <w:p w14:paraId="54ACEB7C" w14:textId="77777777" w:rsidR="0081250E" w:rsidRDefault="0081250E">
                    <w:r>
                      <w:t>2500 EA  DEN HAAG</w:t>
                    </w:r>
                  </w:p>
                  <w:p w14:paraId="08D2D35C" w14:textId="77777777" w:rsidR="0081250E" w:rsidRDefault="0081250E"/>
                  <w:p w14:paraId="1B0325B3" w14:textId="77777777" w:rsidR="00D7279C" w:rsidRDefault="00AA312D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ECB94A" wp14:editId="5A8D431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077D5" w14:textId="77777777" w:rsidR="00246829" w:rsidRDefault="008125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CB94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A0077D5" w14:textId="77777777" w:rsidR="00246829" w:rsidRDefault="008125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53C941" wp14:editId="415CC52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7279C" w14:paraId="54BF4D4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2A5855" w14:textId="77777777" w:rsidR="00D7279C" w:rsidRDefault="00D7279C"/>
                            </w:tc>
                            <w:tc>
                              <w:tcPr>
                                <w:tcW w:w="5400" w:type="dxa"/>
                              </w:tcPr>
                              <w:p w14:paraId="438B5EC4" w14:textId="77777777" w:rsidR="00D7279C" w:rsidRDefault="00D7279C"/>
                            </w:tc>
                          </w:tr>
                          <w:tr w:rsidR="00D7279C" w14:paraId="4C956E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04B951" w14:textId="77777777" w:rsidR="00D7279C" w:rsidRDefault="00AA312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46436D" w14:textId="4CD35FF1" w:rsidR="00D7279C" w:rsidRDefault="0081250E">
                                <w:r>
                                  <w:t>13 april 2026</w:t>
                                </w:r>
                              </w:p>
                            </w:tc>
                          </w:tr>
                          <w:tr w:rsidR="00D7279C" w14:paraId="223D5B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C6F13B" w14:textId="77777777" w:rsidR="00D7279C" w:rsidRDefault="00AA312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A21155D" w14:textId="77777777" w:rsidR="00246829" w:rsidRDefault="0081250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 overleg (SO)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de evaluatie van het aandeelhouderschap in de luchtvaartdeelnemingen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7279C" w14:paraId="4E3AF86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F44789" w14:textId="77777777" w:rsidR="00D7279C" w:rsidRDefault="00D7279C"/>
                            </w:tc>
                            <w:tc>
                              <w:tcPr>
                                <w:tcW w:w="4738" w:type="dxa"/>
                              </w:tcPr>
                              <w:p w14:paraId="04691443" w14:textId="77777777" w:rsidR="00D7279C" w:rsidRDefault="00D7279C"/>
                            </w:tc>
                          </w:tr>
                        </w:tbl>
                        <w:p w14:paraId="475750E4" w14:textId="77777777" w:rsidR="00AA312D" w:rsidRDefault="00AA31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53C94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7279C" w14:paraId="54BF4D4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2A5855" w14:textId="77777777" w:rsidR="00D7279C" w:rsidRDefault="00D7279C"/>
                      </w:tc>
                      <w:tc>
                        <w:tcPr>
                          <w:tcW w:w="5400" w:type="dxa"/>
                        </w:tcPr>
                        <w:p w14:paraId="438B5EC4" w14:textId="77777777" w:rsidR="00D7279C" w:rsidRDefault="00D7279C"/>
                      </w:tc>
                    </w:tr>
                    <w:tr w:rsidR="00D7279C" w14:paraId="4C956E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04B951" w14:textId="77777777" w:rsidR="00D7279C" w:rsidRDefault="00AA312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46436D" w14:textId="4CD35FF1" w:rsidR="00D7279C" w:rsidRDefault="0081250E">
                          <w:r>
                            <w:t>13 april 2026</w:t>
                          </w:r>
                        </w:p>
                      </w:tc>
                    </w:tr>
                    <w:tr w:rsidR="00D7279C" w14:paraId="223D5B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C6F13B" w14:textId="77777777" w:rsidR="00D7279C" w:rsidRDefault="00AA312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A21155D" w14:textId="77777777" w:rsidR="00246829" w:rsidRDefault="0081250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 overleg (SO)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de evaluatie van het aandeelhouderschap in de luchtvaartdeelnemingen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7279C" w14:paraId="4E3AF86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F44789" w14:textId="77777777" w:rsidR="00D7279C" w:rsidRDefault="00D7279C"/>
                      </w:tc>
                      <w:tc>
                        <w:tcPr>
                          <w:tcW w:w="4738" w:type="dxa"/>
                        </w:tcPr>
                        <w:p w14:paraId="04691443" w14:textId="77777777" w:rsidR="00D7279C" w:rsidRDefault="00D7279C"/>
                      </w:tc>
                    </w:tr>
                  </w:tbl>
                  <w:p w14:paraId="475750E4" w14:textId="77777777" w:rsidR="00AA312D" w:rsidRDefault="00AA312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F03B9BE" wp14:editId="6CF9625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31323" w14:textId="77777777" w:rsidR="00246829" w:rsidRDefault="008125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03B9B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2731323" w14:textId="77777777" w:rsidR="00246829" w:rsidRDefault="008125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63DDBC0" wp14:editId="7E24273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0F106" w14:textId="77777777" w:rsidR="00AA312D" w:rsidRDefault="00AA31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3DDBC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A10F106" w14:textId="77777777" w:rsidR="00AA312D" w:rsidRDefault="00AA312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883C1C"/>
    <w:multiLevelType w:val="multilevel"/>
    <w:tmpl w:val="9956EF9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ED8302F"/>
    <w:multiLevelType w:val="multilevel"/>
    <w:tmpl w:val="F7666F3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2D4A1EE"/>
    <w:multiLevelType w:val="multilevel"/>
    <w:tmpl w:val="3FCE26D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AF899"/>
    <w:multiLevelType w:val="multilevel"/>
    <w:tmpl w:val="2B524F4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4922C"/>
    <w:multiLevelType w:val="multilevel"/>
    <w:tmpl w:val="D95867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CCFB82"/>
    <w:multiLevelType w:val="multilevel"/>
    <w:tmpl w:val="58F7BE4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5636910">
    <w:abstractNumId w:val="3"/>
  </w:num>
  <w:num w:numId="2" w16cid:durableId="275601075">
    <w:abstractNumId w:val="5"/>
  </w:num>
  <w:num w:numId="3" w16cid:durableId="280919240">
    <w:abstractNumId w:val="1"/>
  </w:num>
  <w:num w:numId="4" w16cid:durableId="2057965005">
    <w:abstractNumId w:val="4"/>
  </w:num>
  <w:num w:numId="5" w16cid:durableId="843588845">
    <w:abstractNumId w:val="0"/>
  </w:num>
  <w:num w:numId="6" w16cid:durableId="84679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9C"/>
    <w:rsid w:val="00246829"/>
    <w:rsid w:val="0081250E"/>
    <w:rsid w:val="00AA312D"/>
    <w:rsid w:val="00AE79E3"/>
    <w:rsid w:val="00CD101C"/>
    <w:rsid w:val="00D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87EC94F"/>
  <w15:docId w15:val="{43688B2A-258F-49B5-855C-8C649FB2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A312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312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A31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312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(SO) inzake de evaluatie van het aandeelhouderschap in de luchtvaartdeelnemingen</vt:lpstr>
    </vt:vector>
  </ap:TitlesOfParts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2026-04-13T15:37:00.0000000Z</dcterms:created>
  <dcterms:modified xsi:type="dcterms:W3CDTF">2026-04-13T15:37:00.0000000Z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(SO) inzake de evaluatie van het aandeelhouderschap in de luchtvaartdeelnemingen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2026-0000115024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(SO) inzake de evaluatie van het aandeelhouderschap in de luchtvaartdeelnemingen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2026-04-02T07:54:55Z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26ec2e8c-b214-4aac-8d66-469f23ed80a1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