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6E45" w:rsidP="00D16E45" w:rsidRDefault="00D16E45" w14:paraId="7A675E56" w14:textId="77777777">
      <w:pPr>
        <w:spacing w:line="276" w:lineRule="auto"/>
      </w:pPr>
      <w:bookmarkStart w:name="_Hlk224724884" w:id="0"/>
      <w:bookmarkStart w:name="_Hlk224725072" w:id="1"/>
      <w:r>
        <w:t>G</w:t>
      </w:r>
      <w:bookmarkStart w:name="_Hlk220604401" w:id="2"/>
      <w:r>
        <w:t>eachte voorzitter,</w:t>
      </w:r>
    </w:p>
    <w:p w:rsidR="00D16E45" w:rsidP="00D16E45" w:rsidRDefault="00D16E45" w14:paraId="6A9B0E9D" w14:textId="77777777">
      <w:pPr>
        <w:spacing w:line="276" w:lineRule="auto"/>
      </w:pPr>
    </w:p>
    <w:p w:rsidR="00D16E45" w:rsidP="00D16E45" w:rsidRDefault="00D16E45" w14:paraId="598C8329" w14:textId="7777777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5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Pr="00FC54AC" w:rsidR="00D16E45" w:rsidP="00D16E45" w:rsidRDefault="00D16E45" w14:paraId="7E90ABD5" w14:textId="77777777">
      <w:pPr>
        <w:spacing w:line="276" w:lineRule="auto"/>
        <w:rPr>
          <w:bCs/>
        </w:rPr>
      </w:pPr>
    </w:p>
    <w:p w:rsidR="00D16E45" w:rsidP="00D16E45" w:rsidRDefault="00D16E45" w14:paraId="0F1D18D2" w14:textId="77777777">
      <w:pPr>
        <w:spacing w:line="276" w:lineRule="auto"/>
        <w:rPr>
          <w:bCs/>
        </w:rPr>
      </w:pPr>
    </w:p>
    <w:p w:rsidR="00D16E45" w:rsidP="00D16E45" w:rsidRDefault="00D16E45" w14:paraId="6A4DEF4D" w14:textId="7ED7D910">
      <w:pPr>
        <w:spacing w:line="276" w:lineRule="auto"/>
        <w:rPr>
          <w:bCs/>
        </w:rPr>
      </w:pPr>
      <w:r w:rsidRPr="00435C87">
        <w:rPr>
          <w:bCs/>
        </w:rPr>
        <w:t xml:space="preserve">Fiche 1 - Verordening </w:t>
      </w:r>
      <w:r w:rsidRPr="001D37D5">
        <w:rPr>
          <w:bCs/>
          <w:i/>
          <w:iCs/>
        </w:rPr>
        <w:t>Industrial Accelerator Act</w:t>
      </w:r>
      <w:r w:rsidR="001D37D5">
        <w:rPr>
          <w:bCs/>
          <w:i/>
          <w:iCs/>
        </w:rPr>
        <w:t>.</w:t>
      </w:r>
    </w:p>
    <w:p w:rsidR="00D16E45" w:rsidP="00D16E45" w:rsidRDefault="00D16E45" w14:paraId="4AE253F5" w14:textId="39AF3A1E">
      <w:pPr>
        <w:spacing w:line="276" w:lineRule="auto"/>
        <w:rPr>
          <w:bCs/>
        </w:rPr>
      </w:pPr>
      <w:r w:rsidRPr="00435C87">
        <w:rPr>
          <w:bCs/>
        </w:rPr>
        <w:t>Fiche 2 - Mededeling Europese Industriële Maritieme Strategie (EIMS)</w:t>
      </w:r>
      <w:r w:rsidR="001D37D5">
        <w:rPr>
          <w:bCs/>
        </w:rPr>
        <w:t>.</w:t>
      </w:r>
    </w:p>
    <w:p w:rsidR="00D16E45" w:rsidP="00D16E45" w:rsidRDefault="00D16E45" w14:paraId="67BBC8ED" w14:textId="12555BC1">
      <w:pPr>
        <w:spacing w:line="276" w:lineRule="auto"/>
        <w:rPr>
          <w:bCs/>
        </w:rPr>
      </w:pPr>
      <w:r w:rsidRPr="00435C87">
        <w:rPr>
          <w:bCs/>
        </w:rPr>
        <w:t>Fiche 3 - Mededeling Terrorismebestrijdingsagenda EU</w:t>
      </w:r>
      <w:r w:rsidR="001D37D5">
        <w:rPr>
          <w:bCs/>
        </w:rPr>
        <w:t>.</w:t>
      </w:r>
    </w:p>
    <w:p w:rsidR="00D16E45" w:rsidP="00D16E45" w:rsidRDefault="00D16E45" w14:paraId="2A180DA8" w14:textId="77B32A22">
      <w:pPr>
        <w:spacing w:line="276" w:lineRule="auto"/>
        <w:rPr>
          <w:bCs/>
        </w:rPr>
      </w:pPr>
      <w:r w:rsidRPr="00435C87">
        <w:rPr>
          <w:bCs/>
        </w:rPr>
        <w:t>Fiche 4 - Richtlijn vuurwapensmokkel</w:t>
      </w:r>
      <w:r w:rsidR="001D37D5">
        <w:rPr>
          <w:bCs/>
        </w:rPr>
        <w:t>.</w:t>
      </w:r>
    </w:p>
    <w:p w:rsidRPr="002A43AC" w:rsidR="00D16E45" w:rsidP="00D16E45" w:rsidRDefault="00D16E45" w14:paraId="77D0AC89" w14:textId="6FADC032">
      <w:pPr>
        <w:spacing w:line="276" w:lineRule="auto"/>
        <w:rPr>
          <w:bCs/>
        </w:rPr>
      </w:pPr>
      <w:r w:rsidRPr="00435C87">
        <w:rPr>
          <w:bCs/>
        </w:rPr>
        <w:t>Fiche 5 - Roaming Westelijke Balkan</w:t>
      </w:r>
      <w:r w:rsidR="001D37D5">
        <w:rPr>
          <w:bCs/>
        </w:rPr>
        <w:t>.</w:t>
      </w:r>
    </w:p>
    <w:p w:rsidRPr="002A43AC" w:rsidR="00D16E45" w:rsidP="00D16E45" w:rsidRDefault="00D16E45" w14:paraId="1B78010D" w14:textId="77777777">
      <w:pPr>
        <w:spacing w:line="276" w:lineRule="auto"/>
        <w:rPr>
          <w:bCs/>
        </w:rPr>
      </w:pPr>
    </w:p>
    <w:p w:rsidRPr="00FC54AC" w:rsidR="00D16E45" w:rsidP="00D16E45" w:rsidRDefault="00D16E45" w14:paraId="65CD1E2C" w14:textId="3689E9F3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D16E45" w:rsidP="00D16E45" w:rsidRDefault="00D16E45" w14:paraId="090B5EA5" w14:textId="77777777">
      <w:pPr>
        <w:rPr>
          <w:bCs/>
        </w:rPr>
      </w:pPr>
    </w:p>
    <w:p w:rsidR="00D16E45" w:rsidP="00D16E45" w:rsidRDefault="00D16E45" w14:paraId="143A9F8F" w14:textId="77777777">
      <w:pPr>
        <w:rPr>
          <w:bCs/>
        </w:rPr>
      </w:pPr>
    </w:p>
    <w:p w:rsidRPr="00FC54AC" w:rsidR="00D16E45" w:rsidP="00D16E45" w:rsidRDefault="00D16E45" w14:paraId="2807EC98" w14:textId="77777777">
      <w:pPr>
        <w:rPr>
          <w:bCs/>
        </w:rPr>
      </w:pPr>
    </w:p>
    <w:p w:rsidRPr="00FC54AC" w:rsidR="00D16E45" w:rsidP="00D16E45" w:rsidRDefault="00D16E45" w14:paraId="530C4D2C" w14:textId="77777777">
      <w:pPr>
        <w:rPr>
          <w:bCs/>
        </w:rPr>
      </w:pPr>
    </w:p>
    <w:bookmarkEnd w:id="0"/>
    <w:bookmarkEnd w:id="1"/>
    <w:bookmarkEnd w:id="2"/>
    <w:p w:rsidRPr="002A43AC" w:rsidR="00D16E45" w:rsidP="00D16E45" w:rsidRDefault="00F36D96" w14:paraId="121EFFD5" w14:textId="62E2D4C2">
      <w:r w:rsidRPr="00F36D96">
        <w:rPr>
          <w:bCs/>
        </w:rPr>
        <w:t>T.B.W. Berendsen</w:t>
      </w:r>
    </w:p>
    <w:p w:rsidRPr="00D16E45" w:rsidR="00410007" w:rsidP="00D16E45" w:rsidRDefault="00410007" w14:paraId="06D2C75D" w14:textId="40E20D4F"/>
    <w:sectPr w:rsidRPr="00D16E45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C46D" w14:textId="77777777" w:rsidR="001B1A88" w:rsidRDefault="001B1A88" w:rsidP="004F2CD5">
      <w:pPr>
        <w:spacing w:line="240" w:lineRule="auto"/>
      </w:pPr>
      <w:r>
        <w:separator/>
      </w:r>
    </w:p>
  </w:endnote>
  <w:endnote w:type="continuationSeparator" w:id="0">
    <w:p w14:paraId="12987FFB" w14:textId="77777777" w:rsidR="001B1A88" w:rsidRDefault="001B1A88" w:rsidP="004F2CD5">
      <w:pPr>
        <w:spacing w:line="240" w:lineRule="auto"/>
      </w:pPr>
      <w:r>
        <w:continuationSeparator/>
      </w:r>
    </w:p>
  </w:endnote>
  <w:endnote w:type="continuationNotice" w:id="1">
    <w:p w14:paraId="65FF8C98" w14:textId="77777777" w:rsidR="001B1A88" w:rsidRDefault="001B1A8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15A4F" w14:textId="77777777" w:rsidR="001B1A88" w:rsidRDefault="001B1A88" w:rsidP="004F2CD5">
      <w:pPr>
        <w:spacing w:line="240" w:lineRule="auto"/>
      </w:pPr>
      <w:r>
        <w:separator/>
      </w:r>
    </w:p>
  </w:footnote>
  <w:footnote w:type="continuationSeparator" w:id="0">
    <w:p w14:paraId="0BEE92EA" w14:textId="77777777" w:rsidR="001B1A88" w:rsidRDefault="001B1A88" w:rsidP="004F2CD5">
      <w:pPr>
        <w:spacing w:line="240" w:lineRule="auto"/>
      </w:pPr>
      <w:r>
        <w:continuationSeparator/>
      </w:r>
    </w:p>
  </w:footnote>
  <w:footnote w:type="continuationNotice" w:id="1">
    <w:p w14:paraId="00B1FC77" w14:textId="77777777" w:rsidR="001B1A88" w:rsidRDefault="001B1A8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6130B4A960F94608982EA6197FD5283D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4C45229904F9404C815BA6D79370E2C6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6130B4A960F94608982EA6197FD5283D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4C45229904F9404C815BA6D79370E2C6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33D14FB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D16E45">
                            <w:t xml:space="preserve">10 april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33D14FB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D16E45">
                      <w:t xml:space="preserve">10 april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3478B862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16E45" w:rsidRPr="00D16E45">
                            <w:rPr>
                              <w:sz w:val="13"/>
                              <w:szCs w:val="13"/>
                            </w:rPr>
                            <w:t>BZ2627003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1B4CD22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D16E45"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3478B862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D16E45" w:rsidRPr="00D16E45">
                      <w:rPr>
                        <w:sz w:val="13"/>
                        <w:szCs w:val="13"/>
                      </w:rPr>
                      <w:t>BZ2627003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1B4CD22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D16E45">
                          <w:rPr>
                            <w:sz w:val="13"/>
                            <w:szCs w:val="13"/>
                          </w:rPr>
                          <w:t>5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011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1A88"/>
    <w:rsid w:val="001B5575"/>
    <w:rsid w:val="001C5D70"/>
    <w:rsid w:val="001D2E14"/>
    <w:rsid w:val="001D37D5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F508B"/>
    <w:rsid w:val="00310314"/>
    <w:rsid w:val="003107AE"/>
    <w:rsid w:val="003116A6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75D7"/>
    <w:rsid w:val="0046218E"/>
    <w:rsid w:val="00472954"/>
    <w:rsid w:val="00484112"/>
    <w:rsid w:val="00492A07"/>
    <w:rsid w:val="00493039"/>
    <w:rsid w:val="004A4D41"/>
    <w:rsid w:val="004B169E"/>
    <w:rsid w:val="004E4AEB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6F08F5"/>
    <w:rsid w:val="00710F1E"/>
    <w:rsid w:val="0073305F"/>
    <w:rsid w:val="007428E9"/>
    <w:rsid w:val="00756C82"/>
    <w:rsid w:val="00757C44"/>
    <w:rsid w:val="00781AA4"/>
    <w:rsid w:val="00785D9D"/>
    <w:rsid w:val="007878EE"/>
    <w:rsid w:val="007B112B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149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35D0"/>
    <w:rsid w:val="00A96E13"/>
    <w:rsid w:val="00A974F1"/>
    <w:rsid w:val="00AC098C"/>
    <w:rsid w:val="00AD0224"/>
    <w:rsid w:val="00AE5005"/>
    <w:rsid w:val="00AF5B34"/>
    <w:rsid w:val="00B135F9"/>
    <w:rsid w:val="00B14D21"/>
    <w:rsid w:val="00B3225F"/>
    <w:rsid w:val="00B42BA6"/>
    <w:rsid w:val="00B435FC"/>
    <w:rsid w:val="00B91FC7"/>
    <w:rsid w:val="00BB6753"/>
    <w:rsid w:val="00BC1F6B"/>
    <w:rsid w:val="00BC3AF5"/>
    <w:rsid w:val="00BC40D7"/>
    <w:rsid w:val="00BC664A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6E45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17F9"/>
    <w:rsid w:val="00E23F7D"/>
    <w:rsid w:val="00E4010E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36D96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30B4A960F94608982EA6197FD52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3014E-EDC7-42F2-BB0C-B7DA10612F91}"/>
      </w:docPartPr>
      <w:docPartBody>
        <w:p w:rsidR="00BD121A" w:rsidRDefault="00BD121A" w:rsidP="00BD121A">
          <w:pPr>
            <w:pStyle w:val="6130B4A960F94608982EA6197FD5283D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4C45229904F9404C815BA6D79370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598BE-AF32-43DC-AAFE-74473496EF92}"/>
      </w:docPartPr>
      <w:docPartBody>
        <w:p w:rsidR="00BD121A" w:rsidRDefault="00BD121A" w:rsidP="00BD121A">
          <w:pPr>
            <w:pStyle w:val="4C45229904F9404C815BA6D79370E2C6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420C17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80E0F"/>
    <w:rsid w:val="006D0CEC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816BC"/>
    <w:rsid w:val="009D1F2A"/>
    <w:rsid w:val="009E3D2C"/>
    <w:rsid w:val="00A935D0"/>
    <w:rsid w:val="00AC098C"/>
    <w:rsid w:val="00AC292E"/>
    <w:rsid w:val="00AF4FB2"/>
    <w:rsid w:val="00B14D21"/>
    <w:rsid w:val="00B4688D"/>
    <w:rsid w:val="00B6563C"/>
    <w:rsid w:val="00B856B5"/>
    <w:rsid w:val="00BA51FC"/>
    <w:rsid w:val="00BC664A"/>
    <w:rsid w:val="00BD121A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21A"/>
    <w:rPr>
      <w:color w:val="808080"/>
    </w:rPr>
  </w:style>
  <w:style w:type="paragraph" w:customStyle="1" w:styleId="6130B4A960F94608982EA6197FD5283D">
    <w:name w:val="6130B4A960F94608982EA6197FD5283D"/>
    <w:rsid w:val="00BD121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4C45229904F9404C815BA6D79370E2C6">
    <w:name w:val="4C45229904F9404C815BA6D79370E2C6"/>
    <w:rsid w:val="00BD121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2026-04-10T06:26:00.0000000Z</dcterms:created>
  <dcterms:modified xsi:type="dcterms:W3CDTF">2026-04-10T09:14:00.0000000Z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0x0101009C7CE436063D44E9BE7DC0259EF7C32F006EB9F9836A634AE58B6169785FD3936F00DEC48CAB00F7FD44B9A931D91B7CF853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60552c14-0443-4933-853b-cb6692b3555d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https://247.plaza.buzaservices.nl/subject/PV-RK2026032026/BZ2627003/Kamerbrief%20inzake%20informatievoorziening%20over%20nieuwe%20Commissievoorstellen%20TK.docx, 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