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45F1C" w:rsidP="00A45F1C" w:rsidRDefault="00A45F1C" w14:paraId="6750F992" w14:textId="5BE0BF31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1576</w:t>
      </w:r>
    </w:p>
    <w:p w:rsidR="00A45F1C" w:rsidP="00A45F1C" w:rsidRDefault="00A45F1C" w14:paraId="065919CB" w14:textId="48B88E7E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2026Z05639</w:t>
      </w:r>
    </w:p>
    <w:p w:rsidRPr="00251844" w:rsidR="00A45F1C" w:rsidP="00A45F1C" w:rsidRDefault="00A45F1C" w14:paraId="75DA74D6" w14:textId="7EA67AD2">
      <w:pPr>
        <w:spacing w:line="240" w:lineRule="auto"/>
        <w:rPr>
          <w:rFonts w:cs="Utopia"/>
          <w:color w:val="000000"/>
          <w:szCs w:val="18"/>
        </w:rPr>
      </w:pPr>
      <w:r w:rsidRPr="00A45F1C">
        <w:rPr>
          <w:rFonts w:cs="Utopia"/>
          <w:color w:val="000000"/>
          <w:sz w:val="24"/>
          <w:szCs w:val="24"/>
        </w:rPr>
        <w:t>Mededeling van staatssecretaris Van Bruggen</w:t>
      </w:r>
      <w:r w:rsidRPr="00A45F1C">
        <w:rPr>
          <w:rFonts w:cs="Utopia"/>
          <w:bCs/>
          <w:color w:val="000000"/>
          <w:sz w:val="24"/>
          <w:szCs w:val="24"/>
        </w:rPr>
        <w:t xml:space="preserve"> </w:t>
      </w:r>
      <w:r w:rsidRPr="00A45F1C">
        <w:rPr>
          <w:rFonts w:cs="Utopia"/>
          <w:color w:val="000000"/>
          <w:sz w:val="24"/>
          <w:szCs w:val="24"/>
        </w:rPr>
        <w:t xml:space="preserve">(Justitie en Veiligheid) (ontvangen </w:t>
      </w:r>
      <w:r>
        <w:rPr>
          <w:rFonts w:cs="Utopia"/>
          <w:color w:val="000000"/>
          <w:sz w:val="24"/>
          <w:szCs w:val="24"/>
        </w:rPr>
        <w:t xml:space="preserve"> 10 april 2026)</w:t>
      </w:r>
    </w:p>
    <w:p w:rsidRPr="00251844" w:rsidR="00A45F1C" w:rsidP="00A45F1C" w:rsidRDefault="00A45F1C" w14:paraId="28833A25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A45F1C" w:rsidP="00A45F1C" w:rsidRDefault="00A45F1C" w14:paraId="4D5A6AB1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</w:t>
      </w:r>
      <w:r w:rsidRPr="008A31F4">
        <w:rPr>
          <w:rFonts w:cs="Utopia"/>
          <w:color w:val="000000"/>
        </w:rPr>
        <w:t>Van Houwelingen (FVD)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staatssecretaris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 </w:t>
      </w:r>
      <w:r w:rsidRPr="008A31F4">
        <w:rPr>
          <w:rFonts w:cs="Utopia"/>
          <w:color w:val="000000"/>
        </w:rPr>
        <w:t>gedwongen uithuisplaatsingen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20 maart 2026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A45F1C" w:rsidP="00A45F1C" w:rsidRDefault="00A45F1C" w14:paraId="20BBEC8F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A45F1C" w:rsidP="00A45F1C" w:rsidRDefault="00A45F1C" w14:paraId="646EDEC6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A45F1C" w:rsidP="00A45F1C" w:rsidRDefault="00A45F1C" w14:paraId="0C652DF2" w14:textId="77777777">
      <w:pPr>
        <w:pStyle w:val="broodtekst"/>
      </w:pPr>
    </w:p>
    <w:p w:rsidRPr="00251844" w:rsidR="00A45F1C" w:rsidP="00A45F1C" w:rsidRDefault="00A45F1C" w14:paraId="20A0527D" w14:textId="77777777">
      <w:pPr>
        <w:pStyle w:val="broodtekst"/>
      </w:pPr>
    </w:p>
    <w:sectPr w:rsidRPr="00251844" w:rsidR="00A45F1C" w:rsidSect="00A45F1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D9DD8" w14:textId="77777777" w:rsidR="00A45F1C" w:rsidRDefault="00A45F1C" w:rsidP="00A45F1C">
      <w:pPr>
        <w:spacing w:after="0" w:line="240" w:lineRule="auto"/>
      </w:pPr>
      <w:r>
        <w:separator/>
      </w:r>
    </w:p>
  </w:endnote>
  <w:endnote w:type="continuationSeparator" w:id="0">
    <w:p w14:paraId="0BF4BEA6" w14:textId="77777777" w:rsidR="00A45F1C" w:rsidRDefault="00A45F1C" w:rsidP="00A45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D09E3" w14:textId="77777777" w:rsidR="00A45F1C" w:rsidRPr="00A45F1C" w:rsidRDefault="00A45F1C" w:rsidP="00A45F1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8A8F9" w14:textId="77777777" w:rsidR="00A45F1C" w:rsidRPr="00A45F1C" w:rsidRDefault="00A45F1C" w:rsidP="00A45F1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3549D" w14:textId="77777777" w:rsidR="00A45F1C" w:rsidRPr="00A45F1C" w:rsidRDefault="00A45F1C" w:rsidP="00A45F1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9E42A" w14:textId="77777777" w:rsidR="00A45F1C" w:rsidRDefault="00A45F1C" w:rsidP="00A45F1C">
      <w:pPr>
        <w:spacing w:after="0" w:line="240" w:lineRule="auto"/>
      </w:pPr>
      <w:r>
        <w:separator/>
      </w:r>
    </w:p>
  </w:footnote>
  <w:footnote w:type="continuationSeparator" w:id="0">
    <w:p w14:paraId="573D07D2" w14:textId="77777777" w:rsidR="00A45F1C" w:rsidRDefault="00A45F1C" w:rsidP="00A45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284AF" w14:textId="77777777" w:rsidR="00A45F1C" w:rsidRPr="00A45F1C" w:rsidRDefault="00A45F1C" w:rsidP="00A45F1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F0648" w14:textId="77777777" w:rsidR="00A45F1C" w:rsidRPr="00A45F1C" w:rsidRDefault="00A45F1C" w:rsidP="00A45F1C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8B544" w14:textId="77777777" w:rsidR="00A45F1C" w:rsidRPr="00A45F1C" w:rsidRDefault="00A45F1C" w:rsidP="00A45F1C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F1C"/>
    <w:rsid w:val="00802290"/>
    <w:rsid w:val="00A45F1C"/>
    <w:rsid w:val="00B02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07ACB"/>
  <w15:chartTrackingRefBased/>
  <w15:docId w15:val="{B88C3A1C-C19B-4F2C-B9BD-B5C2D0C38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45F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45F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45F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45F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45F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45F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45F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45F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45F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45F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45F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45F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45F1C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45F1C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45F1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45F1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45F1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45F1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45F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45F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45F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45F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45F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45F1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45F1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45F1C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45F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45F1C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45F1C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A45F1C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A45F1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45F1C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A45F1C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A45F1C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A45F1C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A45F1C"/>
  </w:style>
  <w:style w:type="paragraph" w:customStyle="1" w:styleId="in-table">
    <w:name w:val="in-table"/>
    <w:basedOn w:val="broodtekst"/>
    <w:rsid w:val="00A45F1C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A45F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45F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85</ap:Words>
  <ap:Characters>471</ap:Characters>
  <ap:DocSecurity>0</ap:DocSecurity>
  <ap:Lines>3</ap:Lines>
  <ap:Paragraphs>1</ap:Paragraphs>
  <ap:ScaleCrop>false</ap:ScaleCrop>
  <ap:LinksUpToDate>false</ap:LinksUpToDate>
  <ap:CharactersWithSpaces>555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2026-04-10T14:47:00.0000000Z</dcterms:created>
  <dcterms:modified xsi:type="dcterms:W3CDTF">2026-04-10T14:48:00.0000000Z</dcterms:modified>
  <version/>
  <category/>
</coreProperties>
</file>