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7C79" w:rsidRDefault="009A5989" w14:paraId="4684411D" w14:textId="77777777">
      <w:pPr>
        <w:pStyle w:val="StandaardAanhef"/>
      </w:pPr>
      <w:r>
        <w:t>Geachte voorzitter,</w:t>
      </w:r>
    </w:p>
    <w:p w:rsidR="00187C79" w:rsidRDefault="000141AE" w14:paraId="5AC2C8C7" w14:textId="77777777">
      <w:r>
        <w:t xml:space="preserve">Hierbij stuur ik u de beantwoording van de schriftelijke vragen en opmerkingen van de vaste commissie voor </w:t>
      </w:r>
      <w:r w:rsidR="00157FDD">
        <w:t>Financiën</w:t>
      </w:r>
      <w:r>
        <w:t xml:space="preserve"> van 7 april 2026 over de voorjaarsvergadering van het Internationaal Monetair Fonds.</w:t>
      </w:r>
    </w:p>
    <w:p w:rsidR="00187C79" w:rsidRDefault="009A5989" w14:paraId="7D9D72ED" w14:textId="77777777">
      <w:pPr>
        <w:pStyle w:val="StandaardSlotzin"/>
      </w:pPr>
      <w:r>
        <w:t>Hoogachtend,</w:t>
      </w:r>
    </w:p>
    <w:p w:rsidR="00187C79" w:rsidRDefault="00187C79" w14:paraId="1C4ED8DF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87C79" w14:paraId="525FDB01" w14:textId="77777777">
        <w:tc>
          <w:tcPr>
            <w:tcW w:w="3592" w:type="dxa"/>
          </w:tcPr>
          <w:p w:rsidR="00187C79" w:rsidRDefault="009A5989" w14:paraId="17E2B6B6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187C79" w:rsidRDefault="00187C79" w14:paraId="6F881378" w14:textId="77777777"/>
        </w:tc>
      </w:tr>
      <w:tr w:rsidR="00187C79" w14:paraId="70A5DE63" w14:textId="77777777">
        <w:tc>
          <w:tcPr>
            <w:tcW w:w="3592" w:type="dxa"/>
          </w:tcPr>
          <w:p w:rsidR="00187C79" w:rsidRDefault="00187C79" w14:paraId="42618B4E" w14:textId="77777777"/>
        </w:tc>
        <w:tc>
          <w:tcPr>
            <w:tcW w:w="3892" w:type="dxa"/>
          </w:tcPr>
          <w:p w:rsidR="00187C79" w:rsidRDefault="00187C79" w14:paraId="332A164A" w14:textId="77777777"/>
        </w:tc>
      </w:tr>
      <w:tr w:rsidR="00187C79" w14:paraId="4B6A2103" w14:textId="77777777">
        <w:tc>
          <w:tcPr>
            <w:tcW w:w="3592" w:type="dxa"/>
          </w:tcPr>
          <w:p w:rsidR="00187C79" w:rsidRDefault="00187C79" w14:paraId="26515D13" w14:textId="77777777"/>
        </w:tc>
        <w:tc>
          <w:tcPr>
            <w:tcW w:w="3892" w:type="dxa"/>
          </w:tcPr>
          <w:p w:rsidR="00187C79" w:rsidRDefault="00187C79" w14:paraId="1A6C64F7" w14:textId="77777777"/>
        </w:tc>
      </w:tr>
      <w:tr w:rsidR="00187C79" w14:paraId="206F06A4" w14:textId="77777777">
        <w:tc>
          <w:tcPr>
            <w:tcW w:w="3592" w:type="dxa"/>
          </w:tcPr>
          <w:p w:rsidR="00187C79" w:rsidRDefault="00187C79" w14:paraId="41813C4B" w14:textId="77777777"/>
        </w:tc>
        <w:tc>
          <w:tcPr>
            <w:tcW w:w="3892" w:type="dxa"/>
          </w:tcPr>
          <w:p w:rsidR="00187C79" w:rsidRDefault="00187C79" w14:paraId="15F2D8AC" w14:textId="77777777"/>
        </w:tc>
      </w:tr>
      <w:tr w:rsidR="00187C79" w14:paraId="29689D5F" w14:textId="77777777">
        <w:tc>
          <w:tcPr>
            <w:tcW w:w="3592" w:type="dxa"/>
          </w:tcPr>
          <w:p w:rsidR="00187C79" w:rsidRDefault="00187C79" w14:paraId="5E5E9858" w14:textId="77777777"/>
        </w:tc>
        <w:tc>
          <w:tcPr>
            <w:tcW w:w="3892" w:type="dxa"/>
          </w:tcPr>
          <w:p w:rsidR="00187C79" w:rsidRDefault="00187C79" w14:paraId="6E074ED8" w14:textId="77777777"/>
        </w:tc>
      </w:tr>
    </w:tbl>
    <w:p w:rsidR="00187C79" w:rsidRDefault="00187C79" w14:paraId="2D6A0461" w14:textId="77777777">
      <w:pPr>
        <w:pStyle w:val="Verdana7"/>
      </w:pPr>
    </w:p>
    <w:sectPr w:rsidR="00187C7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4BE35" w14:textId="77777777" w:rsidR="009A5989" w:rsidRDefault="009A5989">
      <w:pPr>
        <w:spacing w:line="240" w:lineRule="auto"/>
      </w:pPr>
      <w:r>
        <w:separator/>
      </w:r>
    </w:p>
  </w:endnote>
  <w:endnote w:type="continuationSeparator" w:id="0">
    <w:p w14:paraId="39AF9374" w14:textId="77777777" w:rsidR="009A5989" w:rsidRDefault="009A59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44D0" w14:textId="77777777" w:rsidR="009A5989" w:rsidRDefault="009A5989">
      <w:pPr>
        <w:spacing w:line="240" w:lineRule="auto"/>
      </w:pPr>
      <w:r>
        <w:separator/>
      </w:r>
    </w:p>
  </w:footnote>
  <w:footnote w:type="continuationSeparator" w:id="0">
    <w:p w14:paraId="0C276A8B" w14:textId="77777777" w:rsidR="009A5989" w:rsidRDefault="009A59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7187" w14:textId="77777777" w:rsidR="00187C79" w:rsidRDefault="009A598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C287675" wp14:editId="17554464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F2FB51" w14:textId="77777777" w:rsidR="00187C79" w:rsidRDefault="009A598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BA0132A" w14:textId="423D57A0" w:rsidR="001F7EB5" w:rsidRDefault="00257D1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2026-0000119286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28767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3F2FB51" w14:textId="77777777" w:rsidR="00187C79" w:rsidRDefault="009A598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BA0132A" w14:textId="423D57A0" w:rsidR="001F7EB5" w:rsidRDefault="00257D1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2026-0000119286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D2D7AA8" wp14:editId="14C7601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CF0E4" w14:textId="77777777" w:rsidR="001F7EB5" w:rsidRDefault="00257D1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2D7AA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3DCF0E4" w14:textId="77777777" w:rsidR="001F7EB5" w:rsidRDefault="00257D1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FBD2845" wp14:editId="56BEAC7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EDF9AD" w14:textId="253FD4C6" w:rsidR="001F7EB5" w:rsidRDefault="00257D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D284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DEDF9AD" w14:textId="253FD4C6" w:rsidR="001F7EB5" w:rsidRDefault="00257D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28B2" w14:textId="77777777" w:rsidR="00187C79" w:rsidRDefault="009A598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BEB436B" wp14:editId="3B86592E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E470E8" w14:textId="77777777" w:rsidR="00187C79" w:rsidRDefault="009A598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54D08C" wp14:editId="2BD13B1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EB436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FE470E8" w14:textId="77777777" w:rsidR="00187C79" w:rsidRDefault="009A598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54D08C" wp14:editId="2BD13B1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C18168C" wp14:editId="3325D4B9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206C7D" w14:textId="77777777" w:rsidR="009A5989" w:rsidRDefault="009A59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8168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B206C7D" w14:textId="77777777" w:rsidR="009A5989" w:rsidRDefault="009A598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D5E8B35" wp14:editId="3F0F4D77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388BB" w14:textId="77777777" w:rsidR="009A5989" w:rsidRDefault="009A5989" w:rsidP="009A5989">
                          <w:pPr>
                            <w:pStyle w:val="StandaardReferentiegegevens"/>
                            <w:spacing w:line="180" w:lineRule="atLeas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Generale Thesaurie</w:t>
                          </w:r>
                        </w:p>
                        <w:p w14:paraId="1DA148F9" w14:textId="77777777" w:rsidR="009A5989" w:rsidRDefault="009A5989" w:rsidP="009A5989">
                          <w:pPr>
                            <w:spacing w:line="180" w:lineRule="atLeast"/>
                            <w:rPr>
                              <w:sz w:val="13"/>
                              <w:szCs w:val="13"/>
                            </w:rPr>
                          </w:pPr>
                          <w:r w:rsidRPr="009A5989">
                            <w:rPr>
                              <w:sz w:val="13"/>
                              <w:szCs w:val="13"/>
                            </w:rPr>
                            <w:t>Buitenlandse Financiële Betrekkingen</w:t>
                          </w:r>
                        </w:p>
                        <w:p w14:paraId="4F794688" w14:textId="77777777" w:rsidR="009A5989" w:rsidRDefault="009A5989" w:rsidP="009A5989">
                          <w:pPr>
                            <w:spacing w:line="180" w:lineRule="atLeas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Afdeling Internationale Economie en Financiële Instellingen</w:t>
                          </w:r>
                        </w:p>
                        <w:p w14:paraId="7A93B395" w14:textId="77777777" w:rsidR="009A5989" w:rsidRPr="009A5989" w:rsidRDefault="009A5989" w:rsidP="009A5989">
                          <w:pPr>
                            <w:spacing w:line="180" w:lineRule="atLeast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F5D55B7" w14:textId="77777777" w:rsidR="00187C79" w:rsidRDefault="009A5989" w:rsidP="009A5989">
                          <w:pPr>
                            <w:pStyle w:val="StandaardReferentiegegevens"/>
                            <w:spacing w:line="180" w:lineRule="atLeast"/>
                          </w:pPr>
                          <w:r>
                            <w:t>Korte Voorhout 7</w:t>
                          </w:r>
                        </w:p>
                        <w:p w14:paraId="0AAE0741" w14:textId="77777777" w:rsidR="00187C79" w:rsidRDefault="009A5989" w:rsidP="009A5989">
                          <w:pPr>
                            <w:pStyle w:val="StandaardReferentiegegevens"/>
                            <w:spacing w:line="180" w:lineRule="atLeast"/>
                          </w:pPr>
                          <w:r>
                            <w:t>2511 CW  'S-GRAVENHAGE</w:t>
                          </w:r>
                        </w:p>
                        <w:p w14:paraId="5158FDD0" w14:textId="77777777" w:rsidR="00187C79" w:rsidRDefault="009A598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E0DED0D" w14:textId="77777777" w:rsidR="00187C79" w:rsidRPr="00EC35B7" w:rsidRDefault="009A598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C35B7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EC35B7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EC35B7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574BF96B" w14:textId="77777777" w:rsidR="00187C79" w:rsidRPr="00EC35B7" w:rsidRDefault="009A598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C35B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8AC54B7" w14:textId="77777777" w:rsidR="00187C79" w:rsidRPr="00EC35B7" w:rsidRDefault="00187C79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63AB7F7" w14:textId="77777777" w:rsidR="00187C79" w:rsidRDefault="009A598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5B03D26" w14:textId="4F5331E8" w:rsidR="001F7EB5" w:rsidRDefault="00257D1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2026-0000119286</w:t>
                          </w:r>
                          <w:r>
                            <w:fldChar w:fldCharType="end"/>
                          </w:r>
                        </w:p>
                        <w:p w14:paraId="45269A0B" w14:textId="77777777" w:rsidR="00187C79" w:rsidRDefault="00187C79">
                          <w:pPr>
                            <w:pStyle w:val="WitregelW1"/>
                          </w:pPr>
                        </w:p>
                        <w:p w14:paraId="74F07D85" w14:textId="77777777" w:rsidR="00187C79" w:rsidRDefault="00187C79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5E8B3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70388BB" w14:textId="77777777" w:rsidR="009A5989" w:rsidRDefault="009A5989" w:rsidP="009A5989">
                    <w:pPr>
                      <w:pStyle w:val="StandaardReferentiegegevens"/>
                      <w:spacing w:line="180" w:lineRule="atLeas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Generale Thesaurie</w:t>
                    </w:r>
                  </w:p>
                  <w:p w14:paraId="1DA148F9" w14:textId="77777777" w:rsidR="009A5989" w:rsidRDefault="009A5989" w:rsidP="009A5989">
                    <w:pPr>
                      <w:spacing w:line="180" w:lineRule="atLeast"/>
                      <w:rPr>
                        <w:sz w:val="13"/>
                        <w:szCs w:val="13"/>
                      </w:rPr>
                    </w:pPr>
                    <w:r w:rsidRPr="009A5989">
                      <w:rPr>
                        <w:sz w:val="13"/>
                        <w:szCs w:val="13"/>
                      </w:rPr>
                      <w:t>Buitenlandse Financiële Betrekkingen</w:t>
                    </w:r>
                  </w:p>
                  <w:p w14:paraId="4F794688" w14:textId="77777777" w:rsidR="009A5989" w:rsidRDefault="009A5989" w:rsidP="009A5989">
                    <w:pPr>
                      <w:spacing w:line="180" w:lineRule="atLeast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Afdeling Internationale Economie en Financiële Instellingen</w:t>
                    </w:r>
                  </w:p>
                  <w:p w14:paraId="7A93B395" w14:textId="77777777" w:rsidR="009A5989" w:rsidRPr="009A5989" w:rsidRDefault="009A5989" w:rsidP="009A5989">
                    <w:pPr>
                      <w:spacing w:line="180" w:lineRule="atLeast"/>
                      <w:rPr>
                        <w:sz w:val="13"/>
                        <w:szCs w:val="13"/>
                      </w:rPr>
                    </w:pPr>
                  </w:p>
                  <w:p w14:paraId="0F5D55B7" w14:textId="77777777" w:rsidR="00187C79" w:rsidRDefault="009A5989" w:rsidP="009A5989">
                    <w:pPr>
                      <w:pStyle w:val="StandaardReferentiegegevens"/>
                      <w:spacing w:line="180" w:lineRule="atLeast"/>
                    </w:pPr>
                    <w:r>
                      <w:t>Korte Voorhout 7</w:t>
                    </w:r>
                  </w:p>
                  <w:p w14:paraId="0AAE0741" w14:textId="77777777" w:rsidR="00187C79" w:rsidRDefault="009A5989" w:rsidP="009A5989">
                    <w:pPr>
                      <w:pStyle w:val="StandaardReferentiegegevens"/>
                      <w:spacing w:line="180" w:lineRule="atLeast"/>
                    </w:pPr>
                    <w:r>
                      <w:t>2511 CW  'S-GRAVENHAGE</w:t>
                    </w:r>
                  </w:p>
                  <w:p w14:paraId="5158FDD0" w14:textId="77777777" w:rsidR="00187C79" w:rsidRDefault="009A598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E0DED0D" w14:textId="77777777" w:rsidR="00187C79" w:rsidRPr="00EC35B7" w:rsidRDefault="009A5989">
                    <w:pPr>
                      <w:pStyle w:val="StandaardReferentiegegevens"/>
                      <w:rPr>
                        <w:lang w:val="es-ES"/>
                      </w:rPr>
                    </w:pPr>
                    <w:r w:rsidRPr="00EC35B7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EC35B7">
                      <w:rPr>
                        <w:lang w:val="es-ES"/>
                      </w:rPr>
                      <w:t>EE  '</w:t>
                    </w:r>
                    <w:proofErr w:type="gramEnd"/>
                    <w:r w:rsidRPr="00EC35B7">
                      <w:rPr>
                        <w:lang w:val="es-ES"/>
                      </w:rPr>
                      <w:t>S-GRAVENHAGE</w:t>
                    </w:r>
                  </w:p>
                  <w:p w14:paraId="574BF96B" w14:textId="77777777" w:rsidR="00187C79" w:rsidRPr="00EC35B7" w:rsidRDefault="009A5989">
                    <w:pPr>
                      <w:pStyle w:val="StandaardReferentiegegevens"/>
                      <w:rPr>
                        <w:lang w:val="es-ES"/>
                      </w:rPr>
                    </w:pPr>
                    <w:r w:rsidRPr="00EC35B7">
                      <w:rPr>
                        <w:lang w:val="es-ES"/>
                      </w:rPr>
                      <w:t>www.rijksoverheid.nl/fin</w:t>
                    </w:r>
                  </w:p>
                  <w:p w14:paraId="18AC54B7" w14:textId="77777777" w:rsidR="00187C79" w:rsidRPr="00EC35B7" w:rsidRDefault="00187C79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63AB7F7" w14:textId="77777777" w:rsidR="00187C79" w:rsidRDefault="009A598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5B03D26" w14:textId="4F5331E8" w:rsidR="001F7EB5" w:rsidRDefault="00257D1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2026-0000119286</w:t>
                    </w:r>
                    <w:r>
                      <w:fldChar w:fldCharType="end"/>
                    </w:r>
                  </w:p>
                  <w:p w14:paraId="45269A0B" w14:textId="77777777" w:rsidR="00187C79" w:rsidRDefault="00187C79">
                    <w:pPr>
                      <w:pStyle w:val="WitregelW1"/>
                    </w:pPr>
                  </w:p>
                  <w:p w14:paraId="74F07D85" w14:textId="77777777" w:rsidR="00187C79" w:rsidRDefault="00187C79">
                    <w:pPr>
                      <w:pStyle w:val="Standaard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91BA692" wp14:editId="44D20EC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B72FD" w14:textId="77777777" w:rsidR="00187C79" w:rsidRDefault="009A598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1BA692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A3B72FD" w14:textId="77777777" w:rsidR="00187C79" w:rsidRDefault="009A598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98E8731" wp14:editId="7BE54FE5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BE69E7" w14:textId="5294D04D" w:rsidR="001F7EB5" w:rsidRDefault="00257D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491B635" w14:textId="77777777" w:rsidR="00257D1A" w:rsidRDefault="009A5989">
                          <w:r>
                            <w:fldChar w:fldCharType="begin"/>
                          </w:r>
                          <w:r w:rsidR="00257D1A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57D1A">
                            <w:t>Voorzitter van de Tweede Kamer der Staten-Generaal</w:t>
                          </w:r>
                        </w:p>
                        <w:p w14:paraId="70CFF2A0" w14:textId="77777777" w:rsidR="00257D1A" w:rsidRDefault="00257D1A">
                          <w:r>
                            <w:t>Postbus 20018</w:t>
                          </w:r>
                        </w:p>
                        <w:p w14:paraId="1A2BEC81" w14:textId="77777777" w:rsidR="00257D1A" w:rsidRDefault="00257D1A">
                          <w:r>
                            <w:t>2500 EA  DEN HAAG</w:t>
                          </w:r>
                        </w:p>
                        <w:p w14:paraId="4922DB8C" w14:textId="77777777" w:rsidR="00257D1A" w:rsidRDefault="00257D1A"/>
                        <w:p w14:paraId="7D441465" w14:textId="77777777" w:rsidR="00187C79" w:rsidRDefault="009A5989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8E873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2BE69E7" w14:textId="5294D04D" w:rsidR="001F7EB5" w:rsidRDefault="00257D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491B635" w14:textId="77777777" w:rsidR="00257D1A" w:rsidRDefault="009A5989">
                    <w:r>
                      <w:fldChar w:fldCharType="begin"/>
                    </w:r>
                    <w:r w:rsidR="00257D1A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57D1A">
                      <w:t>Voorzitter van de Tweede Kamer der Staten-Generaal</w:t>
                    </w:r>
                  </w:p>
                  <w:p w14:paraId="70CFF2A0" w14:textId="77777777" w:rsidR="00257D1A" w:rsidRDefault="00257D1A">
                    <w:r>
                      <w:t>Postbus 20018</w:t>
                    </w:r>
                  </w:p>
                  <w:p w14:paraId="1A2BEC81" w14:textId="77777777" w:rsidR="00257D1A" w:rsidRDefault="00257D1A">
                    <w:r>
                      <w:t>2500 EA  DEN HAAG</w:t>
                    </w:r>
                  </w:p>
                  <w:p w14:paraId="4922DB8C" w14:textId="77777777" w:rsidR="00257D1A" w:rsidRDefault="00257D1A"/>
                  <w:p w14:paraId="7D441465" w14:textId="77777777" w:rsidR="00187C79" w:rsidRDefault="009A5989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36F004" wp14:editId="01A28B9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04CF76" w14:textId="77777777" w:rsidR="001F7EB5" w:rsidRDefault="00257D1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6F004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804CF76" w14:textId="77777777" w:rsidR="001F7EB5" w:rsidRDefault="00257D1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D2EEC9" wp14:editId="5E1F6C50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87C79" w14:paraId="34EF8C7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48A01C" w14:textId="77777777" w:rsidR="00187C79" w:rsidRDefault="00187C79"/>
                            </w:tc>
                            <w:tc>
                              <w:tcPr>
                                <w:tcW w:w="5400" w:type="dxa"/>
                              </w:tcPr>
                              <w:p w14:paraId="513337C6" w14:textId="77777777" w:rsidR="00187C79" w:rsidRDefault="00187C79"/>
                            </w:tc>
                          </w:tr>
                          <w:tr w:rsidR="00187C79" w14:paraId="5C54871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EC4310" w14:textId="77777777" w:rsidR="00187C79" w:rsidRDefault="009A598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6D59F7E" w14:textId="77777777" w:rsidR="00187C79" w:rsidRDefault="00127DAB">
                                <w:r>
                                  <w:t>10-04-2026</w:t>
                                </w:r>
                              </w:p>
                            </w:tc>
                          </w:tr>
                          <w:tr w:rsidR="00187C79" w14:paraId="52D4C39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CEF018" w14:textId="77777777" w:rsidR="00187C79" w:rsidRDefault="009A598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ADD9CC9" w14:textId="09135A69" w:rsidR="001F7EB5" w:rsidRDefault="00257D1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IMF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87C79" w14:paraId="7CF330E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5FE8A5" w14:textId="77777777" w:rsidR="00187C79" w:rsidRDefault="00187C79"/>
                            </w:tc>
                            <w:tc>
                              <w:tcPr>
                                <w:tcW w:w="4738" w:type="dxa"/>
                              </w:tcPr>
                              <w:p w14:paraId="456CE0A7" w14:textId="77777777" w:rsidR="00187C79" w:rsidRDefault="00187C79"/>
                            </w:tc>
                          </w:tr>
                        </w:tbl>
                        <w:p w14:paraId="18A8A7CD" w14:textId="77777777" w:rsidR="009A5989" w:rsidRDefault="009A59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D2EEC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87C79" w14:paraId="34EF8C7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48A01C" w14:textId="77777777" w:rsidR="00187C79" w:rsidRDefault="00187C79"/>
                      </w:tc>
                      <w:tc>
                        <w:tcPr>
                          <w:tcW w:w="5400" w:type="dxa"/>
                        </w:tcPr>
                        <w:p w14:paraId="513337C6" w14:textId="77777777" w:rsidR="00187C79" w:rsidRDefault="00187C79"/>
                      </w:tc>
                    </w:tr>
                    <w:tr w:rsidR="00187C79" w14:paraId="5C54871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EC4310" w14:textId="77777777" w:rsidR="00187C79" w:rsidRDefault="009A598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6D59F7E" w14:textId="77777777" w:rsidR="00187C79" w:rsidRDefault="00127DAB">
                          <w:r>
                            <w:t>10-04-2026</w:t>
                          </w:r>
                        </w:p>
                      </w:tc>
                    </w:tr>
                    <w:tr w:rsidR="00187C79" w14:paraId="52D4C39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CEF018" w14:textId="77777777" w:rsidR="00187C79" w:rsidRDefault="009A598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ADD9CC9" w14:textId="09135A69" w:rsidR="001F7EB5" w:rsidRDefault="00257D1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IMF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87C79" w14:paraId="7CF330E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5FE8A5" w14:textId="77777777" w:rsidR="00187C79" w:rsidRDefault="00187C79"/>
                      </w:tc>
                      <w:tc>
                        <w:tcPr>
                          <w:tcW w:w="4738" w:type="dxa"/>
                        </w:tcPr>
                        <w:p w14:paraId="456CE0A7" w14:textId="77777777" w:rsidR="00187C79" w:rsidRDefault="00187C79"/>
                      </w:tc>
                    </w:tr>
                  </w:tbl>
                  <w:p w14:paraId="18A8A7CD" w14:textId="77777777" w:rsidR="009A5989" w:rsidRDefault="009A598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68B0F74" wp14:editId="4FDCBF8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7DA3B4" w14:textId="3C182820" w:rsidR="001F7EB5" w:rsidRDefault="00257D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8B0F7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67DA3B4" w14:textId="3C182820" w:rsidR="001F7EB5" w:rsidRDefault="00257D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2ACE846" wp14:editId="1E57A8C9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CC6939" w14:textId="77777777" w:rsidR="009A5989" w:rsidRDefault="009A598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CE84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BCC6939" w14:textId="77777777" w:rsidR="009A5989" w:rsidRDefault="009A598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52374C"/>
    <w:multiLevelType w:val="multilevel"/>
    <w:tmpl w:val="2F0EEA8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34A0B6"/>
    <w:multiLevelType w:val="multilevel"/>
    <w:tmpl w:val="E2DA74A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43F88F7"/>
    <w:multiLevelType w:val="multilevel"/>
    <w:tmpl w:val="3CFD18A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A88401A1"/>
    <w:multiLevelType w:val="multilevel"/>
    <w:tmpl w:val="A09DF05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36916E6"/>
    <w:multiLevelType w:val="multilevel"/>
    <w:tmpl w:val="07E3367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6687513"/>
    <w:multiLevelType w:val="multilevel"/>
    <w:tmpl w:val="9115E97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182744422">
    <w:abstractNumId w:val="4"/>
  </w:num>
  <w:num w:numId="2" w16cid:durableId="1417092402">
    <w:abstractNumId w:val="3"/>
  </w:num>
  <w:num w:numId="3" w16cid:durableId="1960529552">
    <w:abstractNumId w:val="2"/>
  </w:num>
  <w:num w:numId="4" w16cid:durableId="1507478781">
    <w:abstractNumId w:val="5"/>
  </w:num>
  <w:num w:numId="5" w16cid:durableId="182207664">
    <w:abstractNumId w:val="1"/>
  </w:num>
  <w:num w:numId="6" w16cid:durableId="24006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79"/>
    <w:rsid w:val="000141AE"/>
    <w:rsid w:val="00127DAB"/>
    <w:rsid w:val="00157FDD"/>
    <w:rsid w:val="00187C79"/>
    <w:rsid w:val="001F7EB5"/>
    <w:rsid w:val="00257D1A"/>
    <w:rsid w:val="009A5989"/>
    <w:rsid w:val="00C41410"/>
    <w:rsid w:val="00C42A2C"/>
    <w:rsid w:val="00EC35B7"/>
    <w:rsid w:val="00E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5072A91"/>
  <w15:docId w15:val="{324057AD-2D83-41F8-85FE-66E77C7A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EC35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35B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C35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35B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 overleg IMF</vt:lpstr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2026-04-10T11:11:00.0000000Z</lastPrinted>
  <dcterms:created xsi:type="dcterms:W3CDTF">2026-04-10T11:10:00.0000000Z</dcterms:created>
  <dcterms:modified xsi:type="dcterms:W3CDTF">2026-04-10T11:11:00.0000000Z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 overleg IMF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7 april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2026-0000119286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 overleg IMF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2026-04-07T10:55:10Z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84c46cc8-eebd-46da-8145-929875eb9e35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