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28C" w:rsidRDefault="001856D0" w14:paraId="5FC53CBE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36915-V</w:t>
      </w:r>
      <w:r>
        <w:rPr>
          <w:b/>
          <w:bCs/>
          <w:sz w:val="23"/>
          <w:szCs w:val="23"/>
        </w:rPr>
        <w:tab/>
        <w:t>Wijziging van de begrotingsstaat van het Ministerie van Buitenlandse Zaken (V) voor het jaar 2026 (wijziging samenhangende met de Voorjaarsnota)</w:t>
      </w:r>
    </w:p>
    <w:p w:rsidR="00C8128C" w:rsidRDefault="00C8128C" w14:paraId="2CB832CB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C8128C" w:rsidRDefault="001856D0" w14:paraId="3181738F" w14:textId="313075C2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 w:rsidR="00FB3F18">
        <w:rPr>
          <w:b/>
        </w:rPr>
        <w:t>Verslag houdende een l</w:t>
      </w:r>
      <w:r>
        <w:rPr>
          <w:b/>
        </w:rPr>
        <w:t xml:space="preserve">ijst van vragen </w:t>
      </w:r>
    </w:p>
    <w:p w:rsidR="00C8128C" w:rsidRDefault="001856D0" w14:paraId="4E3AF84F" w14:textId="77777777">
      <w:r>
        <w:tab/>
      </w:r>
      <w:r>
        <w:tab/>
      </w:r>
    </w:p>
    <w:p w:rsidR="00C8128C" w:rsidRDefault="001856D0" w14:paraId="4754D3DA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C8128C" w:rsidRDefault="001856D0" w14:paraId="1C503447" w14:textId="7236F160">
      <w:pPr>
        <w:ind w:left="1410"/>
      </w:pPr>
      <w:r>
        <w:t xml:space="preserve">De vaste commissie </w:t>
      </w:r>
      <w:r w:rsidR="00546781">
        <w:t>voor Buitenlandse</w:t>
      </w:r>
      <w:r w:rsidR="1E9692B0">
        <w:t xml:space="preserve"> Zaken </w:t>
      </w:r>
      <w:r>
        <w:t xml:space="preserve">heeft een aantal vragen voorgelegd aan de </w:t>
      </w:r>
      <w:r w:rsidR="6E2465CB">
        <w:t xml:space="preserve">minister van Buitenlandse Zaken </w:t>
      </w:r>
      <w:r>
        <w:t xml:space="preserve">over de </w:t>
      </w:r>
      <w:r w:rsidR="604C6DAF">
        <w:t xml:space="preserve">brief van </w:t>
      </w:r>
      <w:r w:rsidR="7C381B26">
        <w:t>2 april</w:t>
      </w:r>
      <w:r w:rsidR="78ABA7FD">
        <w:t xml:space="preserve"> 2026 </w:t>
      </w:r>
      <w:r>
        <w:t xml:space="preserve">inzake de </w:t>
      </w:r>
      <w:r>
        <w:rPr>
          <w:b/>
        </w:rPr>
        <w:t>Wijziging van de begrotingsstaat van het Ministerie van Buitenlandse Zaken (V) voor het jaar 2026 (wijziging samenhangende met de Voorjaarsnota)</w:t>
      </w:r>
      <w:r>
        <w:t xml:space="preserve"> (</w:t>
      </w:r>
      <w:r w:rsidR="00FB3F18">
        <w:t xml:space="preserve">Kamerstuk </w:t>
      </w:r>
      <w:r>
        <w:rPr>
          <w:b/>
        </w:rPr>
        <w:t>36915</w:t>
      </w:r>
      <w:r w:rsidR="00FB3F18">
        <w:rPr>
          <w:b/>
        </w:rPr>
        <w:t xml:space="preserve"> V</w:t>
      </w:r>
      <w:r>
        <w:t xml:space="preserve">, nr. </w:t>
      </w:r>
      <w:r>
        <w:rPr>
          <w:b/>
        </w:rPr>
        <w:t>1</w:t>
      </w:r>
      <w:r>
        <w:t>).</w:t>
      </w:r>
    </w:p>
    <w:p w:rsidR="00C8128C" w:rsidRDefault="001856D0" w14:paraId="4BF258B7" w14:textId="44215615">
      <w:pPr>
        <w:ind w:left="1410"/>
      </w:pPr>
      <w:r>
        <w:t xml:space="preserve">De daarop door de </w:t>
      </w:r>
      <w:r w:rsidR="61D78713">
        <w:t>minister</w:t>
      </w:r>
      <w:r>
        <w:t xml:space="preserve"> gegeven antwoorden zijn hierbij afgedrukt.</w:t>
      </w:r>
    </w:p>
    <w:p w:rsidR="00C8128C" w:rsidRDefault="00C8128C" w14:paraId="2B4244EA" w14:textId="77777777">
      <w:pPr>
        <w:spacing w:before="0" w:after="0"/>
      </w:pPr>
    </w:p>
    <w:p w:rsidR="00C8128C" w:rsidRDefault="001856D0" w14:paraId="285A9615" w14:textId="77777777">
      <w:pPr>
        <w:spacing w:before="0" w:after="0"/>
        <w:ind w:left="703" w:firstLine="709"/>
      </w:pPr>
      <w:r>
        <w:t xml:space="preserve">Voorzitter van de commissie, </w:t>
      </w:r>
    </w:p>
    <w:p w:rsidR="00C8128C" w:rsidRDefault="001856D0" w14:paraId="363C6BA3" w14:textId="436C66D5">
      <w:pPr>
        <w:spacing w:before="0" w:after="0"/>
      </w:pPr>
      <w:r>
        <w:tab/>
      </w:r>
      <w:r>
        <w:tab/>
      </w:r>
      <w:r w:rsidR="009732A8">
        <w:t>Klaver</w:t>
      </w:r>
    </w:p>
    <w:p w:rsidR="00C8128C" w:rsidRDefault="001856D0" w14:paraId="46FA150C" w14:textId="77777777">
      <w:pPr>
        <w:spacing w:before="0" w:after="0"/>
      </w:pPr>
      <w:r>
        <w:tab/>
      </w:r>
      <w:r>
        <w:tab/>
      </w:r>
    </w:p>
    <w:p w:rsidR="00C8128C" w:rsidRDefault="001856D0" w14:paraId="0306361E" w14:textId="1BAB1572">
      <w:pPr>
        <w:spacing w:before="0" w:after="0"/>
      </w:pPr>
      <w:r>
        <w:tab/>
      </w:r>
      <w:r>
        <w:tab/>
      </w:r>
      <w:r w:rsidR="009732A8">
        <w:t>Adjunct-g</w:t>
      </w:r>
      <w:r>
        <w:t>riffier van de commissie,</w:t>
      </w:r>
    </w:p>
    <w:p w:rsidR="00C8128C" w:rsidRDefault="001856D0" w14:paraId="2056DEB0" w14:textId="5418F249">
      <w:pPr>
        <w:spacing w:before="0" w:after="0"/>
      </w:pPr>
      <w:r>
        <w:tab/>
      </w:r>
      <w:r>
        <w:tab/>
      </w:r>
      <w:r w:rsidR="009732A8">
        <w:t>Dekker</w:t>
      </w:r>
    </w:p>
    <w:p w:rsidR="00C8128C" w:rsidRDefault="00C8128C" w14:paraId="3FA9CBD9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C8128C" w:rsidTr="00E7153D" w14:paraId="38BC3E93" w14:textId="77777777">
        <w:trPr>
          <w:cantSplit/>
        </w:trPr>
        <w:tc>
          <w:tcPr>
            <w:tcW w:w="567" w:type="dxa"/>
          </w:tcPr>
          <w:p w:rsidR="00C8128C" w:rsidRDefault="001856D0" w14:paraId="6FFE205E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C8128C" w:rsidRDefault="001856D0" w14:paraId="032C9C81" w14:textId="77777777">
            <w:r>
              <w:t>Vraag</w:t>
            </w:r>
          </w:p>
        </w:tc>
        <w:tc>
          <w:tcPr>
            <w:tcW w:w="850" w:type="dxa"/>
          </w:tcPr>
          <w:p w:rsidR="00C8128C" w:rsidRDefault="001856D0" w14:paraId="617CB922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C8128C" w:rsidP="00E7153D" w:rsidRDefault="001856D0" w14:paraId="08D73702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C8128C" w:rsidP="00E7153D" w:rsidRDefault="001856D0" w14:paraId="4365F030" w14:textId="77777777">
            <w:pPr>
              <w:jc w:val="center"/>
            </w:pPr>
            <w:r>
              <w:t>t/m</w:t>
            </w:r>
          </w:p>
        </w:tc>
      </w:tr>
      <w:tr w:rsidR="00C8128C" w:rsidTr="00E7153D" w14:paraId="2DD288FA" w14:textId="77777777">
        <w:tc>
          <w:tcPr>
            <w:tcW w:w="567" w:type="dxa"/>
          </w:tcPr>
          <w:p w:rsidR="00C8128C" w:rsidRDefault="001856D0" w14:paraId="28B95EC7" w14:textId="77777777">
            <w:r>
              <w:t>1</w:t>
            </w:r>
          </w:p>
        </w:tc>
        <w:tc>
          <w:tcPr>
            <w:tcW w:w="6521" w:type="dxa"/>
          </w:tcPr>
          <w:p w:rsidR="00C8128C" w:rsidRDefault="001856D0" w14:paraId="6A75B5CF" w14:textId="51FA6ED6">
            <w:r>
              <w:t xml:space="preserve">Wat zijn de standen voor MATRA, </w:t>
            </w:r>
            <w:proofErr w:type="spellStart"/>
            <w:r>
              <w:t>Shiraka</w:t>
            </w:r>
            <w:proofErr w:type="spellEnd"/>
            <w:r>
              <w:t xml:space="preserve"> en </w:t>
            </w:r>
            <w:r w:rsidR="007E2084">
              <w:t>het Politieke</w:t>
            </w:r>
            <w:r>
              <w:t xml:space="preserve"> Partijen Programma </w:t>
            </w:r>
            <w:r w:rsidR="79E43E5D">
              <w:t xml:space="preserve">van het Nederlands Fonds voor Regionale Partnerschappen (NFRP) </w:t>
            </w:r>
            <w:r>
              <w:t>voor de jaren 2027, 2028, 2029 en 2030?</w:t>
            </w:r>
          </w:p>
        </w:tc>
        <w:tc>
          <w:tcPr>
            <w:tcW w:w="850" w:type="dxa"/>
          </w:tcPr>
          <w:p w:rsidR="00C8128C" w:rsidRDefault="00C8128C" w14:paraId="40CCA4E9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C8128C" w14:paraId="05DF48E7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61FC799E" w14:textId="77777777">
            <w:pPr>
              <w:jc w:val="right"/>
            </w:pPr>
            <w:r>
              <w:t xml:space="preserve"> </w:t>
            </w:r>
          </w:p>
        </w:tc>
      </w:tr>
      <w:tr w:rsidR="00C8128C" w:rsidTr="00E7153D" w14:paraId="75E09DCE" w14:textId="77777777">
        <w:tc>
          <w:tcPr>
            <w:tcW w:w="567" w:type="dxa"/>
          </w:tcPr>
          <w:p w:rsidR="00C8128C" w:rsidRDefault="001856D0" w14:paraId="00DDABDA" w14:textId="77777777">
            <w:r>
              <w:t>2</w:t>
            </w:r>
          </w:p>
        </w:tc>
        <w:tc>
          <w:tcPr>
            <w:tcW w:w="6521" w:type="dxa"/>
          </w:tcPr>
          <w:p w:rsidR="00C8128C" w:rsidRDefault="001856D0" w14:paraId="5316732E" w14:textId="7AE4A5AD">
            <w:r>
              <w:t xml:space="preserve">Wat zijn verkoopopbrengsten op de begroting van </w:t>
            </w:r>
            <w:r w:rsidR="009732A8">
              <w:t>het ministerie van Buitenlandse Zaken</w:t>
            </w:r>
            <w:r>
              <w:t>? Hoe komt het dat die minder zijn dan geraamd?</w:t>
            </w:r>
          </w:p>
        </w:tc>
        <w:tc>
          <w:tcPr>
            <w:tcW w:w="850" w:type="dxa"/>
          </w:tcPr>
          <w:p w:rsidR="00C8128C" w:rsidRDefault="00C8128C" w14:paraId="1F4D9344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1856D0" w14:paraId="7E1757B0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608BFFC9" w14:textId="77777777">
            <w:pPr>
              <w:jc w:val="right"/>
            </w:pPr>
            <w:r>
              <w:t xml:space="preserve"> </w:t>
            </w:r>
          </w:p>
        </w:tc>
      </w:tr>
      <w:tr w:rsidR="00C8128C" w:rsidTr="00E7153D" w14:paraId="535958AD" w14:textId="77777777">
        <w:tc>
          <w:tcPr>
            <w:tcW w:w="567" w:type="dxa"/>
          </w:tcPr>
          <w:p w:rsidR="00C8128C" w:rsidRDefault="001856D0" w14:paraId="4512D53B" w14:textId="77777777">
            <w:r>
              <w:t>3</w:t>
            </w:r>
          </w:p>
        </w:tc>
        <w:tc>
          <w:tcPr>
            <w:tcW w:w="6521" w:type="dxa"/>
          </w:tcPr>
          <w:p w:rsidR="00C8128C" w:rsidRDefault="001856D0" w14:paraId="7E8B19C3" w14:textId="7E844930">
            <w:r>
              <w:t xml:space="preserve">Welke specifieke </w:t>
            </w:r>
            <w:r w:rsidR="09CCF63E">
              <w:t xml:space="preserve">diplomatieke </w:t>
            </w:r>
            <w:r>
              <w:t>posten worden geraakt door de efficiencytaakstelling?</w:t>
            </w:r>
          </w:p>
        </w:tc>
        <w:tc>
          <w:tcPr>
            <w:tcW w:w="850" w:type="dxa"/>
          </w:tcPr>
          <w:p w:rsidR="00C8128C" w:rsidRDefault="00C8128C" w14:paraId="39684C2B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1856D0" w14:paraId="713EF10C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16B25AFD" w14:textId="77777777">
            <w:pPr>
              <w:jc w:val="right"/>
            </w:pPr>
            <w:r>
              <w:t xml:space="preserve"> </w:t>
            </w:r>
          </w:p>
        </w:tc>
      </w:tr>
      <w:tr w:rsidR="00C8128C" w:rsidTr="00E7153D" w14:paraId="20884C12" w14:textId="77777777">
        <w:tc>
          <w:tcPr>
            <w:tcW w:w="567" w:type="dxa"/>
          </w:tcPr>
          <w:p w:rsidR="00C8128C" w:rsidRDefault="001856D0" w14:paraId="25ABCA9A" w14:textId="77777777">
            <w:r>
              <w:t>4</w:t>
            </w:r>
          </w:p>
        </w:tc>
        <w:tc>
          <w:tcPr>
            <w:tcW w:w="6521" w:type="dxa"/>
          </w:tcPr>
          <w:p w:rsidR="00C8128C" w:rsidRDefault="001856D0" w14:paraId="4A88430C" w14:textId="43BEB658">
            <w:r>
              <w:t xml:space="preserve">Welke specifieke </w:t>
            </w:r>
            <w:r w:rsidR="446DAF37">
              <w:t>diplomatieke</w:t>
            </w:r>
            <w:r w:rsidR="007A77B6">
              <w:t xml:space="preserve"> </w:t>
            </w:r>
            <w:r>
              <w:t>posten worden geraakt door de additionele efficiencytaakstelling?</w:t>
            </w:r>
          </w:p>
        </w:tc>
        <w:tc>
          <w:tcPr>
            <w:tcW w:w="850" w:type="dxa"/>
          </w:tcPr>
          <w:p w:rsidR="00C8128C" w:rsidRDefault="00C8128C" w14:paraId="6880F9AD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1856D0" w14:paraId="36F74547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4729900E" w14:textId="77777777">
            <w:pPr>
              <w:jc w:val="right"/>
            </w:pPr>
            <w:r>
              <w:t xml:space="preserve"> </w:t>
            </w:r>
          </w:p>
        </w:tc>
      </w:tr>
      <w:tr w:rsidR="00C8128C" w:rsidTr="00E7153D" w14:paraId="5886B43C" w14:textId="77777777">
        <w:tc>
          <w:tcPr>
            <w:tcW w:w="567" w:type="dxa"/>
          </w:tcPr>
          <w:p w:rsidR="00C8128C" w:rsidRDefault="001856D0" w14:paraId="27DAFFFE" w14:textId="77777777">
            <w:r>
              <w:t>5</w:t>
            </w:r>
          </w:p>
        </w:tc>
        <w:tc>
          <w:tcPr>
            <w:tcW w:w="6521" w:type="dxa"/>
          </w:tcPr>
          <w:p w:rsidR="00C8128C" w:rsidRDefault="001856D0" w14:paraId="179B889F" w14:textId="7CA0E1C8">
            <w:r>
              <w:t xml:space="preserve">Welke specifieke </w:t>
            </w:r>
            <w:r w:rsidR="416BF57C">
              <w:t xml:space="preserve">diplomatieke </w:t>
            </w:r>
            <w:r>
              <w:t>posten worden geraakt door de bezuiniging op subsidiebudgetten?</w:t>
            </w:r>
          </w:p>
        </w:tc>
        <w:tc>
          <w:tcPr>
            <w:tcW w:w="850" w:type="dxa"/>
          </w:tcPr>
          <w:p w:rsidR="00C8128C" w:rsidRDefault="00C8128C" w14:paraId="44D4EAF7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1856D0" w14:paraId="3746F034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3779D900" w14:textId="77777777">
            <w:pPr>
              <w:jc w:val="right"/>
            </w:pPr>
            <w:r>
              <w:t xml:space="preserve"> </w:t>
            </w:r>
          </w:p>
        </w:tc>
      </w:tr>
      <w:tr w:rsidR="00C8128C" w:rsidTr="00E7153D" w14:paraId="0691D65E" w14:textId="77777777">
        <w:tc>
          <w:tcPr>
            <w:tcW w:w="567" w:type="dxa"/>
          </w:tcPr>
          <w:p w:rsidR="00C8128C" w:rsidRDefault="001856D0" w14:paraId="42BD3677" w14:textId="77777777">
            <w:r>
              <w:t>6</w:t>
            </w:r>
          </w:p>
        </w:tc>
        <w:tc>
          <w:tcPr>
            <w:tcW w:w="6521" w:type="dxa"/>
          </w:tcPr>
          <w:p w:rsidR="00C8128C" w:rsidRDefault="001856D0" w14:paraId="6FDF56CF" w14:textId="285955E2">
            <w:r>
              <w:t xml:space="preserve">Welke risico’s liggen er met betrekking </w:t>
            </w:r>
            <w:r w:rsidR="48E67129">
              <w:t xml:space="preserve">tot </w:t>
            </w:r>
            <w:r>
              <w:t>de uitvoering door de verschillende taakstellingen?</w:t>
            </w:r>
          </w:p>
        </w:tc>
        <w:tc>
          <w:tcPr>
            <w:tcW w:w="850" w:type="dxa"/>
          </w:tcPr>
          <w:p w:rsidR="00C8128C" w:rsidRDefault="00C8128C" w14:paraId="66122C66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1856D0" w14:paraId="623E1FCB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04568751" w14:textId="77777777">
            <w:pPr>
              <w:jc w:val="right"/>
            </w:pPr>
            <w:r>
              <w:t xml:space="preserve"> </w:t>
            </w:r>
          </w:p>
        </w:tc>
      </w:tr>
      <w:tr w:rsidR="00C8128C" w:rsidTr="00E7153D" w14:paraId="3E280FE4" w14:textId="77777777">
        <w:tc>
          <w:tcPr>
            <w:tcW w:w="567" w:type="dxa"/>
          </w:tcPr>
          <w:p w:rsidR="00C8128C" w:rsidRDefault="001856D0" w14:paraId="23D98082" w14:textId="77777777">
            <w:r>
              <w:t>7</w:t>
            </w:r>
          </w:p>
        </w:tc>
        <w:tc>
          <w:tcPr>
            <w:tcW w:w="6521" w:type="dxa"/>
          </w:tcPr>
          <w:p w:rsidR="00C8128C" w:rsidRDefault="001856D0" w14:paraId="6A23C315" w14:textId="02282B9C">
            <w:r>
              <w:t>Hoeveel ambtenaren vallen bij het ministerie van Bu</w:t>
            </w:r>
            <w:r w:rsidR="009732A8">
              <w:t>itenlandse Zaken</w:t>
            </w:r>
            <w:r>
              <w:t xml:space="preserve"> onder de nullijn?</w:t>
            </w:r>
          </w:p>
        </w:tc>
        <w:tc>
          <w:tcPr>
            <w:tcW w:w="850" w:type="dxa"/>
          </w:tcPr>
          <w:p w:rsidR="00C8128C" w:rsidRDefault="00C8128C" w14:paraId="78FFDDE2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1856D0" w14:paraId="0AF01E77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38CD7C58" w14:textId="77777777">
            <w:pPr>
              <w:jc w:val="right"/>
            </w:pPr>
            <w:r>
              <w:t xml:space="preserve"> </w:t>
            </w:r>
          </w:p>
        </w:tc>
      </w:tr>
      <w:tr w:rsidR="00C8128C" w:rsidTr="00E7153D" w14:paraId="1C990D56" w14:textId="77777777">
        <w:tc>
          <w:tcPr>
            <w:tcW w:w="567" w:type="dxa"/>
          </w:tcPr>
          <w:p w:rsidR="00C8128C" w:rsidRDefault="001856D0" w14:paraId="21F66217" w14:textId="77777777">
            <w:r>
              <w:t>8</w:t>
            </w:r>
          </w:p>
        </w:tc>
        <w:tc>
          <w:tcPr>
            <w:tcW w:w="6521" w:type="dxa"/>
          </w:tcPr>
          <w:p w:rsidR="00C8128C" w:rsidRDefault="001856D0" w14:paraId="041DD20B" w14:textId="7294FCA2">
            <w:r>
              <w:t>Hoeveel medewerkers bevinden zich in de lagere loonschalen (schaal 1 t/m 6)? Wat is het aandeel van deze groep binnen de uitvoering (uitvoeringsorganisaties v</w:t>
            </w:r>
            <w:r w:rsidR="7819E20A">
              <w:t>ersus</w:t>
            </w:r>
            <w:r>
              <w:t xml:space="preserve"> </w:t>
            </w:r>
            <w:r w:rsidR="4EDA726E">
              <w:t>b</w:t>
            </w:r>
            <w:r>
              <w:t>eleid)?</w:t>
            </w:r>
          </w:p>
        </w:tc>
        <w:tc>
          <w:tcPr>
            <w:tcW w:w="850" w:type="dxa"/>
          </w:tcPr>
          <w:p w:rsidR="00C8128C" w:rsidRDefault="00C8128C" w14:paraId="070FA0A1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1856D0" w14:paraId="7D91EF8A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629F8408" w14:textId="77777777">
            <w:pPr>
              <w:jc w:val="right"/>
            </w:pPr>
            <w:r>
              <w:t xml:space="preserve"> </w:t>
            </w:r>
          </w:p>
        </w:tc>
      </w:tr>
      <w:tr w:rsidR="00C8128C" w:rsidTr="00E7153D" w14:paraId="243864D9" w14:textId="77777777">
        <w:tc>
          <w:tcPr>
            <w:tcW w:w="567" w:type="dxa"/>
          </w:tcPr>
          <w:p w:rsidR="00C8128C" w:rsidRDefault="001856D0" w14:paraId="36A15B55" w14:textId="77777777">
            <w:r>
              <w:t>9</w:t>
            </w:r>
          </w:p>
        </w:tc>
        <w:tc>
          <w:tcPr>
            <w:tcW w:w="6521" w:type="dxa"/>
          </w:tcPr>
          <w:p w:rsidR="00C8128C" w:rsidRDefault="001856D0" w14:paraId="6739A378" w14:textId="77777777">
            <w:r>
              <w:t>Welke functies/beroepen vallen voornamelijk binnen de lagere loonschalen (schalen 1 t/m 6)? Wat is de huidige en verwachte personeelskrapte binnen deze functies?</w:t>
            </w:r>
          </w:p>
        </w:tc>
        <w:tc>
          <w:tcPr>
            <w:tcW w:w="850" w:type="dxa"/>
          </w:tcPr>
          <w:p w:rsidR="00C8128C" w:rsidRDefault="00C8128C" w14:paraId="29411966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1856D0" w14:paraId="4178199F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377BD21D" w14:textId="77777777">
            <w:pPr>
              <w:jc w:val="right"/>
            </w:pPr>
            <w:r>
              <w:t xml:space="preserve"> </w:t>
            </w:r>
          </w:p>
        </w:tc>
      </w:tr>
      <w:tr w:rsidR="00C8128C" w:rsidTr="00E7153D" w14:paraId="40D17D1F" w14:textId="77777777">
        <w:tc>
          <w:tcPr>
            <w:tcW w:w="567" w:type="dxa"/>
          </w:tcPr>
          <w:p w:rsidR="00C8128C" w:rsidRDefault="001856D0" w14:paraId="2281A928" w14:textId="77777777">
            <w:r>
              <w:t>10</w:t>
            </w:r>
          </w:p>
        </w:tc>
        <w:tc>
          <w:tcPr>
            <w:tcW w:w="6521" w:type="dxa"/>
          </w:tcPr>
          <w:p w:rsidR="00C8128C" w:rsidRDefault="001856D0" w14:paraId="63433294" w14:textId="58ACBA40">
            <w:r>
              <w:t xml:space="preserve">Zijn er interne analyses of risico-inschattingen gemaakt </w:t>
            </w:r>
            <w:r w:rsidR="1BEE5A05">
              <w:t>van</w:t>
            </w:r>
            <w:r>
              <w:t xml:space="preserve"> de effecten van de nullijn, bijvoorbeeld op de instroom of uitstroom? Zo ja, kunnen deze worden gedeeld?</w:t>
            </w:r>
          </w:p>
        </w:tc>
        <w:tc>
          <w:tcPr>
            <w:tcW w:w="850" w:type="dxa"/>
          </w:tcPr>
          <w:p w:rsidR="00C8128C" w:rsidRDefault="00C8128C" w14:paraId="23F849CF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1856D0" w14:paraId="07344F36" w14:textId="77777777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7CCF8941" w14:textId="77777777">
            <w:pPr>
              <w:jc w:val="right"/>
            </w:pPr>
            <w:r>
              <w:t xml:space="preserve"> </w:t>
            </w:r>
          </w:p>
        </w:tc>
      </w:tr>
      <w:tr w:rsidR="00C8128C" w:rsidTr="00E7153D" w14:paraId="7B64D5D2" w14:textId="77777777">
        <w:tc>
          <w:tcPr>
            <w:tcW w:w="567" w:type="dxa"/>
          </w:tcPr>
          <w:p w:rsidR="00C8128C" w:rsidRDefault="001856D0" w14:paraId="3FB9E780" w14:textId="77777777">
            <w:r>
              <w:t>11</w:t>
            </w:r>
          </w:p>
        </w:tc>
        <w:tc>
          <w:tcPr>
            <w:tcW w:w="6521" w:type="dxa"/>
          </w:tcPr>
          <w:p w:rsidR="00C8128C" w:rsidRDefault="001856D0" w14:paraId="59F30027" w14:textId="77777777">
            <w:r>
              <w:t>Op basis van welke criteria is in 55 landen het decentrale budget uit het mensenrechtenfonds beëindigd? En waarom is ervoor gekozen in 2026 meerjarige verplichtingen aan te gaan?</w:t>
            </w:r>
          </w:p>
        </w:tc>
        <w:tc>
          <w:tcPr>
            <w:tcW w:w="850" w:type="dxa"/>
          </w:tcPr>
          <w:p w:rsidR="00C8128C" w:rsidRDefault="00C8128C" w14:paraId="5A59AC29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1856D0" w14:paraId="3D2E927C" w14:textId="77777777">
            <w:pPr>
              <w:jc w:val="right"/>
            </w:pPr>
            <w:r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3EB686F9" w14:textId="77777777">
            <w:pPr>
              <w:jc w:val="right"/>
            </w:pPr>
            <w:r>
              <w:t xml:space="preserve"> </w:t>
            </w:r>
          </w:p>
        </w:tc>
      </w:tr>
      <w:tr w:rsidR="00C8128C" w:rsidTr="00E7153D" w14:paraId="40DCD9CF" w14:textId="77777777">
        <w:tc>
          <w:tcPr>
            <w:tcW w:w="567" w:type="dxa"/>
          </w:tcPr>
          <w:p w:rsidR="00C8128C" w:rsidRDefault="001856D0" w14:paraId="666BD18C" w14:textId="77777777">
            <w:r>
              <w:t>12</w:t>
            </w:r>
          </w:p>
        </w:tc>
        <w:tc>
          <w:tcPr>
            <w:tcW w:w="6521" w:type="dxa"/>
          </w:tcPr>
          <w:p w:rsidR="00C8128C" w:rsidRDefault="001856D0" w14:paraId="5152D63A" w14:textId="1F80C19D">
            <w:r>
              <w:t xml:space="preserve">Waaruit bestaan de inkomsten uit consulaire dienstverlening </w:t>
            </w:r>
            <w:r w:rsidR="009732A8">
              <w:t xml:space="preserve">aan </w:t>
            </w:r>
            <w:r>
              <w:t>Nederlanders in het buitenland?</w:t>
            </w:r>
          </w:p>
        </w:tc>
        <w:tc>
          <w:tcPr>
            <w:tcW w:w="850" w:type="dxa"/>
          </w:tcPr>
          <w:p w:rsidR="00C8128C" w:rsidRDefault="00C8128C" w14:paraId="71F15E43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1856D0" w14:paraId="53BA1F75" w14:textId="77777777">
            <w:pPr>
              <w:jc w:val="right"/>
            </w:pPr>
            <w:r>
              <w:t>22</w:t>
            </w: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2655B3BB" w14:textId="77777777">
            <w:pPr>
              <w:jc w:val="right"/>
            </w:pPr>
            <w:r>
              <w:t xml:space="preserve"> </w:t>
            </w:r>
          </w:p>
        </w:tc>
      </w:tr>
      <w:tr w:rsidR="00C8128C" w:rsidTr="00E7153D" w14:paraId="7CC45699" w14:textId="77777777">
        <w:tc>
          <w:tcPr>
            <w:tcW w:w="567" w:type="dxa"/>
          </w:tcPr>
          <w:p w:rsidR="00C8128C" w:rsidRDefault="001856D0" w14:paraId="739CC1F9" w14:textId="77777777">
            <w:r>
              <w:lastRenderedPageBreak/>
              <w:t>13</w:t>
            </w:r>
          </w:p>
        </w:tc>
        <w:tc>
          <w:tcPr>
            <w:tcW w:w="6521" w:type="dxa"/>
          </w:tcPr>
          <w:p w:rsidR="00C8128C" w:rsidRDefault="008E3A9D" w14:paraId="5FCA5D40" w14:textId="4FF092AB">
            <w:r>
              <w:t>Hoe kan</w:t>
            </w:r>
            <w:r w:rsidR="001856D0">
              <w:t xml:space="preserve"> </w:t>
            </w:r>
            <w:r w:rsidR="6035893E">
              <w:t>het</w:t>
            </w:r>
            <w:r w:rsidR="001856D0">
              <w:t xml:space="preserve"> dat door de doorgeschoven </w:t>
            </w:r>
            <w:proofErr w:type="spellStart"/>
            <w:r w:rsidR="001856D0">
              <w:t>onderuitputting</w:t>
            </w:r>
            <w:proofErr w:type="spellEnd"/>
            <w:r w:rsidR="001856D0">
              <w:t xml:space="preserve"> door betalingskredieten voor de Oekraïne-faciliteit in 2025, Nederland meer moet gaan afdragen aan de Europese Commissie? Hoe verhoudt dat zich tot de financiële middelen die Nederland al </w:t>
            </w:r>
            <w:r w:rsidR="00A759CC">
              <w:t>betaalt, bilateraal</w:t>
            </w:r>
            <w:r w:rsidR="001856D0">
              <w:t xml:space="preserve"> dan</w:t>
            </w:r>
            <w:r w:rsidR="0ADC558A">
              <w:t xml:space="preserve"> </w:t>
            </w:r>
            <w:r w:rsidR="001856D0">
              <w:t>wel multilateraal, aan Oekraïne</w:t>
            </w:r>
            <w:r w:rsidR="009732A8">
              <w:t>?</w:t>
            </w:r>
          </w:p>
        </w:tc>
        <w:tc>
          <w:tcPr>
            <w:tcW w:w="850" w:type="dxa"/>
          </w:tcPr>
          <w:p w:rsidR="00C8128C" w:rsidRDefault="00C8128C" w14:paraId="71683A63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1856D0" w14:paraId="4694D583" w14:textId="77777777">
            <w:pPr>
              <w:jc w:val="right"/>
            </w:pPr>
            <w:r>
              <w:t>23</w:t>
            </w: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56CFCBA5" w14:textId="77777777">
            <w:pPr>
              <w:jc w:val="right"/>
            </w:pPr>
            <w:r>
              <w:t xml:space="preserve"> </w:t>
            </w:r>
          </w:p>
        </w:tc>
      </w:tr>
      <w:tr w:rsidR="00C8128C" w:rsidTr="00E7153D" w14:paraId="4BECBD06" w14:textId="77777777">
        <w:tc>
          <w:tcPr>
            <w:tcW w:w="567" w:type="dxa"/>
          </w:tcPr>
          <w:p w:rsidR="00C8128C" w:rsidRDefault="001856D0" w14:paraId="133B2DBC" w14:textId="77777777">
            <w:r>
              <w:t>14</w:t>
            </w:r>
          </w:p>
        </w:tc>
        <w:tc>
          <w:tcPr>
            <w:tcW w:w="6521" w:type="dxa"/>
          </w:tcPr>
          <w:p w:rsidR="00C8128C" w:rsidRDefault="001856D0" w14:paraId="60564C67" w14:textId="361AD071">
            <w:r>
              <w:t>Wordt er voor kosten die gemaakt worden in het kader van crisisbeheersing</w:t>
            </w:r>
            <w:r w:rsidR="4A15F09D">
              <w:t>,</w:t>
            </w:r>
            <w:r>
              <w:t xml:space="preserve"> bijvoorbeeld in het geval van evacuaties</w:t>
            </w:r>
            <w:r w:rsidR="172EC2F8">
              <w:t>,</w:t>
            </w:r>
            <w:r>
              <w:t xml:space="preserve"> ook een eigen bijdrage gevraagd? </w:t>
            </w:r>
            <w:r w:rsidR="009732A8">
              <w:t>Zo nee</w:t>
            </w:r>
            <w:r>
              <w:t>, waarom niet?</w:t>
            </w:r>
          </w:p>
        </w:tc>
        <w:tc>
          <w:tcPr>
            <w:tcW w:w="850" w:type="dxa"/>
          </w:tcPr>
          <w:p w:rsidR="00C8128C" w:rsidRDefault="00C8128C" w14:paraId="69BDF3B7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1856D0" w14:paraId="373BADB0" w14:textId="77777777">
            <w:pPr>
              <w:jc w:val="right"/>
            </w:pPr>
            <w:r>
              <w:t>25</w:t>
            </w: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07831C99" w14:textId="77777777">
            <w:pPr>
              <w:jc w:val="right"/>
            </w:pPr>
            <w:r>
              <w:t xml:space="preserve"> </w:t>
            </w:r>
          </w:p>
        </w:tc>
      </w:tr>
      <w:tr w:rsidR="00C8128C" w:rsidTr="00E7153D" w14:paraId="16019DA9" w14:textId="77777777">
        <w:tc>
          <w:tcPr>
            <w:tcW w:w="567" w:type="dxa"/>
          </w:tcPr>
          <w:p w:rsidR="00C8128C" w:rsidRDefault="001856D0" w14:paraId="541C65CC" w14:textId="77777777">
            <w:r>
              <w:t>15</w:t>
            </w:r>
          </w:p>
        </w:tc>
        <w:tc>
          <w:tcPr>
            <w:tcW w:w="6521" w:type="dxa"/>
          </w:tcPr>
          <w:p w:rsidR="00C8128C" w:rsidRDefault="001856D0" w14:paraId="607A1C0C" w14:textId="77777777">
            <w:r>
              <w:t>Wat is de bedoeling van de extra bijdrage dit jaar uit het stabiliteitsfonds ten behoeve van de Lebanese Armed Forces?</w:t>
            </w:r>
          </w:p>
        </w:tc>
        <w:tc>
          <w:tcPr>
            <w:tcW w:w="850" w:type="dxa"/>
          </w:tcPr>
          <w:p w:rsidR="00C8128C" w:rsidRDefault="00C8128C" w14:paraId="4792E980" w14:textId="77777777">
            <w:pPr>
              <w:jc w:val="right"/>
            </w:pPr>
          </w:p>
        </w:tc>
        <w:tc>
          <w:tcPr>
            <w:tcW w:w="992" w:type="dxa"/>
          </w:tcPr>
          <w:p w:rsidR="00C8128C" w:rsidRDefault="001856D0" w14:paraId="6A14B7FA" w14:textId="77777777">
            <w:pPr>
              <w:jc w:val="right"/>
            </w:pPr>
            <w:r>
              <w:t>25</w:t>
            </w:r>
          </w:p>
        </w:tc>
        <w:tc>
          <w:tcPr>
            <w:tcW w:w="567" w:type="dxa"/>
            <w:tcBorders>
              <w:left w:val="nil"/>
            </w:tcBorders>
          </w:tcPr>
          <w:p w:rsidR="00C8128C" w:rsidRDefault="001856D0" w14:paraId="37E2E1EA" w14:textId="77777777">
            <w:pPr>
              <w:jc w:val="right"/>
            </w:pPr>
            <w:r>
              <w:t xml:space="preserve">26 </w:t>
            </w:r>
          </w:p>
        </w:tc>
      </w:tr>
    </w:tbl>
    <w:p w:rsidR="00C8128C" w:rsidRDefault="00C8128C" w14:paraId="570A1317" w14:textId="77777777"/>
    <w:sectPr w:rsidR="00C8128C" w:rsidSect="00FB3F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8A81" w14:textId="77777777" w:rsidR="00046734" w:rsidRDefault="00046734">
      <w:pPr>
        <w:spacing w:before="0" w:after="0"/>
      </w:pPr>
      <w:r>
        <w:separator/>
      </w:r>
    </w:p>
  </w:endnote>
  <w:endnote w:type="continuationSeparator" w:id="0">
    <w:p w14:paraId="33C6259D" w14:textId="77777777" w:rsidR="00046734" w:rsidRDefault="000467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0F6B" w14:textId="77777777" w:rsidR="00C8128C" w:rsidRDefault="00C812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550A" w14:textId="77777777" w:rsidR="00C8128C" w:rsidRDefault="001856D0">
    <w:pPr>
      <w:pStyle w:val="Voettekst"/>
    </w:pPr>
    <w:r>
      <w:t xml:space="preserve">Totaallijst feitelijke vragen Wijziging van de begrotingsstaat van het Ministerie van Buitenlandse Zaken (V) voor het jaar 2026 (wijziging samenhangende met de Voorjaarsnota) (36915-1)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8AC8" w14:textId="77777777" w:rsidR="00C8128C" w:rsidRDefault="00C812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D6FD4" w14:textId="77777777" w:rsidR="00046734" w:rsidRDefault="00046734">
      <w:pPr>
        <w:spacing w:before="0" w:after="0"/>
      </w:pPr>
      <w:r>
        <w:separator/>
      </w:r>
    </w:p>
  </w:footnote>
  <w:footnote w:type="continuationSeparator" w:id="0">
    <w:p w14:paraId="6EE444DD" w14:textId="77777777" w:rsidR="00046734" w:rsidRDefault="000467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5D46" w14:textId="77777777" w:rsidR="00C8128C" w:rsidRDefault="00C8128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93BF" w14:textId="77777777" w:rsidR="00C8128C" w:rsidRDefault="00C8128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2E0A" w14:textId="77777777" w:rsidR="00C8128C" w:rsidRDefault="00C8128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C3E"/>
    <w:rsid w:val="00020668"/>
    <w:rsid w:val="00022077"/>
    <w:rsid w:val="00046734"/>
    <w:rsid w:val="0006521F"/>
    <w:rsid w:val="000A7F21"/>
    <w:rsid w:val="000F54CC"/>
    <w:rsid w:val="00100406"/>
    <w:rsid w:val="001856D0"/>
    <w:rsid w:val="00197E53"/>
    <w:rsid w:val="001A1E6D"/>
    <w:rsid w:val="001A47AF"/>
    <w:rsid w:val="001A56AB"/>
    <w:rsid w:val="001E6FD1"/>
    <w:rsid w:val="001E767B"/>
    <w:rsid w:val="001F493A"/>
    <w:rsid w:val="00213D91"/>
    <w:rsid w:val="002313BE"/>
    <w:rsid w:val="00234C52"/>
    <w:rsid w:val="0025006A"/>
    <w:rsid w:val="00262C6B"/>
    <w:rsid w:val="00287B56"/>
    <w:rsid w:val="00291C55"/>
    <w:rsid w:val="0029504F"/>
    <w:rsid w:val="002C5FDC"/>
    <w:rsid w:val="00316927"/>
    <w:rsid w:val="003307C1"/>
    <w:rsid w:val="00357187"/>
    <w:rsid w:val="00376080"/>
    <w:rsid w:val="003C551D"/>
    <w:rsid w:val="003D0C07"/>
    <w:rsid w:val="003D44DD"/>
    <w:rsid w:val="003F3B2D"/>
    <w:rsid w:val="003F67D8"/>
    <w:rsid w:val="004130BD"/>
    <w:rsid w:val="004415E2"/>
    <w:rsid w:val="004A288B"/>
    <w:rsid w:val="004C785C"/>
    <w:rsid w:val="004F2504"/>
    <w:rsid w:val="005160DC"/>
    <w:rsid w:val="00546781"/>
    <w:rsid w:val="005543A7"/>
    <w:rsid w:val="0056240E"/>
    <w:rsid w:val="00566DBB"/>
    <w:rsid w:val="00590E42"/>
    <w:rsid w:val="005E012E"/>
    <w:rsid w:val="00634EBC"/>
    <w:rsid w:val="00711F44"/>
    <w:rsid w:val="00717761"/>
    <w:rsid w:val="00722592"/>
    <w:rsid w:val="00734136"/>
    <w:rsid w:val="00761FC5"/>
    <w:rsid w:val="0076299A"/>
    <w:rsid w:val="00794A9A"/>
    <w:rsid w:val="007A2528"/>
    <w:rsid w:val="007A77B6"/>
    <w:rsid w:val="007B2A51"/>
    <w:rsid w:val="007C0A2A"/>
    <w:rsid w:val="007C7624"/>
    <w:rsid w:val="007C7AE9"/>
    <w:rsid w:val="007E2084"/>
    <w:rsid w:val="008215B4"/>
    <w:rsid w:val="00842899"/>
    <w:rsid w:val="00876A1F"/>
    <w:rsid w:val="00894624"/>
    <w:rsid w:val="008A25A2"/>
    <w:rsid w:val="008D0B24"/>
    <w:rsid w:val="008E3A9D"/>
    <w:rsid w:val="009647E3"/>
    <w:rsid w:val="009732A8"/>
    <w:rsid w:val="009A3E0C"/>
    <w:rsid w:val="009B329D"/>
    <w:rsid w:val="009C7B27"/>
    <w:rsid w:val="00A005DB"/>
    <w:rsid w:val="00A12EDB"/>
    <w:rsid w:val="00A217B8"/>
    <w:rsid w:val="00A34263"/>
    <w:rsid w:val="00A70081"/>
    <w:rsid w:val="00A759CC"/>
    <w:rsid w:val="00A77C3E"/>
    <w:rsid w:val="00A84ED9"/>
    <w:rsid w:val="00AE4C85"/>
    <w:rsid w:val="00B02E6A"/>
    <w:rsid w:val="00B0638B"/>
    <w:rsid w:val="00B1114B"/>
    <w:rsid w:val="00B22283"/>
    <w:rsid w:val="00B2779B"/>
    <w:rsid w:val="00B27918"/>
    <w:rsid w:val="00B66B99"/>
    <w:rsid w:val="00B915EC"/>
    <w:rsid w:val="00B94D31"/>
    <w:rsid w:val="00C068F2"/>
    <w:rsid w:val="00C154FC"/>
    <w:rsid w:val="00C569D6"/>
    <w:rsid w:val="00C615F9"/>
    <w:rsid w:val="00C747DD"/>
    <w:rsid w:val="00C775AB"/>
    <w:rsid w:val="00C8128C"/>
    <w:rsid w:val="00C94F9C"/>
    <w:rsid w:val="00CC52F8"/>
    <w:rsid w:val="00CD12F8"/>
    <w:rsid w:val="00CE596E"/>
    <w:rsid w:val="00CF6D1C"/>
    <w:rsid w:val="00D22707"/>
    <w:rsid w:val="00D950BC"/>
    <w:rsid w:val="00DA331E"/>
    <w:rsid w:val="00E5170F"/>
    <w:rsid w:val="00E7153D"/>
    <w:rsid w:val="00E92EB8"/>
    <w:rsid w:val="00EB12CA"/>
    <w:rsid w:val="00EC1935"/>
    <w:rsid w:val="00ED23C5"/>
    <w:rsid w:val="00F01D80"/>
    <w:rsid w:val="00F55B82"/>
    <w:rsid w:val="00F613AB"/>
    <w:rsid w:val="00F618C0"/>
    <w:rsid w:val="00F64A45"/>
    <w:rsid w:val="00FB3F18"/>
    <w:rsid w:val="00FC6C39"/>
    <w:rsid w:val="00FD2CE6"/>
    <w:rsid w:val="00FF6CE1"/>
    <w:rsid w:val="03BF13DC"/>
    <w:rsid w:val="04388D32"/>
    <w:rsid w:val="057C64BB"/>
    <w:rsid w:val="07C03A9F"/>
    <w:rsid w:val="07CEA970"/>
    <w:rsid w:val="09862515"/>
    <w:rsid w:val="09CCF63E"/>
    <w:rsid w:val="0AC37F4C"/>
    <w:rsid w:val="0ADC558A"/>
    <w:rsid w:val="172EC2F8"/>
    <w:rsid w:val="18383B55"/>
    <w:rsid w:val="1BEE5A05"/>
    <w:rsid w:val="1E9692B0"/>
    <w:rsid w:val="21E7E487"/>
    <w:rsid w:val="24C5B928"/>
    <w:rsid w:val="2BA3625A"/>
    <w:rsid w:val="2DA5A3DD"/>
    <w:rsid w:val="31AA072C"/>
    <w:rsid w:val="31E9379B"/>
    <w:rsid w:val="3FC93EBE"/>
    <w:rsid w:val="40B96AB1"/>
    <w:rsid w:val="416BF57C"/>
    <w:rsid w:val="4347B4C1"/>
    <w:rsid w:val="446DAF37"/>
    <w:rsid w:val="48E67129"/>
    <w:rsid w:val="4A15F09D"/>
    <w:rsid w:val="4A3404A2"/>
    <w:rsid w:val="4C4BC9E2"/>
    <w:rsid w:val="4EDA726E"/>
    <w:rsid w:val="57DF68CD"/>
    <w:rsid w:val="59E70038"/>
    <w:rsid w:val="5B3E1B0E"/>
    <w:rsid w:val="5D79D2AD"/>
    <w:rsid w:val="6035893E"/>
    <w:rsid w:val="604C6DAF"/>
    <w:rsid w:val="609B2217"/>
    <w:rsid w:val="61D78713"/>
    <w:rsid w:val="6AA0841A"/>
    <w:rsid w:val="6DBC2E12"/>
    <w:rsid w:val="6E2465CB"/>
    <w:rsid w:val="6E7472B2"/>
    <w:rsid w:val="6E759E73"/>
    <w:rsid w:val="7718B279"/>
    <w:rsid w:val="7819E20A"/>
    <w:rsid w:val="78446EBE"/>
    <w:rsid w:val="78743FE8"/>
    <w:rsid w:val="78ABA7FD"/>
    <w:rsid w:val="79E43E5D"/>
    <w:rsid w:val="7C381B26"/>
    <w:rsid w:val="7EA3C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876854"/>
  <w15:docId w15:val="{12B2538E-FC94-4212-97B2-1D785393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470</ap:Words>
  <ap:Characters>2586</ap:Characters>
  <ap:DocSecurity>4</ap:DocSecurity>
  <ap:Lines>21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2026-04-09T12:28:00.0000000Z</dcterms:created>
  <dcterms:modified xsi:type="dcterms:W3CDTF">2026-04-09T12:28:00.0000000Z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0x010100729FE63B99E41A4E87FF6EAFE31B50CE</vt:lpwstr>
  </property>
  <property fmtid="{D5CDD505-2E9C-101B-9397-08002B2CF9AE}" pid="3" name="MediaServiceImageTags">
    <vt:lpwstr/>
  </property>
</Properties>
</file>