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868" w:rsidRDefault="00DF6868" w14:paraId="1432A0F8" w14:textId="77777777"/>
    <w:p w:rsidR="00627701" w:rsidRDefault="00627701" w14:paraId="73155C33" w14:textId="77777777">
      <w:pPr>
        <w:rPr>
          <w:iCs/>
        </w:rPr>
      </w:pPr>
    </w:p>
    <w:p w:rsidR="00627701" w:rsidRDefault="00627701" w14:paraId="461F0E33" w14:textId="77777777">
      <w:pPr>
        <w:rPr>
          <w:iCs/>
        </w:rPr>
      </w:pPr>
    </w:p>
    <w:p w:rsidR="00DF6868" w:rsidRDefault="00627701" w14:paraId="1432A0FE" w14:textId="0F908DB8">
      <w:r>
        <w:rPr>
          <w:iCs/>
        </w:rPr>
        <w:t>Geachte Voorzitter,</w:t>
      </w:r>
      <w:r w:rsidRPr="00627701" w:rsidR="0011703C">
        <w:rPr>
          <w:iCs/>
        </w:rPr>
        <w:br/>
      </w:r>
      <w:r w:rsidRPr="00627701" w:rsidR="0011703C">
        <w:rPr>
          <w:iCs/>
        </w:rPr>
        <w:br/>
        <w:t xml:space="preserve">Hierbij bied ik u de nota naar aanleiding van het verslag </w:t>
      </w:r>
      <w:proofErr w:type="gramStart"/>
      <w:r w:rsidRPr="00627701" w:rsidR="0011703C">
        <w:rPr>
          <w:iCs/>
        </w:rPr>
        <w:t>inzake</w:t>
      </w:r>
      <w:proofErr w:type="gramEnd"/>
      <w:r w:rsidRPr="00627701" w:rsidR="0011703C">
        <w:rPr>
          <w:iCs/>
        </w:rPr>
        <w:t xml:space="preserve"> het bovenvermelde voorstel aan.</w:t>
      </w:r>
      <w:r w:rsidRPr="00627701" w:rsidR="0011703C">
        <w:rPr>
          <w:iCs/>
        </w:rPr>
        <w:br/>
      </w:r>
      <w:r w:rsidRPr="00627701" w:rsidR="0011703C">
        <w:rPr>
          <w:iCs/>
        </w:rPr>
        <w:br/>
      </w:r>
      <w:r w:rsidR="0011703C">
        <w:t>De Minister van Werk en Participatie</w:t>
      </w:r>
      <w:r w:rsidR="0011703C">
        <w:rPr>
          <w:i/>
        </w:rPr>
        <w:t>,</w:t>
      </w:r>
    </w:p>
    <w:p w:rsidR="00DF6868" w:rsidRDefault="00DF6868" w14:paraId="1432A0FF" w14:textId="77777777"/>
    <w:p w:rsidR="00DF6868" w:rsidRDefault="00DF6868" w14:paraId="1432A100" w14:textId="77777777"/>
    <w:p w:rsidR="00DF6868" w:rsidRDefault="00DF6868" w14:paraId="1432A101" w14:textId="77777777"/>
    <w:p w:rsidR="00DF6868" w:rsidRDefault="00DF6868" w14:paraId="1432A102" w14:textId="77777777"/>
    <w:p w:rsidR="00035EFD" w:rsidRDefault="00035EFD" w14:paraId="16ECE782" w14:textId="77777777"/>
    <w:p w:rsidR="00DF6868" w:rsidRDefault="0011703C" w14:paraId="1432A103" w14:textId="77777777">
      <w:r>
        <w:t>A.A. Aartsen</w:t>
      </w:r>
    </w:p>
    <w:p w:rsidR="00DF6868" w:rsidRDefault="00DF6868" w14:paraId="1432A104" w14:textId="77777777"/>
    <w:sectPr w:rsidR="00DF6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A10D" w14:textId="77777777" w:rsidR="0011703C" w:rsidRDefault="0011703C">
      <w:pPr>
        <w:spacing w:line="240" w:lineRule="auto"/>
      </w:pPr>
      <w:r>
        <w:separator/>
      </w:r>
    </w:p>
  </w:endnote>
  <w:endnote w:type="continuationSeparator" w:id="0">
    <w:p w14:paraId="1432A10F" w14:textId="77777777" w:rsidR="0011703C" w:rsidRDefault="00117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D6B3" w14:textId="77777777" w:rsidR="004B589F" w:rsidRDefault="004B58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A106" w14:textId="77777777" w:rsidR="00DF6868" w:rsidRDefault="00DF686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9F73" w14:textId="77777777" w:rsidR="004B589F" w:rsidRDefault="004B58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A109" w14:textId="77777777" w:rsidR="0011703C" w:rsidRDefault="0011703C">
      <w:pPr>
        <w:spacing w:line="240" w:lineRule="auto"/>
      </w:pPr>
      <w:r>
        <w:separator/>
      </w:r>
    </w:p>
  </w:footnote>
  <w:footnote w:type="continuationSeparator" w:id="0">
    <w:p w14:paraId="1432A10B" w14:textId="77777777" w:rsidR="0011703C" w:rsidRDefault="00117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34C" w14:textId="77777777" w:rsidR="004B589F" w:rsidRDefault="004B58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A105" w14:textId="77777777" w:rsidR="00DF6868" w:rsidRDefault="0011703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32A109" wp14:editId="1432A10A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4A" w14:textId="77777777" w:rsidR="0011703C" w:rsidRDefault="001170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11703C" w:rsidRDefault="0011703C" w14:paraId="1432A14A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432A10B" wp14:editId="1432A10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38" w14:textId="77777777" w:rsidR="00DF6868" w:rsidRDefault="0011703C">
                          <w:pPr>
                            <w:pStyle w:val="Referentiegegevensbold"/>
                          </w:pPr>
                          <w:r>
                            <w:t>Minister</w:t>
                          </w:r>
                        </w:p>
                        <w:p w14:paraId="1432A139" w14:textId="77777777" w:rsidR="00DF6868" w:rsidRDefault="00DF6868">
                          <w:pPr>
                            <w:pStyle w:val="WitregelW2"/>
                          </w:pPr>
                        </w:p>
                        <w:p w14:paraId="1432A13A" w14:textId="77777777" w:rsidR="00DF6868" w:rsidRDefault="0011703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32A13B" w14:textId="77777777" w:rsidR="00DF6868" w:rsidRDefault="00771CCD">
                          <w:pPr>
                            <w:pStyle w:val="Referentiegegevens"/>
                          </w:pPr>
                          <w:sdt>
                            <w:sdtPr>
                              <w:id w:val="631369024"/>
                              <w:date w:fullDate="2026-02-25T18:1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1703C">
                                <w:t>25 februari 2026</w:t>
                              </w:r>
                            </w:sdtContent>
                          </w:sdt>
                        </w:p>
                        <w:p w14:paraId="1432A13C" w14:textId="77777777" w:rsidR="00DF6868" w:rsidRDefault="00DF6868">
                          <w:pPr>
                            <w:pStyle w:val="WitregelW1"/>
                          </w:pPr>
                        </w:p>
                        <w:p w14:paraId="1432A13D" w14:textId="77777777" w:rsidR="00DF6868" w:rsidRDefault="0011703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2DF06E" w14:textId="74DF23CA" w:rsidR="00DB7707" w:rsidRDefault="00771CC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027AA">
                            <w:t>2026-0000084274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32A10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32A138" w14:textId="77777777" w:rsidR="00DF6868" w:rsidRDefault="0011703C">
                    <w:pPr>
                      <w:pStyle w:val="Referentiegegevensbold"/>
                    </w:pPr>
                    <w:r>
                      <w:t>Minister</w:t>
                    </w:r>
                  </w:p>
                  <w:p w14:paraId="1432A139" w14:textId="77777777" w:rsidR="00DF6868" w:rsidRDefault="00DF6868">
                    <w:pPr>
                      <w:pStyle w:val="WitregelW2"/>
                    </w:pPr>
                  </w:p>
                  <w:p w14:paraId="1432A13A" w14:textId="77777777" w:rsidR="00DF6868" w:rsidRDefault="0011703C">
                    <w:pPr>
                      <w:pStyle w:val="Referentiegegevensbold"/>
                    </w:pPr>
                    <w:r>
                      <w:t>Datum</w:t>
                    </w:r>
                  </w:p>
                  <w:p w14:paraId="1432A13B" w14:textId="77777777" w:rsidR="00DF6868" w:rsidRDefault="00771CCD">
                    <w:pPr>
                      <w:pStyle w:val="Referentiegegevens"/>
                    </w:pPr>
                    <w:sdt>
                      <w:sdtPr>
                        <w:id w:val="631369024"/>
                        <w:date w:fullDate="2026-02-25T18:1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1703C">
                          <w:t>25 februari 2026</w:t>
                        </w:r>
                      </w:sdtContent>
                    </w:sdt>
                  </w:p>
                  <w:p w14:paraId="1432A13C" w14:textId="77777777" w:rsidR="00DF6868" w:rsidRDefault="00DF6868">
                    <w:pPr>
                      <w:pStyle w:val="WitregelW1"/>
                    </w:pPr>
                  </w:p>
                  <w:p w14:paraId="1432A13D" w14:textId="77777777" w:rsidR="00DF6868" w:rsidRDefault="0011703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2DF06E" w14:textId="74DF23CA" w:rsidR="00DB7707" w:rsidRDefault="00771CC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027AA">
                      <w:t>2026-0000084274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432A10D" wp14:editId="1432A10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4D" w14:textId="77777777" w:rsidR="0011703C" w:rsidRDefault="001170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11703C" w:rsidRDefault="0011703C" w14:paraId="1432A14D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432A10F" wp14:editId="1432A11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12042" w14:textId="77777777" w:rsidR="00DB7707" w:rsidRDefault="00771C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2A10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112042" w14:textId="77777777" w:rsidR="00DB7707" w:rsidRDefault="00771C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A107" w14:textId="77777777" w:rsidR="00DF6868" w:rsidRDefault="0011703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32A111" wp14:editId="1432A11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21" w14:textId="77777777" w:rsidR="00DF6868" w:rsidRDefault="001170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32A11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432A121" w14:textId="77777777" w:rsidR="00DF6868" w:rsidRDefault="001170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32A113" wp14:editId="1432A11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22" w14:textId="77777777" w:rsidR="00DF6868" w:rsidRDefault="001170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2A11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432A122" w14:textId="77777777" w:rsidR="00DF6868" w:rsidRDefault="001170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32A115" wp14:editId="1432A11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23" w14:textId="77777777" w:rsidR="00DF6868" w:rsidRDefault="0011703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DF6868" w:rsidRDefault="0011703C" w14:paraId="1432A12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32A117" wp14:editId="1432A11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BFCDE" w14:textId="77777777" w:rsidR="00035EFD" w:rsidRDefault="00FC62C3">
                          <w:r>
                            <w:t xml:space="preserve">Voorzitter van de </w:t>
                          </w:r>
                          <w:r w:rsidR="0011703C">
                            <w:t xml:space="preserve">Tweede Kamer </w:t>
                          </w:r>
                        </w:p>
                        <w:p w14:paraId="1432A124" w14:textId="6522BFFB" w:rsidR="00DF6868" w:rsidRDefault="0011703C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5B82D224" w14:textId="56C1F402" w:rsidR="00FC62C3" w:rsidRDefault="00FC62C3">
                          <w:r>
                            <w:t>Postbus 20018</w:t>
                          </w:r>
                        </w:p>
                        <w:p w14:paraId="41F0A0B2" w14:textId="7EB23999" w:rsidR="00FC62C3" w:rsidRDefault="00FC62C3">
                          <w:r>
                            <w:t>2500 EA Den Haag</w:t>
                          </w:r>
                        </w:p>
                        <w:p w14:paraId="3A81E5C5" w14:textId="77777777" w:rsidR="00FC62C3" w:rsidRDefault="00FC62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035EFD" w:rsidRDefault="00FC62C3" w14:paraId="012BFCDE" w14:textId="77777777">
                    <w:r>
                      <w:t xml:space="preserve">Voorzitter van de </w:t>
                    </w:r>
                    <w:r w:rsidR="0011703C">
                      <w:t xml:space="preserve">Tweede Kamer </w:t>
                    </w:r>
                  </w:p>
                  <w:p w:rsidR="00DF6868" w:rsidRDefault="0011703C" w14:paraId="1432A124" w14:textId="6522BFFB">
                    <w:r>
                      <w:t>der Staten-Generaal</w:t>
                    </w:r>
                  </w:p>
                  <w:p w:rsidR="00FC62C3" w:rsidRDefault="00FC62C3" w14:paraId="5B82D224" w14:textId="56C1F402">
                    <w:r>
                      <w:t>Postbus 20018</w:t>
                    </w:r>
                  </w:p>
                  <w:p w:rsidR="00FC62C3" w:rsidRDefault="00FC62C3" w14:paraId="41F0A0B2" w14:textId="7EB23999">
                    <w:r>
                      <w:t>2500 EA Den Haag</w:t>
                    </w:r>
                  </w:p>
                  <w:p w:rsidR="00FC62C3" w:rsidRDefault="00FC62C3" w14:paraId="3A81E5C5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32A119" wp14:editId="0C48B62D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11201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20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6868" w14:paraId="1432A1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32A125" w14:textId="77777777" w:rsidR="00DF6868" w:rsidRDefault="001170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32A126" w14:textId="1F89A8F7" w:rsidR="00DF6868" w:rsidRDefault="00EA5AE7">
                                <w:r>
                                  <w:t>9 april 2026</w:t>
                                </w:r>
                              </w:p>
                            </w:tc>
                          </w:tr>
                          <w:tr w:rsidR="00DF6868" w14:paraId="1432A1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32A128" w14:textId="77777777" w:rsidR="00DF6868" w:rsidRDefault="001170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884FF4" w14:textId="77777777" w:rsidR="00627701" w:rsidRPr="00627701" w:rsidRDefault="00627701" w:rsidP="00627701">
                                <w:pPr>
                                  <w:rPr>
                                    <w:iCs/>
                                  </w:rPr>
                                </w:pPr>
                                <w:r w:rsidRPr="00627701">
                                  <w:rPr>
                                    <w:iCs/>
                                  </w:rPr>
                                  <w:t>Voorstel van wet Wijziging van de Arbeidsomstandighedenwet in verband met een nieuwe vergunningplicht bij bepaalde asbestwerkzaamheden ten behoeve</w:t>
                                </w:r>
                              </w:p>
                              <w:p w14:paraId="1432A129" w14:textId="3F7004C1" w:rsidR="00DF6868" w:rsidRDefault="00627701" w:rsidP="00627701">
                                <w:proofErr w:type="gramStart"/>
                                <w:r w:rsidRPr="00627701">
                                  <w:rPr>
                                    <w:iCs/>
                                  </w:rPr>
                                  <w:t>van</w:t>
                                </w:r>
                                <w:proofErr w:type="gramEnd"/>
                                <w:r w:rsidRPr="00627701">
                                  <w:rPr>
                                    <w:iCs/>
                                  </w:rPr>
                                  <w:t xml:space="preserve"> de implementatie van Richtlijn (EU) 2023/2668 opschrift), (Kamerstuknummer 36843).</w:t>
                                </w:r>
                                <w:r w:rsidR="0011703C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432A144" w14:textId="77777777" w:rsidR="0011703C" w:rsidRDefault="0011703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2A119" id="1670fa0c-13cb-45ec-92be-ef1f34d237c5" o:spid="_x0000_s1034" type="#_x0000_t202" style="position:absolute;margin-left:0;margin-top:264pt;width:377pt;height:88.2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F6868" w14:paraId="1432A1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32A125" w14:textId="77777777" w:rsidR="00DF6868" w:rsidRDefault="0011703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32A126" w14:textId="1F89A8F7" w:rsidR="00DF6868" w:rsidRDefault="00EA5AE7">
                          <w:r>
                            <w:t>9 april 2026</w:t>
                          </w:r>
                        </w:p>
                      </w:tc>
                    </w:tr>
                    <w:tr w:rsidR="00DF6868" w14:paraId="1432A1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32A128" w14:textId="77777777" w:rsidR="00DF6868" w:rsidRDefault="0011703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884FF4" w14:textId="77777777" w:rsidR="00627701" w:rsidRPr="00627701" w:rsidRDefault="00627701" w:rsidP="00627701">
                          <w:pPr>
                            <w:rPr>
                              <w:iCs/>
                            </w:rPr>
                          </w:pPr>
                          <w:r w:rsidRPr="00627701">
                            <w:rPr>
                              <w:iCs/>
                            </w:rPr>
                            <w:t>Voorstel van wet Wijziging van de Arbeidsomstandighedenwet in verband met een nieuwe vergunningplicht bij bepaalde asbestwerkzaamheden ten behoeve</w:t>
                          </w:r>
                        </w:p>
                        <w:p w14:paraId="1432A129" w14:textId="3F7004C1" w:rsidR="00DF6868" w:rsidRDefault="00627701" w:rsidP="00627701">
                          <w:proofErr w:type="gramStart"/>
                          <w:r w:rsidRPr="00627701">
                            <w:rPr>
                              <w:iCs/>
                            </w:rPr>
                            <w:t>van</w:t>
                          </w:r>
                          <w:proofErr w:type="gramEnd"/>
                          <w:r w:rsidRPr="00627701">
                            <w:rPr>
                              <w:iCs/>
                            </w:rPr>
                            <w:t xml:space="preserve"> de implementatie van Richtlijn (EU) 2023/2668 opschrift), (Kamerstuknummer 36843).</w:t>
                          </w:r>
                          <w:r w:rsidR="0011703C">
                            <w:t xml:space="preserve"> </w:t>
                          </w:r>
                        </w:p>
                      </w:tc>
                    </w:tr>
                  </w:tbl>
                  <w:p w14:paraId="1432A144" w14:textId="77777777" w:rsidR="0011703C" w:rsidRDefault="0011703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32A11B" wp14:editId="1432A11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2C" w14:textId="77777777" w:rsidR="00DF6868" w:rsidRDefault="00DF686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4F7F190" w14:textId="77777777" w:rsidR="00035EFD" w:rsidRPr="00035EFD" w:rsidRDefault="00035EFD" w:rsidP="00035EFD">
                          <w:pPr>
                            <w:rPr>
                              <w:lang w:val="de-DE"/>
                            </w:rPr>
                          </w:pPr>
                        </w:p>
                        <w:p w14:paraId="1432A12D" w14:textId="77777777" w:rsidR="00DF6868" w:rsidRPr="0011703C" w:rsidRDefault="0011703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1703C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1703C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1432A12F" w14:textId="77777777" w:rsidR="00DF6868" w:rsidRPr="0011703C" w:rsidRDefault="0011703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703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432A130" w14:textId="16A9EB86" w:rsidR="00DF6868" w:rsidRPr="0011703C" w:rsidRDefault="0011703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703C">
                            <w:rPr>
                              <w:lang w:val="de-DE"/>
                            </w:rPr>
                            <w:t xml:space="preserve">2509 </w:t>
                          </w:r>
                          <w:r w:rsidR="00035EFD" w:rsidRPr="0011703C">
                            <w:rPr>
                              <w:lang w:val="de-DE"/>
                            </w:rPr>
                            <w:t>LV Den</w:t>
                          </w:r>
                          <w:r w:rsidRPr="0011703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432A131" w14:textId="77777777" w:rsidR="00DF6868" w:rsidRPr="0011703C" w:rsidRDefault="0011703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703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432A132" w14:textId="77777777" w:rsidR="00DF6868" w:rsidRPr="0011703C" w:rsidRDefault="00DF686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32A133" w14:textId="77777777" w:rsidR="00DF6868" w:rsidRDefault="0011703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851738" w14:textId="028A7F2C" w:rsidR="00DB7707" w:rsidRDefault="00771CC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027AA">
                            <w:t>2026-0000084274</w:t>
                          </w:r>
                          <w:r>
                            <w:fldChar w:fldCharType="end"/>
                          </w:r>
                        </w:p>
                        <w:p w14:paraId="1432A135" w14:textId="77777777" w:rsidR="00DF6868" w:rsidRDefault="00DF6868">
                          <w:pPr>
                            <w:pStyle w:val="WitregelW1"/>
                          </w:pPr>
                        </w:p>
                        <w:p w14:paraId="1432A136" w14:textId="77777777" w:rsidR="00DF6868" w:rsidRDefault="00DF68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2A11B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432A12C" w14:textId="77777777" w:rsidR="00DF6868" w:rsidRDefault="00DF686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4F7F190" w14:textId="77777777" w:rsidR="00035EFD" w:rsidRPr="00035EFD" w:rsidRDefault="00035EFD" w:rsidP="00035EFD">
                    <w:pPr>
                      <w:rPr>
                        <w:lang w:val="de-DE"/>
                      </w:rPr>
                    </w:pPr>
                  </w:p>
                  <w:p w14:paraId="1432A12D" w14:textId="77777777" w:rsidR="00DF6868" w:rsidRPr="0011703C" w:rsidRDefault="0011703C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1703C">
                      <w:rPr>
                        <w:lang w:val="de-DE"/>
                      </w:rPr>
                      <w:t>Parnassusplein</w:t>
                    </w:r>
                    <w:proofErr w:type="spellEnd"/>
                    <w:r w:rsidRPr="0011703C">
                      <w:rPr>
                        <w:lang w:val="de-DE"/>
                      </w:rPr>
                      <w:t xml:space="preserve"> 5</w:t>
                    </w:r>
                  </w:p>
                  <w:p w14:paraId="1432A12F" w14:textId="77777777" w:rsidR="00DF6868" w:rsidRPr="0011703C" w:rsidRDefault="0011703C">
                    <w:pPr>
                      <w:pStyle w:val="Referentiegegevens"/>
                      <w:rPr>
                        <w:lang w:val="de-DE"/>
                      </w:rPr>
                    </w:pPr>
                    <w:r w:rsidRPr="0011703C">
                      <w:rPr>
                        <w:lang w:val="de-DE"/>
                      </w:rPr>
                      <w:t>Postbus 90801</w:t>
                    </w:r>
                  </w:p>
                  <w:p w14:paraId="1432A130" w14:textId="16A9EB86" w:rsidR="00DF6868" w:rsidRPr="0011703C" w:rsidRDefault="0011703C">
                    <w:pPr>
                      <w:pStyle w:val="Referentiegegevens"/>
                      <w:rPr>
                        <w:lang w:val="de-DE"/>
                      </w:rPr>
                    </w:pPr>
                    <w:r w:rsidRPr="0011703C">
                      <w:rPr>
                        <w:lang w:val="de-DE"/>
                      </w:rPr>
                      <w:t xml:space="preserve">2509 </w:t>
                    </w:r>
                    <w:r w:rsidR="00035EFD" w:rsidRPr="0011703C">
                      <w:rPr>
                        <w:lang w:val="de-DE"/>
                      </w:rPr>
                      <w:t>LV Den</w:t>
                    </w:r>
                    <w:r w:rsidRPr="0011703C">
                      <w:rPr>
                        <w:lang w:val="de-DE"/>
                      </w:rPr>
                      <w:t xml:space="preserve"> Haag</w:t>
                    </w:r>
                  </w:p>
                  <w:p w14:paraId="1432A131" w14:textId="77777777" w:rsidR="00DF6868" w:rsidRPr="0011703C" w:rsidRDefault="0011703C">
                    <w:pPr>
                      <w:pStyle w:val="Referentiegegevens"/>
                      <w:rPr>
                        <w:lang w:val="de-DE"/>
                      </w:rPr>
                    </w:pPr>
                    <w:r w:rsidRPr="0011703C">
                      <w:rPr>
                        <w:lang w:val="de-DE"/>
                      </w:rPr>
                      <w:t>www.rijksoverheid.nl</w:t>
                    </w:r>
                  </w:p>
                  <w:p w14:paraId="1432A132" w14:textId="77777777" w:rsidR="00DF6868" w:rsidRPr="0011703C" w:rsidRDefault="00DF686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32A133" w14:textId="77777777" w:rsidR="00DF6868" w:rsidRDefault="0011703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851738" w14:textId="028A7F2C" w:rsidR="00DB7707" w:rsidRDefault="00771CC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027AA">
                      <w:t>2026-0000084274</w:t>
                    </w:r>
                    <w:r>
                      <w:fldChar w:fldCharType="end"/>
                    </w:r>
                  </w:p>
                  <w:p w14:paraId="1432A135" w14:textId="77777777" w:rsidR="00DF6868" w:rsidRDefault="00DF6868">
                    <w:pPr>
                      <w:pStyle w:val="WitregelW1"/>
                    </w:pPr>
                  </w:p>
                  <w:p w14:paraId="1432A136" w14:textId="77777777" w:rsidR="00DF6868" w:rsidRDefault="00DF686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32A11D" wp14:editId="1432A11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928C4" w14:textId="77777777" w:rsidR="00DB7707" w:rsidRDefault="00771C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2A11D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70928C4" w14:textId="77777777" w:rsidR="00DB7707" w:rsidRDefault="00771C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32A11F" wp14:editId="1432A120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A148" w14:textId="77777777" w:rsidR="0011703C" w:rsidRDefault="001170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11703C" w:rsidRDefault="0011703C" w14:paraId="1432A148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DAB34"/>
    <w:multiLevelType w:val="multilevel"/>
    <w:tmpl w:val="04C1225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4465C3C"/>
    <w:multiLevelType w:val="multilevel"/>
    <w:tmpl w:val="B576512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28012BC"/>
    <w:multiLevelType w:val="multilevel"/>
    <w:tmpl w:val="E9A8272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AD57846"/>
    <w:multiLevelType w:val="multilevel"/>
    <w:tmpl w:val="40BCF54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8290271">
    <w:abstractNumId w:val="2"/>
  </w:num>
  <w:num w:numId="2" w16cid:durableId="921332565">
    <w:abstractNumId w:val="0"/>
  </w:num>
  <w:num w:numId="3" w16cid:durableId="99450324">
    <w:abstractNumId w:val="1"/>
  </w:num>
  <w:num w:numId="4" w16cid:durableId="1592425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68"/>
    <w:rsid w:val="00035EFD"/>
    <w:rsid w:val="00035F9D"/>
    <w:rsid w:val="000E641A"/>
    <w:rsid w:val="0011703C"/>
    <w:rsid w:val="001577EB"/>
    <w:rsid w:val="003323ED"/>
    <w:rsid w:val="004027AA"/>
    <w:rsid w:val="004157F5"/>
    <w:rsid w:val="004B589F"/>
    <w:rsid w:val="00524A6D"/>
    <w:rsid w:val="00627701"/>
    <w:rsid w:val="00B81E1D"/>
    <w:rsid w:val="00D161F1"/>
    <w:rsid w:val="00D17AEF"/>
    <w:rsid w:val="00DB7707"/>
    <w:rsid w:val="00DF6868"/>
    <w:rsid w:val="00EA5AE7"/>
    <w:rsid w:val="00ED50E7"/>
    <w:rsid w:val="00EF2910"/>
    <w:rsid w:val="00F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432A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70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0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70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0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naar aanleiding van het verslag </vt:lpstr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2026-04-09T11:00:00.0000000Z</dcterms:created>
  <dcterms:modified xsi:type="dcterms:W3CDTF">2026-04-09T11:00:00.0000000Z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25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Nota naar aanleiding van het verslag </vt:lpwstr>
  </property>
  <property fmtid="{D5CDD505-2E9C-101B-9397-08002B2CF9AE}" pid="32" name="iOnsKenmerk">
    <vt:lpwstr>2026-0000084274</vt:lpwstr>
  </property>
  <property fmtid="{D5CDD505-2E9C-101B-9397-08002B2CF9AE}" pid="33" name="iOnderwerp">
    <vt:lpwstr>Nota naar aanleiding van het verslag </vt:lpwstr>
  </property>
  <property fmtid="{D5CDD505-2E9C-101B-9397-08002B2CF9AE}" pid="34" name="iDatum">
    <vt:lpwstr>23-03-2026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