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E2F" w:rsidP="00927E2F" w:rsidRDefault="00927E2F" w14:paraId="2A8FA593" w14:textId="4C928BB3">
      <w:r>
        <w:t>DEFINITIEF OVERZICHT COMMISSIE-REGELING VAN WERKZAAMHEDEN KLIMAAT EN GROENE GROEI</w:t>
      </w:r>
    </w:p>
    <w:p w:rsidR="00927E2F" w:rsidP="00927E2F" w:rsidRDefault="00927E2F" w14:paraId="63CFC640" w14:textId="77777777"/>
    <w:p w:rsidR="00927E2F" w:rsidP="00927E2F" w:rsidRDefault="00927E2F" w14:paraId="34F57AE3" w14:textId="77777777">
      <w:r>
        <w:t>Woensdag 8 april 2026, bij aanvang procedurevergadering om 11.45 uur:</w:t>
      </w:r>
    </w:p>
    <w:p w:rsidR="00927E2F" w:rsidP="00927E2F" w:rsidRDefault="00927E2F" w14:paraId="4878370C" w14:textId="77777777"/>
    <w:p w:rsidR="00927E2F" w:rsidP="00927E2F" w:rsidRDefault="00927E2F" w14:paraId="46E4A65E" w14:textId="47614F5F">
      <w:pPr>
        <w:pStyle w:val="Lijstalinea"/>
        <w:numPr>
          <w:ilvl w:val="0"/>
          <w:numId w:val="1"/>
        </w:numPr>
      </w:pPr>
      <w:r>
        <w:t>het lid Klos (D66) verzoek om het commissiedebat Betaalbare energierekening te verzetten i.v.m. de afwezigheid van de minister van SZW naar een moment op zo kort mogelijke termijn.</w:t>
      </w:r>
    </w:p>
    <w:p w:rsidR="00B37094" w:rsidRDefault="00B37094" w14:paraId="31CC7C5F" w14:textId="77777777"/>
    <w:sectPr w:rsidR="00B3709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F6B36"/>
    <w:multiLevelType w:val="hybridMultilevel"/>
    <w:tmpl w:val="70526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56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2F"/>
    <w:rsid w:val="00457A35"/>
    <w:rsid w:val="006F6E77"/>
    <w:rsid w:val="00927E2F"/>
    <w:rsid w:val="00B37094"/>
    <w:rsid w:val="00C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665E"/>
  <w15:chartTrackingRefBased/>
  <w15:docId w15:val="{B9E96BBF-8A22-4C85-ACB4-E14AE646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7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7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7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7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7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7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7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7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7E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7E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7E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7E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7E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7E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7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7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7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7E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7E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7E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7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7E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7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0</ap:DocSecurity>
  <ap:Lines>2</ap:Lines>
  <ap:Paragraphs>1</ap:Paragraphs>
  <ap:ScaleCrop>false</ap:ScaleCrop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2026-04-07T14:12:00.0000000Z</dcterms:created>
  <dcterms:modified xsi:type="dcterms:W3CDTF">2026-04-07T14:13:00.0000000Z</dcterms:modified>
  <version/>
  <category/>
</coreProperties>
</file>