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4220" w:rsidR="006C4220" w:rsidP="006C4220" w:rsidRDefault="006C4220" w14:paraId="224C30D7" w14:textId="77777777">
      <w:pPr>
        <w:rPr>
          <w:b/>
          <w:bCs/>
        </w:rPr>
      </w:pPr>
      <w:r w:rsidRPr="006C4220">
        <w:rPr>
          <w:b/>
          <w:bCs/>
        </w:rPr>
        <w:t>COMMISSIE-REGELING VAN WERKZAAMHEDEN COMMISSIE VOLKSHUISVESTING EN RUIMTELIJKE ORDENING</w:t>
      </w:r>
    </w:p>
    <w:p w:rsidRPr="006C4220" w:rsidR="006C4220" w:rsidP="006C4220" w:rsidRDefault="006C4220" w14:paraId="5FFA65C5" w14:textId="77777777">
      <w:pPr>
        <w:rPr>
          <w:b/>
          <w:bCs/>
        </w:rPr>
      </w:pPr>
    </w:p>
    <w:p w:rsidRPr="006C4220" w:rsidR="006C4220" w:rsidP="006C4220" w:rsidRDefault="006C4220" w14:paraId="241F2337" w14:textId="77777777">
      <w:r w:rsidRPr="006C4220">
        <w:t>Dinsdag 7 april 2026, bij aanvang procedurevergadering Volkshuisvesting en Ruimtelijke ordening om 16.30 uur:</w:t>
      </w:r>
    </w:p>
    <w:p w:rsidRPr="006C4220" w:rsidR="006C4220" w:rsidP="006C4220" w:rsidRDefault="006C4220" w14:paraId="5996B6FE" w14:textId="77777777"/>
    <w:p w:rsidRPr="006C4220" w:rsidR="006C4220" w:rsidP="006C4220" w:rsidRDefault="006C4220" w14:paraId="05F70917" w14:textId="77777777">
      <w:pPr>
        <w:rPr>
          <w:b/>
          <w:bCs/>
          <w:u w:val="single"/>
        </w:rPr>
      </w:pPr>
      <w:r w:rsidRPr="006C4220">
        <w:rPr>
          <w:b/>
          <w:bCs/>
          <w:u w:val="single"/>
        </w:rPr>
        <w:t>Geen verzoeken van leden ontvangen.</w:t>
      </w:r>
    </w:p>
    <w:p w:rsidRPr="006C4220" w:rsidR="006C4220" w:rsidP="006C4220" w:rsidRDefault="006C4220" w14:paraId="71247086" w14:textId="77777777">
      <w:pPr>
        <w:rPr>
          <w:i/>
          <w:iCs/>
        </w:rPr>
      </w:pPr>
    </w:p>
    <w:p w:rsidRPr="006C4220" w:rsidR="006C4220" w:rsidP="006C4220" w:rsidRDefault="006C4220" w14:paraId="1DFDB539" w14:textId="77777777">
      <w:pPr>
        <w:rPr>
          <w:i/>
          <w:iCs/>
        </w:rPr>
      </w:pPr>
      <w:r w:rsidRPr="006C4220">
        <w:rPr>
          <w:i/>
          <w:iCs/>
        </w:rPr>
        <w:t>Aanvulling agenda op initiatief van de griffie:</w:t>
      </w:r>
    </w:p>
    <w:p w:rsidRPr="006C4220" w:rsidR="006C4220" w:rsidP="006C4220" w:rsidRDefault="006C4220" w14:paraId="291E1EF4" w14:textId="77777777">
      <w:pPr>
        <w:numPr>
          <w:ilvl w:val="0"/>
          <w:numId w:val="1"/>
        </w:numPr>
      </w:pPr>
      <w:r w:rsidRPr="006C4220">
        <w:t xml:space="preserve">Verzoek van een delegatie van de </w:t>
      </w:r>
      <w:proofErr w:type="spellStart"/>
      <w:r w:rsidRPr="006C4220">
        <w:t>German</w:t>
      </w:r>
      <w:proofErr w:type="spellEnd"/>
      <w:r w:rsidRPr="006C4220">
        <w:t xml:space="preserve">-Netherlands </w:t>
      </w:r>
      <w:proofErr w:type="spellStart"/>
      <w:r w:rsidRPr="006C4220">
        <w:t>Parliamentary</w:t>
      </w:r>
      <w:proofErr w:type="spellEnd"/>
      <w:r w:rsidRPr="006C4220">
        <w:t xml:space="preserve"> </w:t>
      </w:r>
      <w:proofErr w:type="spellStart"/>
      <w:r w:rsidRPr="006C4220">
        <w:t>Friendship</w:t>
      </w:r>
      <w:proofErr w:type="spellEnd"/>
      <w:r w:rsidRPr="006C4220">
        <w:t xml:space="preserve"> Group (contactgroep Nederland van de Duitse Bondsdag) om een gesprek te voeren met de commissie VRO op woensdag 27 mei 2026 van 09.00 tot 10.00 uur.</w:t>
      </w:r>
    </w:p>
    <w:p w:rsidRPr="006C4220" w:rsidR="006C4220" w:rsidP="006C4220" w:rsidRDefault="006C4220" w14:paraId="039648EA" w14:textId="77777777">
      <w:r w:rsidRPr="006C4220">
        <w:rPr>
          <w:u w:val="single"/>
        </w:rPr>
        <w:t>Voorstel:</w:t>
      </w:r>
      <w:r w:rsidRPr="006C4220">
        <w:t xml:space="preserve"> Ter bespreking.</w:t>
      </w:r>
    </w:p>
    <w:p w:rsidRPr="006C4220" w:rsidR="006C4220" w:rsidP="006C4220" w:rsidRDefault="006C4220" w14:paraId="3777FD6B" w14:textId="77777777"/>
    <w:p w:rsidRPr="006C4220" w:rsidR="006C4220" w:rsidP="006C4220" w:rsidRDefault="006C4220" w14:paraId="1141C57F" w14:textId="77777777">
      <w:r w:rsidRPr="006C4220">
        <w:t>Met vriendelijke groet,</w:t>
      </w:r>
    </w:p>
    <w:p w:rsidRPr="006C4220" w:rsidR="006C4220" w:rsidP="006C4220" w:rsidRDefault="006C4220" w14:paraId="23424186" w14:textId="77777777"/>
    <w:p w:rsidRPr="006C4220" w:rsidR="006C4220" w:rsidP="006C4220" w:rsidRDefault="006C4220" w14:paraId="3FD887D9" w14:textId="77777777">
      <w:r w:rsidRPr="006C4220">
        <w:t xml:space="preserve">Annemarijke de Vos </w:t>
      </w:r>
    </w:p>
    <w:p w:rsidR="00A838A0" w:rsidP="006C4220" w:rsidRDefault="006C4220" w14:paraId="6B880E09" w14:textId="70E06553">
      <w:r w:rsidRPr="006C4220">
        <w:t>Griffier van de vaste Commissie voor Volkshuisvesting en Ruimtelijke Ordening</w:t>
      </w:r>
    </w:p>
    <w:sectPr w:rsidR="00A838A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72850"/>
    <w:multiLevelType w:val="hybridMultilevel"/>
    <w:tmpl w:val="95987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53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20"/>
    <w:rsid w:val="006C4220"/>
    <w:rsid w:val="008064CC"/>
    <w:rsid w:val="00A838A0"/>
    <w:rsid w:val="00C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CFB1"/>
  <w15:chartTrackingRefBased/>
  <w15:docId w15:val="{3AF21EB6-B89C-4501-A0AF-BBD2FC9B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4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4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4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4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4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4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4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4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4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4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4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42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42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42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42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42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42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4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4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4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4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4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42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42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42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4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42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4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560</ap:Characters>
  <ap:DocSecurity>0</ap:DocSecurity>
  <ap:Lines>4</ap:Lines>
  <ap:Paragraphs>1</ap:Paragraphs>
  <ap:ScaleCrop>false</ap:ScaleCrop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2026-04-07T09:09:00.0000000Z</dcterms:created>
  <dcterms:modified xsi:type="dcterms:W3CDTF">2026-04-07T09:10:00.0000000Z</dcterms:modified>
  <version/>
  <category/>
</coreProperties>
</file>