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47F8" w:rsidP="005347F8" w:rsidRDefault="005347F8" w14:paraId="20DCEF16" w14:textId="77777777">
      <w:pPr>
        <w:pStyle w:val="StandaardAanhef"/>
      </w:pPr>
      <w:r>
        <w:t>Geachte voorzitter,</w:t>
      </w:r>
    </w:p>
    <w:p w:rsidR="000F06EC" w:rsidP="000F06EC" w:rsidRDefault="000F06EC" w14:paraId="56CCDB9C" w14:textId="77777777">
      <w:pPr>
        <w:pStyle w:val="StandaardSlotzin"/>
      </w:pPr>
      <w:r w:rsidRPr="00CA32DE">
        <w:t xml:space="preserve">Hierbij bied ik u het Toetsingskader risicoregelingen voor </w:t>
      </w:r>
      <w:r>
        <w:t xml:space="preserve">de </w:t>
      </w:r>
      <w:r>
        <w:rPr>
          <w:i/>
          <w:iCs/>
        </w:rPr>
        <w:t xml:space="preserve">Ukraine support </w:t>
      </w:r>
      <w:proofErr w:type="spellStart"/>
      <w:r>
        <w:rPr>
          <w:i/>
          <w:iCs/>
        </w:rPr>
        <w:t>loan</w:t>
      </w:r>
      <w:proofErr w:type="spellEnd"/>
      <w:r>
        <w:rPr>
          <w:i/>
          <w:iCs/>
        </w:rPr>
        <w:t xml:space="preserve"> </w:t>
      </w:r>
      <w:r w:rsidRPr="00CA32DE">
        <w:t xml:space="preserve">aan. De </w:t>
      </w:r>
      <w:proofErr w:type="spellStart"/>
      <w:r w:rsidRPr="00CA32DE">
        <w:rPr>
          <w:i/>
          <w:iCs/>
        </w:rPr>
        <w:t>headroom</w:t>
      </w:r>
      <w:proofErr w:type="spellEnd"/>
      <w:r w:rsidRPr="00CA32DE">
        <w:t xml:space="preserve"> onder het Eigenmiddelenbesluit</w:t>
      </w:r>
      <w:r>
        <w:t>, wat op mei 2021 door uw Kamer is geratificeerd,</w:t>
      </w:r>
      <w:r w:rsidRPr="00CA32DE">
        <w:t xml:space="preserve"> dient als garantie voor de leningen die de Unie aangaat voor de financiering van dit instrument. </w:t>
      </w:r>
      <w:r>
        <w:t>Het Nederlandse aandeel in de garantie voor de steunlening aan Oekraïne wordt in de Eerste Suppletoire Begroting 2026 verwerkt op artikel 4 van de begroting van het ministerie van Financiën.</w:t>
      </w:r>
    </w:p>
    <w:p w:rsidR="005347F8" w:rsidP="005347F8" w:rsidRDefault="005347F8" w14:paraId="0C11C77E" w14:textId="77777777">
      <w:pPr>
        <w:pStyle w:val="StandaardSlotzin"/>
      </w:pPr>
      <w:r>
        <w:t>Hoogachtend,</w:t>
      </w:r>
    </w:p>
    <w:p w:rsidR="005347F8" w:rsidP="005347F8" w:rsidRDefault="005347F8" w14:paraId="211EDBC1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5347F8" w:rsidTr="004F2992" w14:paraId="29D6D0B0" w14:textId="77777777">
        <w:trPr>
          <w:trHeight w:val="80"/>
        </w:trPr>
        <w:tc>
          <w:tcPr>
            <w:tcW w:w="3592" w:type="dxa"/>
          </w:tcPr>
          <w:p w:rsidR="005347F8" w:rsidP="004F2992" w:rsidRDefault="005347F8" w14:paraId="37E150AF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5347F8" w:rsidP="004F2992" w:rsidRDefault="005347F8" w14:paraId="59E10DAF" w14:textId="77777777"/>
        </w:tc>
      </w:tr>
    </w:tbl>
    <w:p w:rsidR="008659F3" w:rsidP="005347F8" w:rsidRDefault="008659F3" w14:paraId="3110A8CF" w14:textId="77777777">
      <w:pPr>
        <w:pStyle w:val="StandaardAanhef"/>
      </w:pPr>
    </w:p>
    <w:sectPr w:rsidR="008659F3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41537" w14:textId="77777777" w:rsidR="005D004B" w:rsidRDefault="005D004B">
      <w:pPr>
        <w:spacing w:line="240" w:lineRule="auto"/>
      </w:pPr>
      <w:r>
        <w:separator/>
      </w:r>
    </w:p>
  </w:endnote>
  <w:endnote w:type="continuationSeparator" w:id="0">
    <w:p w14:paraId="3AB5A8BE" w14:textId="77777777" w:rsidR="005D004B" w:rsidRDefault="005D00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4F7C2" w14:textId="77777777" w:rsidR="005D004B" w:rsidRDefault="005D004B">
      <w:pPr>
        <w:spacing w:line="240" w:lineRule="auto"/>
      </w:pPr>
      <w:r>
        <w:separator/>
      </w:r>
    </w:p>
  </w:footnote>
  <w:footnote w:type="continuationSeparator" w:id="0">
    <w:p w14:paraId="7C552AE7" w14:textId="77777777" w:rsidR="005D004B" w:rsidRDefault="005D00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83E2D" w14:textId="77777777" w:rsidR="008659F3" w:rsidRDefault="00DC78F6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09A0A266" wp14:editId="7282D5EE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417E8D" w14:textId="77777777" w:rsidR="008659F3" w:rsidRDefault="00DC78F6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1A0C137" w14:textId="4CA261E2" w:rsidR="008659F3" w:rsidRDefault="000F06EC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4D70CC">
                              <w:t>2026-0000109298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9A0A266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5E417E8D" w14:textId="77777777" w:rsidR="008659F3" w:rsidRDefault="00DC78F6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1A0C137" w14:textId="4CA261E2" w:rsidR="008659F3" w:rsidRDefault="000F06EC">
                    <w:pPr>
                      <w:pStyle w:val="StandaardReferentiegegevens"/>
                    </w:pPr>
                    <w:fldSimple w:instr=" DOCPROPERTY  &quot;Kenmerk&quot;  \* MERGEFORMAT ">
                      <w:r w:rsidR="004D70CC">
                        <w:t>2026-0000109298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2055F21D" wp14:editId="1C3616AF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11C639" w14:textId="77777777" w:rsidR="00DE6A0B" w:rsidRDefault="00DC78F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55F21D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1311C639" w14:textId="77777777" w:rsidR="00DE6A0B" w:rsidRDefault="00DC78F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210EA60" wp14:editId="3DFC448F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810B7F" w14:textId="57D02350" w:rsidR="00DE6A0B" w:rsidRDefault="00DC78F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10EA60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69810B7F" w14:textId="57D02350" w:rsidR="00DE6A0B" w:rsidRDefault="00DC78F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C00C6" w14:textId="77777777" w:rsidR="008659F3" w:rsidRDefault="00DC78F6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1DEFA11" wp14:editId="322C2908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DC631F" w14:textId="77777777" w:rsidR="008659F3" w:rsidRDefault="00DC78F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EFC15EC" wp14:editId="67E1C6F7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1DEFA11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04DC631F" w14:textId="77777777" w:rsidR="008659F3" w:rsidRDefault="00DC78F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EFC15EC" wp14:editId="67E1C6F7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32EDCFD" wp14:editId="17E0C1E2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537B15" w14:textId="77777777" w:rsidR="00C866C4" w:rsidRDefault="00C866C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2EDCFD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66537B15" w14:textId="77777777" w:rsidR="00C866C4" w:rsidRDefault="00C866C4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47ACB21" wp14:editId="15CF642B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BB5C6A" w14:textId="77777777" w:rsidR="008659F3" w:rsidRDefault="00DC78F6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44D50D4C" w14:textId="77777777" w:rsidR="008659F3" w:rsidRDefault="00DC78F6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3C6BFEB1" w14:textId="77777777" w:rsidR="008659F3" w:rsidRDefault="00DC78F6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16169D3A" w14:textId="77777777" w:rsidR="008659F3" w:rsidRPr="005347F8" w:rsidRDefault="00DC78F6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5347F8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5347F8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5347F8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7C9A7423" w14:textId="77777777" w:rsidR="008659F3" w:rsidRPr="005347F8" w:rsidRDefault="00DC78F6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5347F8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4C665A26" w14:textId="77777777" w:rsidR="008659F3" w:rsidRPr="005347F8" w:rsidRDefault="008659F3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0D9D5254" w14:textId="77777777" w:rsidR="008659F3" w:rsidRDefault="00DC78F6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76C10EB" w14:textId="60B0D53F" w:rsidR="008659F3" w:rsidRDefault="000F06EC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4D70CC">
                              <w:t>2026-0000109298</w:t>
                            </w:r>
                          </w:fldSimple>
                        </w:p>
                        <w:p w14:paraId="37D1EE40" w14:textId="77777777" w:rsidR="008659F3" w:rsidRDefault="008659F3">
                          <w:pPr>
                            <w:pStyle w:val="WitregelW1"/>
                          </w:pPr>
                        </w:p>
                        <w:p w14:paraId="0BADCFCA" w14:textId="77777777" w:rsidR="008659F3" w:rsidRDefault="00DC78F6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26093740" w14:textId="264CD99D" w:rsidR="00DE6A0B" w:rsidRDefault="00DC78F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4A9954F0" w14:textId="77777777" w:rsidR="008659F3" w:rsidRDefault="008659F3">
                          <w:pPr>
                            <w:pStyle w:val="WitregelW1"/>
                          </w:pPr>
                        </w:p>
                        <w:p w14:paraId="775C47FC" w14:textId="77777777" w:rsidR="008659F3" w:rsidRDefault="00DC78F6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2A4295B8" w14:textId="77777777" w:rsidR="008659F3" w:rsidRDefault="00DC78F6">
                          <w:pPr>
                            <w:pStyle w:val="StandaardReferentiegegevens"/>
                          </w:pPr>
                          <w:r>
                            <w:t>1. Toetsingskader risicoregelingen Oekraïne steun 2026-2027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7ACB21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0EBB5C6A" w14:textId="77777777" w:rsidR="008659F3" w:rsidRDefault="00DC78F6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44D50D4C" w14:textId="77777777" w:rsidR="008659F3" w:rsidRDefault="00DC78F6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3C6BFEB1" w14:textId="77777777" w:rsidR="008659F3" w:rsidRDefault="00DC78F6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16169D3A" w14:textId="77777777" w:rsidR="008659F3" w:rsidRPr="005347F8" w:rsidRDefault="00DC78F6">
                    <w:pPr>
                      <w:pStyle w:val="StandaardReferentiegegevens"/>
                      <w:rPr>
                        <w:lang w:val="es-ES"/>
                      </w:rPr>
                    </w:pPr>
                    <w:r w:rsidRPr="005347F8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5347F8">
                      <w:rPr>
                        <w:lang w:val="es-ES"/>
                      </w:rPr>
                      <w:t>EE  '</w:t>
                    </w:r>
                    <w:proofErr w:type="gramEnd"/>
                    <w:r w:rsidRPr="005347F8">
                      <w:rPr>
                        <w:lang w:val="es-ES"/>
                      </w:rPr>
                      <w:t>S-GRAVENHAGE</w:t>
                    </w:r>
                  </w:p>
                  <w:p w14:paraId="7C9A7423" w14:textId="77777777" w:rsidR="008659F3" w:rsidRPr="005347F8" w:rsidRDefault="00DC78F6">
                    <w:pPr>
                      <w:pStyle w:val="StandaardReferentiegegevens"/>
                      <w:rPr>
                        <w:lang w:val="es-ES"/>
                      </w:rPr>
                    </w:pPr>
                    <w:r w:rsidRPr="005347F8">
                      <w:rPr>
                        <w:lang w:val="es-ES"/>
                      </w:rPr>
                      <w:t>www.rijksoverheid.nl/fin</w:t>
                    </w:r>
                  </w:p>
                  <w:p w14:paraId="4C665A26" w14:textId="77777777" w:rsidR="008659F3" w:rsidRPr="005347F8" w:rsidRDefault="008659F3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0D9D5254" w14:textId="77777777" w:rsidR="008659F3" w:rsidRDefault="00DC78F6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76C10EB" w14:textId="60B0D53F" w:rsidR="008659F3" w:rsidRDefault="000F06EC">
                    <w:pPr>
                      <w:pStyle w:val="StandaardReferentiegegevens"/>
                    </w:pPr>
                    <w:fldSimple w:instr=" DOCPROPERTY  &quot;Kenmerk&quot;  \* MERGEFORMAT ">
                      <w:r w:rsidR="004D70CC">
                        <w:t>2026-0000109298</w:t>
                      </w:r>
                    </w:fldSimple>
                  </w:p>
                  <w:p w14:paraId="37D1EE40" w14:textId="77777777" w:rsidR="008659F3" w:rsidRDefault="008659F3">
                    <w:pPr>
                      <w:pStyle w:val="WitregelW1"/>
                    </w:pPr>
                  </w:p>
                  <w:p w14:paraId="0BADCFCA" w14:textId="77777777" w:rsidR="008659F3" w:rsidRDefault="00DC78F6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26093740" w14:textId="264CD99D" w:rsidR="00DE6A0B" w:rsidRDefault="00DC78F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4A9954F0" w14:textId="77777777" w:rsidR="008659F3" w:rsidRDefault="008659F3">
                    <w:pPr>
                      <w:pStyle w:val="WitregelW1"/>
                    </w:pPr>
                  </w:p>
                  <w:p w14:paraId="775C47FC" w14:textId="77777777" w:rsidR="008659F3" w:rsidRDefault="00DC78F6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2A4295B8" w14:textId="77777777" w:rsidR="008659F3" w:rsidRDefault="00DC78F6">
                    <w:pPr>
                      <w:pStyle w:val="StandaardReferentiegegevens"/>
                    </w:pPr>
                    <w:r>
                      <w:t>1. Toetsingskader risicoregelingen Oekraïne steun 2026-2027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0427B6B" wp14:editId="2185A1BF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4ED974" w14:textId="77777777" w:rsidR="008659F3" w:rsidRDefault="00DC78F6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427B6B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784ED974" w14:textId="77777777" w:rsidR="008659F3" w:rsidRDefault="00DC78F6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E9AE91E" wp14:editId="37EDD760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8856D8" w14:textId="0E8A9997" w:rsidR="00DE6A0B" w:rsidRDefault="00DC78F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1CD49508" w14:textId="77777777" w:rsidR="004D70CC" w:rsidRDefault="00DC78F6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4D70CC">
                            <w:t>Voorzitter van de Tweede Kamer der Staten-Generaal</w:t>
                          </w:r>
                        </w:p>
                        <w:p w14:paraId="42E4E1DB" w14:textId="77777777" w:rsidR="004D70CC" w:rsidRDefault="004D70CC">
                          <w:r>
                            <w:t>Postbus 20018</w:t>
                          </w:r>
                        </w:p>
                        <w:p w14:paraId="1F7CB306" w14:textId="77777777" w:rsidR="004D70CC" w:rsidRDefault="004D70CC">
                          <w:r>
                            <w:t>2500 EA  DEN HAAG</w:t>
                          </w:r>
                        </w:p>
                        <w:p w14:paraId="6B7BBD9C" w14:textId="77777777" w:rsidR="008659F3" w:rsidRDefault="00DC78F6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9AE91E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088856D8" w14:textId="0E8A9997" w:rsidR="00DE6A0B" w:rsidRDefault="00DC78F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1CD49508" w14:textId="77777777" w:rsidR="004D70CC" w:rsidRDefault="00DC78F6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4D70CC">
                      <w:t>Voorzitter van de Tweede Kamer der Staten-Generaal</w:t>
                    </w:r>
                  </w:p>
                  <w:p w14:paraId="42E4E1DB" w14:textId="77777777" w:rsidR="004D70CC" w:rsidRDefault="004D70CC">
                    <w:r>
                      <w:t>Postbus 20018</w:t>
                    </w:r>
                  </w:p>
                  <w:p w14:paraId="1F7CB306" w14:textId="77777777" w:rsidR="004D70CC" w:rsidRDefault="004D70CC">
                    <w:r>
                      <w:t>2500 EA  DEN HAAG</w:t>
                    </w:r>
                  </w:p>
                  <w:p w14:paraId="6B7BBD9C" w14:textId="77777777" w:rsidR="008659F3" w:rsidRDefault="00DC78F6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A6C4F8C" wp14:editId="6834873F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787D98" w14:textId="77777777" w:rsidR="00DE6A0B" w:rsidRDefault="00DC78F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6C4F8C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1D787D98" w14:textId="77777777" w:rsidR="00DE6A0B" w:rsidRDefault="00DC78F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235707A" wp14:editId="1728C413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8659F3" w14:paraId="3B650E4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60CD536" w14:textId="77777777" w:rsidR="008659F3" w:rsidRDefault="008659F3"/>
                            </w:tc>
                            <w:tc>
                              <w:tcPr>
                                <w:tcW w:w="5400" w:type="dxa"/>
                              </w:tcPr>
                              <w:p w14:paraId="055C2787" w14:textId="77777777" w:rsidR="008659F3" w:rsidRDefault="008659F3"/>
                            </w:tc>
                          </w:tr>
                          <w:tr w:rsidR="008659F3" w14:paraId="50FEA4C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EE1A863" w14:textId="77777777" w:rsidR="008659F3" w:rsidRDefault="00DC78F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205BBB4" w14:textId="2E75FD43" w:rsidR="008659F3" w:rsidRDefault="00DC756B">
                                <w:r>
                                  <w:t>31 maart 2026</w:t>
                                </w:r>
                              </w:p>
                            </w:tc>
                          </w:tr>
                          <w:tr w:rsidR="008659F3" w14:paraId="3D5EFF1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40475EE" w14:textId="77777777" w:rsidR="008659F3" w:rsidRDefault="00DC78F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A2D0D2B" w14:textId="4CDE7C0B" w:rsidR="008659F3" w:rsidRDefault="000F06EC">
                                <w:fldSimple w:instr=" DOCPROPERTY  &quot;Onderwerp&quot;  \* MERGEFORMAT ">
                                  <w:r w:rsidR="004D70CC">
                                    <w:t>Aanbiedingsbrief toetsingskader risicoregelingen Oekraïne steun 2026-2027</w:t>
                                  </w:r>
                                </w:fldSimple>
                              </w:p>
                            </w:tc>
                          </w:tr>
                          <w:tr w:rsidR="008659F3" w14:paraId="0C4FF34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06BFDDB" w14:textId="77777777" w:rsidR="008659F3" w:rsidRDefault="008659F3"/>
                            </w:tc>
                            <w:tc>
                              <w:tcPr>
                                <w:tcW w:w="4738" w:type="dxa"/>
                              </w:tcPr>
                              <w:p w14:paraId="49F66365" w14:textId="77777777" w:rsidR="008659F3" w:rsidRDefault="008659F3"/>
                            </w:tc>
                          </w:tr>
                        </w:tbl>
                        <w:p w14:paraId="7235E5ED" w14:textId="77777777" w:rsidR="00C866C4" w:rsidRDefault="00C866C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35707A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8659F3" w14:paraId="3B650E4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60CD536" w14:textId="77777777" w:rsidR="008659F3" w:rsidRDefault="008659F3"/>
                      </w:tc>
                      <w:tc>
                        <w:tcPr>
                          <w:tcW w:w="5400" w:type="dxa"/>
                        </w:tcPr>
                        <w:p w14:paraId="055C2787" w14:textId="77777777" w:rsidR="008659F3" w:rsidRDefault="008659F3"/>
                      </w:tc>
                    </w:tr>
                    <w:tr w:rsidR="008659F3" w14:paraId="50FEA4C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EE1A863" w14:textId="77777777" w:rsidR="008659F3" w:rsidRDefault="00DC78F6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205BBB4" w14:textId="2E75FD43" w:rsidR="008659F3" w:rsidRDefault="00DC756B">
                          <w:r>
                            <w:t>31 maart 2026</w:t>
                          </w:r>
                        </w:p>
                      </w:tc>
                    </w:tr>
                    <w:tr w:rsidR="008659F3" w14:paraId="3D5EFF1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40475EE" w14:textId="77777777" w:rsidR="008659F3" w:rsidRDefault="00DC78F6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A2D0D2B" w14:textId="4CDE7C0B" w:rsidR="008659F3" w:rsidRDefault="000F06EC">
                          <w:fldSimple w:instr=" DOCPROPERTY  &quot;Onderwerp&quot;  \* MERGEFORMAT ">
                            <w:r w:rsidR="004D70CC">
                              <w:t>Aanbiedingsbrief toetsingskader risicoregelingen Oekraïne steun 2026-2027</w:t>
                            </w:r>
                          </w:fldSimple>
                        </w:p>
                      </w:tc>
                    </w:tr>
                    <w:tr w:rsidR="008659F3" w14:paraId="0C4FF34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06BFDDB" w14:textId="77777777" w:rsidR="008659F3" w:rsidRDefault="008659F3"/>
                      </w:tc>
                      <w:tc>
                        <w:tcPr>
                          <w:tcW w:w="4738" w:type="dxa"/>
                        </w:tcPr>
                        <w:p w14:paraId="49F66365" w14:textId="77777777" w:rsidR="008659F3" w:rsidRDefault="008659F3"/>
                      </w:tc>
                    </w:tr>
                  </w:tbl>
                  <w:p w14:paraId="7235E5ED" w14:textId="77777777" w:rsidR="00C866C4" w:rsidRDefault="00C866C4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1F6D8E2" wp14:editId="45EB109F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479600" w14:textId="37AB9539" w:rsidR="00DE6A0B" w:rsidRDefault="00DC78F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F6D8E2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01479600" w14:textId="37AB9539" w:rsidR="00DE6A0B" w:rsidRDefault="00DC78F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5E97847" wp14:editId="48B837CD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DCA28B" w14:textId="77777777" w:rsidR="00C866C4" w:rsidRDefault="00C866C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E97847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13DCA28B" w14:textId="77777777" w:rsidR="00C866C4" w:rsidRDefault="00C866C4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5C3B78"/>
    <w:multiLevelType w:val="multilevel"/>
    <w:tmpl w:val="9B2DEDC0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1E30814"/>
    <w:multiLevelType w:val="multilevel"/>
    <w:tmpl w:val="783FB137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8174196"/>
    <w:multiLevelType w:val="multilevel"/>
    <w:tmpl w:val="434636AC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9F9FA7"/>
    <w:multiLevelType w:val="multilevel"/>
    <w:tmpl w:val="EF03F4D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F95AC22"/>
    <w:multiLevelType w:val="multilevel"/>
    <w:tmpl w:val="62DC5FA8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C1A0C99"/>
    <w:multiLevelType w:val="multilevel"/>
    <w:tmpl w:val="3683B0E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224877388">
    <w:abstractNumId w:val="0"/>
  </w:num>
  <w:num w:numId="2" w16cid:durableId="773134973">
    <w:abstractNumId w:val="1"/>
  </w:num>
  <w:num w:numId="3" w16cid:durableId="1459452979">
    <w:abstractNumId w:val="5"/>
  </w:num>
  <w:num w:numId="4" w16cid:durableId="1140458029">
    <w:abstractNumId w:val="3"/>
  </w:num>
  <w:num w:numId="5" w16cid:durableId="1974014801">
    <w:abstractNumId w:val="4"/>
  </w:num>
  <w:num w:numId="6" w16cid:durableId="87625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9F3"/>
    <w:rsid w:val="000F06EC"/>
    <w:rsid w:val="0010479A"/>
    <w:rsid w:val="004D70CC"/>
    <w:rsid w:val="005347F8"/>
    <w:rsid w:val="00550AF4"/>
    <w:rsid w:val="005A5996"/>
    <w:rsid w:val="005D004B"/>
    <w:rsid w:val="007852ED"/>
    <w:rsid w:val="008659F3"/>
    <w:rsid w:val="00B96FE6"/>
    <w:rsid w:val="00C20452"/>
    <w:rsid w:val="00C866C4"/>
    <w:rsid w:val="00CD157B"/>
    <w:rsid w:val="00CF72F3"/>
    <w:rsid w:val="00DC756B"/>
    <w:rsid w:val="00DC78F6"/>
    <w:rsid w:val="00DE6A0B"/>
    <w:rsid w:val="00E31C0F"/>
    <w:rsid w:val="00EF3687"/>
    <w:rsid w:val="00F0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4AED3"/>
  <w15:docId w15:val="{85BE04AE-BBF9-4EB2-8D9A-9C3A56D06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5347F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347F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5347F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347F8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465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Aanbiedingsbrief toetsingskader risicoregelingen Oekraïne steun 2026-2027</vt:lpstr>
    </vt:vector>
  </ap:TitlesOfParts>
  <ap:LinksUpToDate>false</ap:LinksUpToDate>
  <ap:CharactersWithSpaces>548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2026-03-31T12:00:00.0000000Z</lastPrinted>
  <dcterms:created xsi:type="dcterms:W3CDTF">2026-03-31T12:00:00.0000000Z</dcterms:created>
  <dcterms:modified xsi:type="dcterms:W3CDTF">2026-03-31T13:43:00.0000000Z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Aanbiedingsbrief toetsingskader risicoregelingen Oekraïne steun 2026-2027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</vt:lpwstr>
  </property>
  <property fmtid="{D5CDD505-2E9C-101B-9397-08002B2CF9AE}" pid="11" name="Van">
    <vt:lpwstr/>
  </property>
  <property fmtid="{D5CDD505-2E9C-101B-9397-08002B2CF9AE}" pid="12" name="Datum">
    <vt:lpwstr>20 maart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2026-0000109298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Aanbiedingsbrief toetsingskader risicoregelingen Oekraïne steun 2026-2027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2026-03-20T09:25:37Z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49d577e7-3552-4749-9a56-007b3ffe91d9</vt:lpwstr>
  </property>
  <property fmtid="{D5CDD505-2E9C-101B-9397-08002B2CF9AE}" pid="37" name="MSIP_Label_6800fede-0e59-47ad-af95-4e63bbdb932d_ContentBits">
    <vt:lpwstr>0</vt:lpwstr>
  </property>
  <property fmtid="{D5CDD505-2E9C-101B-9397-08002B2CF9AE}" pid="38" name="MSIP_Label_6800fede-0e59-47ad-af95-4e63bbdb932d_Tag">
    <vt:lpwstr>10, 3, 0, 1</vt:lpwstr>
  </property>
</Properties>
</file>