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0AB2" w:rsidR="00B00AB2" w:rsidP="00C91E21" w:rsidRDefault="00C91E21" w14:paraId="679BDA90" w14:textId="1C73463C">
      <w:pPr>
        <w:tabs>
          <w:tab w:val="left" w:pos="927"/>
        </w:tabs>
        <w:ind w:firstLine="708"/>
      </w:pPr>
      <w:r>
        <w:t xml:space="preserve"> </w:t>
      </w:r>
    </w:p>
    <w:p w:rsidR="00B00AB2" w:rsidP="00C91E21" w:rsidRDefault="00C91E21" w14:paraId="468133E3" w14:textId="5BF71456">
      <w:pPr>
        <w:tabs>
          <w:tab w:val="left" w:pos="927"/>
        </w:tabs>
      </w:pPr>
      <w:r>
        <w:tab/>
      </w:r>
    </w:p>
    <w:p w:rsidR="00B00AB2" w:rsidP="00B00AB2" w:rsidRDefault="00B00AB2" w14:paraId="3DA0B6B0" w14:textId="77777777"/>
    <w:p w:rsidR="00B00AB2" w:rsidP="00B00AB2" w:rsidRDefault="00B00AB2" w14:paraId="1B56C288" w14:textId="77777777"/>
    <w:p w:rsidRPr="00B00AB2" w:rsidR="00B00AB2" w:rsidP="00B00AB2" w:rsidRDefault="00B00AB2" w14:paraId="1FF59F66" w14:textId="598D432C">
      <w:r w:rsidRPr="00B00AB2">
        <w:t>Geachte voorzitter,</w:t>
      </w:r>
    </w:p>
    <w:p w:rsidRPr="00B00AB2" w:rsidR="00B00AB2" w:rsidP="00B00AB2" w:rsidRDefault="00B00AB2" w14:paraId="2CF0CDC5" w14:textId="77777777"/>
    <w:p w:rsidR="00DA277E" w:rsidP="00B00AB2" w:rsidRDefault="00B00AB2" w14:paraId="6D17E08D" w14:textId="4FBE5EAF">
      <w:r w:rsidRPr="00B00AB2">
        <w:t>Met deze brief bied</w:t>
      </w:r>
      <w:r w:rsidR="00E908E1">
        <w:t xml:space="preserve"> ik</w:t>
      </w:r>
      <w:r w:rsidR="00C33134">
        <w:t>,</w:t>
      </w:r>
      <w:r w:rsidR="00E908E1">
        <w:t xml:space="preserve"> mede namens de </w:t>
      </w:r>
      <w:r w:rsidR="0049364A">
        <w:t>minister van</w:t>
      </w:r>
      <w:r w:rsidR="00E908E1">
        <w:t xml:space="preserve"> Buitenlandse Handel en Ontwikkelings</w:t>
      </w:r>
      <w:r w:rsidR="0049364A">
        <w:t xml:space="preserve">samenwerking </w:t>
      </w:r>
      <w:r w:rsidR="00E908E1">
        <w:t xml:space="preserve">en de minister van Onderwijs, Cultuur en Wetenschap, </w:t>
      </w:r>
      <w:r w:rsidRPr="00B00AB2">
        <w:t xml:space="preserve">uw Kamer de </w:t>
      </w:r>
      <w:r>
        <w:t>beantwoording van het schriftelijk overleg</w:t>
      </w:r>
      <w:r w:rsidR="00DA277E">
        <w:t xml:space="preserve"> </w:t>
      </w:r>
      <w:r w:rsidR="002E6F31">
        <w:t xml:space="preserve">aan </w:t>
      </w:r>
      <w:r w:rsidR="00DA277E">
        <w:t xml:space="preserve">naar aanleiding van </w:t>
      </w:r>
      <w:r w:rsidR="00DA277E">
        <w:rPr>
          <w:iCs/>
        </w:rPr>
        <w:t>de brief “Voortgangsrapportage internationaal cultuurbeleid 2024”</w:t>
      </w:r>
      <w:r w:rsidR="002D45F2">
        <w:rPr>
          <w:iCs/>
        </w:rPr>
        <w:t>.</w:t>
      </w:r>
    </w:p>
    <w:p w:rsidR="00DA277E" w:rsidP="00B00AB2" w:rsidRDefault="00DA277E" w14:paraId="6C0FCC61" w14:textId="77777777"/>
    <w:p w:rsidR="00E908E1" w:rsidP="00B00AB2" w:rsidRDefault="00E908E1" w14:paraId="3BFB3AF1" w14:textId="77777777"/>
    <w:p w:rsidRPr="00B00AB2" w:rsidR="00B00AB2" w:rsidP="00B00AB2" w:rsidRDefault="00B00AB2" w14:paraId="4ABB79AF" w14:textId="135D2689">
      <w:r>
        <w:t>De minister van Buitenlandse Zaken,</w:t>
      </w:r>
    </w:p>
    <w:p w:rsidR="004371EB" w:rsidRDefault="004371EB" w14:paraId="671951A4" w14:textId="152E3F2A"/>
    <w:p w:rsidR="00B00AB2" w:rsidRDefault="00B00AB2" w14:paraId="22212018" w14:textId="77777777"/>
    <w:p w:rsidR="00B00AB2" w:rsidRDefault="00B00AB2" w14:paraId="7E513028" w14:textId="77777777"/>
    <w:p w:rsidR="00B00AB2" w:rsidRDefault="00B00AB2" w14:paraId="30F1F40B" w14:textId="77777777"/>
    <w:p w:rsidR="00B00AB2" w:rsidRDefault="007A3224" w14:paraId="3261AF2A" w14:textId="37548A97">
      <w:r>
        <w:t>T</w:t>
      </w:r>
      <w:r w:rsidR="00C33134">
        <w:t>.B.W.</w:t>
      </w:r>
      <w:r>
        <w:t xml:space="preserve"> Berendsen</w:t>
      </w:r>
    </w:p>
    <w:sectPr w:rsidR="00B00AB2">
      <w:headerReference w:type="default" r:id="rId13"/>
      <w:headerReference w:type="first" r:id="rId14"/>
      <w:pgSz w:w="11905" w:h="16837"/>
      <w:pgMar w:top="3050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7A99" w14:textId="77777777" w:rsidR="00505D77" w:rsidRDefault="00505D77">
      <w:pPr>
        <w:spacing w:line="240" w:lineRule="auto"/>
      </w:pPr>
      <w:r>
        <w:separator/>
      </w:r>
    </w:p>
  </w:endnote>
  <w:endnote w:type="continuationSeparator" w:id="0">
    <w:p w14:paraId="6DE65521" w14:textId="77777777" w:rsidR="00505D77" w:rsidRDefault="00505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7A7B" w14:textId="77777777" w:rsidR="00505D77" w:rsidRDefault="00505D77">
      <w:pPr>
        <w:spacing w:line="240" w:lineRule="auto"/>
      </w:pPr>
      <w:r>
        <w:separator/>
      </w:r>
    </w:p>
  </w:footnote>
  <w:footnote w:type="continuationSeparator" w:id="0">
    <w:p w14:paraId="0F7CDFCE" w14:textId="77777777" w:rsidR="00505D77" w:rsidRDefault="00505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51A5" w14:textId="77777777" w:rsidR="004371EB" w:rsidRDefault="004138F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71951A9" wp14:editId="671951A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D0" w14:textId="77777777" w:rsidR="004371EB" w:rsidRDefault="004138F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71951D1" w14:textId="77777777" w:rsidR="004371EB" w:rsidRDefault="00C91E21">
                          <w:pPr>
                            <w:pStyle w:val="Referentiegegevens"/>
                          </w:pPr>
                          <w:sdt>
                            <w:sdtPr>
                              <w:id w:val="105310554"/>
                              <w:date w:fullDate="2026-0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38FB">
                                <w:t>12 februari 2026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1951A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1951D0" w14:textId="77777777" w:rsidR="004371EB" w:rsidRDefault="004138FB">
                    <w:pPr>
                      <w:pStyle w:val="Referentiegegevensbold"/>
                    </w:pPr>
                    <w:r>
                      <w:t>Datum</w:t>
                    </w:r>
                  </w:p>
                  <w:p w14:paraId="671951D1" w14:textId="77777777" w:rsidR="004371EB" w:rsidRDefault="00C91E21">
                    <w:pPr>
                      <w:pStyle w:val="Referentiegegevens"/>
                    </w:pPr>
                    <w:sdt>
                      <w:sdtPr>
                        <w:id w:val="105310554"/>
                        <w:date w:fullDate="2026-02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138FB">
                          <w:t>12 februari 2026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71951AB" wp14:editId="671951A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D2" w14:textId="77777777" w:rsidR="004371EB" w:rsidRDefault="004138F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951AB" id="41b1115b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1951D2" w14:textId="77777777" w:rsidR="004371EB" w:rsidRDefault="004138F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71951AD" wp14:editId="671951A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D3" w14:textId="70501444" w:rsidR="004371EB" w:rsidRDefault="004138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0A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0A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951AD" id="41b111a9-80a4-11ea-b356-6230a4311406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71951D3" w14:textId="70501444" w:rsidR="004371EB" w:rsidRDefault="004138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0A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0A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51A7" w14:textId="1996C0DC" w:rsidR="004371EB" w:rsidRDefault="00B00AB2" w:rsidP="0049364A">
    <w:pPr>
      <w:tabs>
        <w:tab w:val="left" w:pos="1030"/>
      </w:tabs>
      <w:spacing w:after="5952" w:line="14" w:lineRule="exact"/>
    </w:pPr>
    <w:r>
      <w:rPr>
        <w:rFonts w:ascii="Times New Roman" w:hAnsi="Times New Roman" w:cs="Times New Roman"/>
        <w:noProof/>
        <w:color w:val="auto"/>
        <w:sz w:val="24"/>
        <w:szCs w:val="24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67215F0" wp14:editId="785D11EA">
              <wp:simplePos x="0" y="0"/>
              <wp:positionH relativeFrom="page">
                <wp:posOffset>1009650</wp:posOffset>
              </wp:positionH>
              <wp:positionV relativeFrom="page">
                <wp:posOffset>3813810</wp:posOffset>
              </wp:positionV>
              <wp:extent cx="4593590" cy="508635"/>
              <wp:effectExtent l="0" t="0" r="0" b="0"/>
              <wp:wrapNone/>
              <wp:docPr id="73445850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3590" cy="508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30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2"/>
                          </w:tblGrid>
                          <w:tr w:rsidR="00B00AB2" w14:paraId="173A00DC" w14:textId="77777777" w:rsidTr="00B00AB2">
                            <w:tc>
                              <w:tcPr>
                                <w:tcW w:w="678" w:type="dxa"/>
                                <w:hideMark/>
                              </w:tcPr>
                              <w:p w14:paraId="11C09A0B" w14:textId="6333E8F1" w:rsidR="00B00AB2" w:rsidRDefault="00C91E21">
                                <w:r>
                                  <w:t>D</w:t>
                                </w:r>
                                <w:r w:rsidR="00B00AB2">
                                  <w:t>atum</w:t>
                                </w:r>
                              </w:p>
                            </w:tc>
                            <w:tc>
                              <w:tcPr>
                                <w:tcW w:w="6852" w:type="dxa"/>
                                <w:hideMark/>
                              </w:tcPr>
                              <w:p w14:paraId="24E2433B" w14:textId="0F258B8F" w:rsidR="00B00AB2" w:rsidRDefault="00DA524F">
                                <w:r>
                                  <w:t xml:space="preserve">  </w:t>
                                </w:r>
                                <w:r w:rsidR="00C91E21">
                                  <w:t xml:space="preserve">30 </w:t>
                                </w:r>
                                <w:r w:rsidR="0049364A">
                                  <w:t>maart</w:t>
                                </w:r>
                                <w:r w:rsidR="00B00AB2">
                                  <w:t xml:space="preserve"> 2026</w:t>
                                </w:r>
                              </w:p>
                            </w:tc>
                          </w:tr>
                          <w:tr w:rsidR="00B00AB2" w14:paraId="62312612" w14:textId="77777777" w:rsidTr="00B00AB2">
                            <w:tc>
                              <w:tcPr>
                                <w:tcW w:w="678" w:type="dxa"/>
                              </w:tcPr>
                              <w:p w14:paraId="273FA3E8" w14:textId="77777777" w:rsidR="00B00AB2" w:rsidRDefault="00B00AB2">
                                <w:r>
                                  <w:t>Betreft</w:t>
                                </w:r>
                              </w:p>
                              <w:p w14:paraId="4F7FC6A9" w14:textId="77777777" w:rsidR="00B00AB2" w:rsidRDefault="00B00AB2"/>
                            </w:tc>
                            <w:tc>
                              <w:tcPr>
                                <w:tcW w:w="6852" w:type="dxa"/>
                              </w:tcPr>
                              <w:p w14:paraId="1B95F051" w14:textId="7BFD58AF" w:rsidR="00B00AB2" w:rsidRDefault="00F83C46">
                                <w:r>
                                  <w:t xml:space="preserve">  S</w:t>
                                </w:r>
                                <w:r w:rsidR="00B00AB2" w:rsidRPr="00B00AB2">
                                  <w:t xml:space="preserve">chriftelijk overleg </w:t>
                                </w:r>
                                <w:r w:rsidR="004138FB">
                                  <w:t>v</w:t>
                                </w:r>
                                <w:r w:rsidR="00B00AB2" w:rsidRPr="00B00AB2">
                                  <w:t>oortgangsrapportage ICB 2024</w:t>
                                </w:r>
                              </w:p>
                            </w:tc>
                          </w:tr>
                        </w:tbl>
                        <w:p w14:paraId="128E67CB" w14:textId="77777777" w:rsidR="00B00AB2" w:rsidRDefault="00B00AB2" w:rsidP="00B00AB2"/>
                        <w:p w14:paraId="7C3095C2" w14:textId="77777777" w:rsidR="00B00AB2" w:rsidRDefault="00B00AB2" w:rsidP="00B00AB2"/>
                      </w:txbxContent>
                    </wps:txbx>
                    <wps:bodyPr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1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9.5pt;margin-top:300.3pt;width:361.7pt;height:40.0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" filled="f" stroked="f">
              <v:textbox inset="0,0,0,0">
                <w:txbxContent>
                  <w:tbl>
                    <w:tblPr>
                      <w:tblStyle w:val="Tabelondertekening"/>
                      <w:tblW w:w="7530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2"/>
                    </w:tblGrid>
                    <w:tr w:rsidR="00B00AB2" w14:paraId="173A00DC" w14:textId="77777777" w:rsidTr="00B00AB2">
                      <w:tc>
                        <w:tcPr>
                          <w:tcW w:w="678" w:type="dxa"/>
                          <w:hideMark/>
                        </w:tcPr>
                        <w:p w14:paraId="11C09A0B" w14:textId="6333E8F1" w:rsidR="00B00AB2" w:rsidRDefault="00C91E21">
                          <w:r>
                            <w:t>D</w:t>
                          </w:r>
                          <w:r w:rsidR="00B00AB2">
                            <w:t>atum</w:t>
                          </w:r>
                        </w:p>
                      </w:tc>
                      <w:tc>
                        <w:tcPr>
                          <w:tcW w:w="6852" w:type="dxa"/>
                          <w:hideMark/>
                        </w:tcPr>
                        <w:p w14:paraId="24E2433B" w14:textId="0F258B8F" w:rsidR="00B00AB2" w:rsidRDefault="00DA524F">
                          <w:r>
                            <w:t xml:space="preserve">  </w:t>
                          </w:r>
                          <w:r w:rsidR="00C91E21">
                            <w:t xml:space="preserve">30 </w:t>
                          </w:r>
                          <w:r w:rsidR="0049364A">
                            <w:t>maart</w:t>
                          </w:r>
                          <w:r w:rsidR="00B00AB2">
                            <w:t xml:space="preserve"> 2026</w:t>
                          </w:r>
                        </w:p>
                      </w:tc>
                    </w:tr>
                    <w:tr w:rsidR="00B00AB2" w14:paraId="62312612" w14:textId="77777777" w:rsidTr="00B00AB2">
                      <w:tc>
                        <w:tcPr>
                          <w:tcW w:w="678" w:type="dxa"/>
                        </w:tcPr>
                        <w:p w14:paraId="273FA3E8" w14:textId="77777777" w:rsidR="00B00AB2" w:rsidRDefault="00B00AB2">
                          <w:r>
                            <w:t>Betreft</w:t>
                          </w:r>
                        </w:p>
                        <w:p w14:paraId="4F7FC6A9" w14:textId="77777777" w:rsidR="00B00AB2" w:rsidRDefault="00B00AB2"/>
                      </w:tc>
                      <w:tc>
                        <w:tcPr>
                          <w:tcW w:w="6852" w:type="dxa"/>
                        </w:tcPr>
                        <w:p w14:paraId="1B95F051" w14:textId="7BFD58AF" w:rsidR="00B00AB2" w:rsidRDefault="00F83C46">
                          <w:r>
                            <w:t xml:space="preserve">  S</w:t>
                          </w:r>
                          <w:r w:rsidR="00B00AB2" w:rsidRPr="00B00AB2">
                            <w:t xml:space="preserve">chriftelijk overleg </w:t>
                          </w:r>
                          <w:r w:rsidR="004138FB">
                            <w:t>v</w:t>
                          </w:r>
                          <w:r w:rsidR="00B00AB2" w:rsidRPr="00B00AB2">
                            <w:t>oortgangsrapportage ICB 2024</w:t>
                          </w:r>
                        </w:p>
                      </w:tc>
                    </w:tr>
                  </w:tbl>
                  <w:p w14:paraId="128E67CB" w14:textId="77777777" w:rsidR="00B00AB2" w:rsidRDefault="00B00AB2" w:rsidP="00B00AB2"/>
                  <w:p w14:paraId="7C3095C2" w14:textId="77777777" w:rsidR="00B00AB2" w:rsidRDefault="00B00AB2" w:rsidP="00B00AB2"/>
                </w:txbxContent>
              </v:textbox>
              <w10:wrap anchorx="page" anchory="page"/>
              <w10:anchorlock/>
            </v:shape>
          </w:pict>
        </mc:Fallback>
      </mc:AlternateContent>
    </w:r>
    <w:r w:rsidR="004138FB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1951AF" wp14:editId="2A8BC92B">
              <wp:simplePos x="0" y="0"/>
              <wp:positionH relativeFrom="page">
                <wp:posOffset>1009650</wp:posOffset>
              </wp:positionH>
              <wp:positionV relativeFrom="page">
                <wp:posOffset>1952625</wp:posOffset>
              </wp:positionV>
              <wp:extent cx="4787900" cy="762000"/>
              <wp:effectExtent l="0" t="0" r="0" b="0"/>
              <wp:wrapNone/>
              <wp:docPr id="4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6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AD8CE" w14:textId="77777777" w:rsidR="00B00AB2" w:rsidRPr="00B00AB2" w:rsidRDefault="00B00AB2" w:rsidP="00B00AB2">
                          <w:r w:rsidRPr="00B00AB2">
                            <w:t xml:space="preserve">Aan de Voorzitter van de </w:t>
                          </w:r>
                          <w:r w:rsidRPr="00B00AB2">
                            <w:br/>
                            <w:t>Tweede Kamer der Staten-Generaal</w:t>
                          </w:r>
                          <w:r w:rsidRPr="00B00AB2">
                            <w:br/>
                            <w:t>Prinses Irenestraat 6</w:t>
                          </w:r>
                          <w:r w:rsidRPr="00B00AB2">
                            <w:br/>
                            <w:t>Den Haag</w:t>
                          </w:r>
                        </w:p>
                        <w:p w14:paraId="671951C1" w14:textId="0ACDC675" w:rsidR="004371EB" w:rsidRDefault="004371E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1951AF" id="41b10c0b-80a4-11ea-b356-6230a4311406" o:spid="_x0000_s1030" type="#_x0000_t202" style="position:absolute;margin-left:79.5pt;margin-top:153.75pt;width:377pt;height:60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" filled="f" stroked="f">
              <v:textbox inset="0,0,0,0">
                <w:txbxContent>
                  <w:p w14:paraId="2ADAD8CE" w14:textId="77777777" w:rsidR="00B00AB2" w:rsidRPr="00B00AB2" w:rsidRDefault="00B00AB2" w:rsidP="00B00AB2">
                    <w:r w:rsidRPr="00B00AB2">
                      <w:t xml:space="preserve">Aan de Voorzitter van de </w:t>
                    </w:r>
                    <w:r w:rsidRPr="00B00AB2">
                      <w:br/>
                      <w:t>Tweede Kamer der Staten-Generaal</w:t>
                    </w:r>
                    <w:r w:rsidRPr="00B00AB2">
                      <w:br/>
                      <w:t>Prinses Irenestraat 6</w:t>
                    </w:r>
                    <w:r w:rsidRPr="00B00AB2">
                      <w:br/>
                      <w:t>Den Haag</w:t>
                    </w:r>
                  </w:p>
                  <w:p w14:paraId="671951C1" w14:textId="0ACDC675" w:rsidR="004371EB" w:rsidRDefault="004371EB"/>
                </w:txbxContent>
              </v:textbox>
              <w10:wrap anchorx="page" anchory="page"/>
              <w10:anchorlock/>
            </v:shape>
          </w:pict>
        </mc:Fallback>
      </mc:AlternateContent>
    </w:r>
    <w:r w:rsidR="004138FB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1951B1" wp14:editId="671951B2">
              <wp:simplePos x="0" y="0"/>
              <wp:positionH relativeFrom="page">
                <wp:posOffset>2778760</wp:posOffset>
              </wp:positionH>
              <wp:positionV relativeFrom="page">
                <wp:posOffset>3498850</wp:posOffset>
              </wp:positionV>
              <wp:extent cx="3002280" cy="323850"/>
              <wp:effectExtent l="0" t="0" r="0" b="0"/>
              <wp:wrapNone/>
              <wp:docPr id="5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D5" w14:textId="77777777" w:rsidR="004138FB" w:rsidRDefault="004138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951B1" id="41b10c7e-80a4-11ea-b356-6230a4311406" o:spid="_x0000_s1031" type="#_x0000_t202" style="position:absolute;margin-left:218.8pt;margin-top:275.5pt;width:236.4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" filled="f" stroked="f">
              <v:textbox inset="0,0,0,0">
                <w:txbxContent>
                  <w:p w14:paraId="671951D5" w14:textId="77777777" w:rsidR="004138FB" w:rsidRDefault="004138FB"/>
                </w:txbxContent>
              </v:textbox>
              <w10:wrap anchorx="page" anchory="page"/>
              <w10:anchorlock/>
            </v:shape>
          </w:pict>
        </mc:Fallback>
      </mc:AlternateContent>
    </w:r>
    <w:r w:rsidR="004138FB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1951B3" wp14:editId="1547663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6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28EB5" w14:textId="143DAB4E" w:rsidR="00B00AB2" w:rsidRPr="00DA524F" w:rsidRDefault="00B00AB2" w:rsidP="00B00A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00AB2">
                            <w:rPr>
                              <w:b/>
                            </w:rPr>
                            <w:t>Ministerie van Buitenlandse Zaken</w:t>
                          </w:r>
                        </w:p>
                        <w:p w14:paraId="68E99E47" w14:textId="77777777" w:rsidR="00B00AB2" w:rsidRPr="00B00AB2" w:rsidRDefault="00B00AB2" w:rsidP="00F83C46">
                          <w:pPr>
                            <w:pStyle w:val="Referentiegegevens"/>
                            <w:spacing w:line="360" w:lineRule="auto"/>
                          </w:pPr>
                          <w:r w:rsidRPr="00B00AB2">
                            <w:t>Rijnstraat 8</w:t>
                          </w:r>
                        </w:p>
                        <w:p w14:paraId="656A00ED" w14:textId="77777777" w:rsidR="00B00AB2" w:rsidRPr="00B00AB2" w:rsidRDefault="00B00AB2" w:rsidP="00F83C4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00AB2">
                            <w:rPr>
                              <w:lang w:val="da-DK"/>
                            </w:rPr>
                            <w:t>2515XP  Den Haag</w:t>
                          </w:r>
                        </w:p>
                        <w:p w14:paraId="2EB27CF5" w14:textId="77777777" w:rsidR="00B00AB2" w:rsidRPr="00B00AB2" w:rsidRDefault="00B00AB2" w:rsidP="00F83C4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00AB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0709C52" w14:textId="77777777" w:rsidR="00B00AB2" w:rsidRPr="00B00AB2" w:rsidRDefault="00B00AB2" w:rsidP="00F83C4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00AB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B29BD0C" w14:textId="77777777" w:rsidR="00B00AB2" w:rsidRPr="00B00AB2" w:rsidRDefault="00B00AB2" w:rsidP="00F83C4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00AB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B46453C" w14:textId="77777777" w:rsidR="00B00AB2" w:rsidRPr="00B00AB2" w:rsidRDefault="00B00AB2" w:rsidP="00B00AB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71DADA66" w14:textId="77777777" w:rsidR="00B00AB2" w:rsidRPr="00B00AB2" w:rsidRDefault="00B00AB2" w:rsidP="00B00A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00AB2">
                            <w:rPr>
                              <w:b/>
                            </w:rPr>
                            <w:t>Onze referentie</w:t>
                          </w:r>
                        </w:p>
                        <w:p w14:paraId="73F95F75" w14:textId="6A419DFF" w:rsidR="00B00AB2" w:rsidRPr="00B00AB2" w:rsidRDefault="00B00AB2" w:rsidP="00B00AB2">
                          <w:pPr>
                            <w:pStyle w:val="Referentiegegevens"/>
                          </w:pPr>
                          <w:r w:rsidRPr="00B00AB2">
                            <w:t>BZ2</w:t>
                          </w:r>
                          <w:r w:rsidR="00DA524F">
                            <w:t>625416</w:t>
                          </w:r>
                        </w:p>
                        <w:p w14:paraId="40CFF4A1" w14:textId="77777777" w:rsidR="00B00AB2" w:rsidRPr="00B00AB2" w:rsidRDefault="00B00AB2" w:rsidP="00B00AB2">
                          <w:pPr>
                            <w:pStyle w:val="Referentiegegevens"/>
                          </w:pPr>
                        </w:p>
                        <w:p w14:paraId="04E89856" w14:textId="77777777" w:rsidR="00B00AB2" w:rsidRPr="00B00AB2" w:rsidRDefault="00B00AB2" w:rsidP="00B00A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00AB2">
                            <w:rPr>
                              <w:b/>
                            </w:rPr>
                            <w:t>Bijlage(n)</w:t>
                          </w:r>
                        </w:p>
                        <w:p w14:paraId="6A28D888" w14:textId="77777777" w:rsidR="00B00AB2" w:rsidRDefault="00B00AB2" w:rsidP="00B00AB2">
                          <w:pPr>
                            <w:pStyle w:val="Referentiegegevens"/>
                          </w:pPr>
                          <w:r w:rsidRPr="00B00AB2">
                            <w:t>1</w:t>
                          </w:r>
                        </w:p>
                        <w:p w14:paraId="029C0058" w14:textId="77777777" w:rsidR="00B00AB2" w:rsidRDefault="00B00AB2" w:rsidP="00B00AB2"/>
                        <w:p w14:paraId="054B973A" w14:textId="77777777" w:rsidR="00B00AB2" w:rsidRDefault="00B00AB2" w:rsidP="00B00AB2"/>
                        <w:p w14:paraId="3BCDAF7A" w14:textId="77777777" w:rsidR="00B00AB2" w:rsidRDefault="00B00AB2" w:rsidP="00B00AB2"/>
                        <w:p w14:paraId="715F7740" w14:textId="77777777" w:rsidR="00B00AB2" w:rsidRDefault="00B00AB2" w:rsidP="00B00AB2"/>
                        <w:p w14:paraId="10900BBA" w14:textId="77777777" w:rsidR="00B00AB2" w:rsidRPr="00B00AB2" w:rsidRDefault="00B00AB2" w:rsidP="00B00AB2"/>
                        <w:p w14:paraId="671951CA" w14:textId="55502EC9" w:rsidR="004371EB" w:rsidRDefault="004371E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1951B3" id="41b10cd4-80a4-11ea-b356-6230a4311406" o:spid="_x0000_s1032" type="#_x0000_t202" style="position:absolute;margin-left:466.5pt;margin-top:155pt;width:109.5pt;height:630.7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p w14:paraId="5EC28EB5" w14:textId="143DAB4E" w:rsidR="00B00AB2" w:rsidRPr="00DA524F" w:rsidRDefault="00B00AB2" w:rsidP="00B00AB2">
                    <w:pPr>
                      <w:pStyle w:val="Referentiegegevens"/>
                      <w:rPr>
                        <w:b/>
                      </w:rPr>
                    </w:pPr>
                    <w:r w:rsidRPr="00B00AB2">
                      <w:rPr>
                        <w:b/>
                      </w:rPr>
                      <w:t>Ministerie van Buitenlandse Zaken</w:t>
                    </w:r>
                  </w:p>
                  <w:p w14:paraId="68E99E47" w14:textId="77777777" w:rsidR="00B00AB2" w:rsidRPr="00B00AB2" w:rsidRDefault="00B00AB2" w:rsidP="00F83C46">
                    <w:pPr>
                      <w:pStyle w:val="Referentiegegevens"/>
                      <w:spacing w:line="360" w:lineRule="auto"/>
                    </w:pPr>
                    <w:r w:rsidRPr="00B00AB2">
                      <w:t>Rijnstraat 8</w:t>
                    </w:r>
                  </w:p>
                  <w:p w14:paraId="656A00ED" w14:textId="77777777" w:rsidR="00B00AB2" w:rsidRPr="00B00AB2" w:rsidRDefault="00B00AB2" w:rsidP="00F83C4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00AB2">
                      <w:rPr>
                        <w:lang w:val="da-DK"/>
                      </w:rPr>
                      <w:t>2515XP  Den Haag</w:t>
                    </w:r>
                  </w:p>
                  <w:p w14:paraId="2EB27CF5" w14:textId="77777777" w:rsidR="00B00AB2" w:rsidRPr="00B00AB2" w:rsidRDefault="00B00AB2" w:rsidP="00F83C4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00AB2">
                      <w:rPr>
                        <w:lang w:val="da-DK"/>
                      </w:rPr>
                      <w:t>Postbus 20061</w:t>
                    </w:r>
                  </w:p>
                  <w:p w14:paraId="10709C52" w14:textId="77777777" w:rsidR="00B00AB2" w:rsidRPr="00B00AB2" w:rsidRDefault="00B00AB2" w:rsidP="00F83C4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00AB2">
                      <w:rPr>
                        <w:lang w:val="da-DK"/>
                      </w:rPr>
                      <w:t>Nederland</w:t>
                    </w:r>
                  </w:p>
                  <w:p w14:paraId="4B29BD0C" w14:textId="77777777" w:rsidR="00B00AB2" w:rsidRPr="00B00AB2" w:rsidRDefault="00B00AB2" w:rsidP="00F83C4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00AB2">
                      <w:rPr>
                        <w:lang w:val="da-DK"/>
                      </w:rPr>
                      <w:t>www.minbuza.nl</w:t>
                    </w:r>
                  </w:p>
                  <w:p w14:paraId="1B46453C" w14:textId="77777777" w:rsidR="00B00AB2" w:rsidRPr="00B00AB2" w:rsidRDefault="00B00AB2" w:rsidP="00B00AB2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71DADA66" w14:textId="77777777" w:rsidR="00B00AB2" w:rsidRPr="00B00AB2" w:rsidRDefault="00B00AB2" w:rsidP="00B00AB2">
                    <w:pPr>
                      <w:pStyle w:val="Referentiegegevens"/>
                      <w:rPr>
                        <w:b/>
                      </w:rPr>
                    </w:pPr>
                    <w:r w:rsidRPr="00B00AB2">
                      <w:rPr>
                        <w:b/>
                      </w:rPr>
                      <w:t>Onze referentie</w:t>
                    </w:r>
                  </w:p>
                  <w:p w14:paraId="73F95F75" w14:textId="6A419DFF" w:rsidR="00B00AB2" w:rsidRPr="00B00AB2" w:rsidRDefault="00B00AB2" w:rsidP="00B00AB2">
                    <w:pPr>
                      <w:pStyle w:val="Referentiegegevens"/>
                    </w:pPr>
                    <w:r w:rsidRPr="00B00AB2">
                      <w:t>BZ2</w:t>
                    </w:r>
                    <w:r w:rsidR="00DA524F">
                      <w:t>625416</w:t>
                    </w:r>
                  </w:p>
                  <w:p w14:paraId="40CFF4A1" w14:textId="77777777" w:rsidR="00B00AB2" w:rsidRPr="00B00AB2" w:rsidRDefault="00B00AB2" w:rsidP="00B00AB2">
                    <w:pPr>
                      <w:pStyle w:val="Referentiegegevens"/>
                    </w:pPr>
                  </w:p>
                  <w:p w14:paraId="04E89856" w14:textId="77777777" w:rsidR="00B00AB2" w:rsidRPr="00B00AB2" w:rsidRDefault="00B00AB2" w:rsidP="00B00AB2">
                    <w:pPr>
                      <w:pStyle w:val="Referentiegegevens"/>
                      <w:rPr>
                        <w:b/>
                      </w:rPr>
                    </w:pPr>
                    <w:r w:rsidRPr="00B00AB2">
                      <w:rPr>
                        <w:b/>
                      </w:rPr>
                      <w:t>Bijlage(n)</w:t>
                    </w:r>
                  </w:p>
                  <w:p w14:paraId="6A28D888" w14:textId="77777777" w:rsidR="00B00AB2" w:rsidRDefault="00B00AB2" w:rsidP="00B00AB2">
                    <w:pPr>
                      <w:pStyle w:val="Referentiegegevens"/>
                    </w:pPr>
                    <w:r w:rsidRPr="00B00AB2">
                      <w:t>1</w:t>
                    </w:r>
                  </w:p>
                  <w:p w14:paraId="029C0058" w14:textId="77777777" w:rsidR="00B00AB2" w:rsidRDefault="00B00AB2" w:rsidP="00B00AB2"/>
                  <w:p w14:paraId="054B973A" w14:textId="77777777" w:rsidR="00B00AB2" w:rsidRDefault="00B00AB2" w:rsidP="00B00AB2"/>
                  <w:p w14:paraId="3BCDAF7A" w14:textId="77777777" w:rsidR="00B00AB2" w:rsidRDefault="00B00AB2" w:rsidP="00B00AB2"/>
                  <w:p w14:paraId="715F7740" w14:textId="77777777" w:rsidR="00B00AB2" w:rsidRDefault="00B00AB2" w:rsidP="00B00AB2"/>
                  <w:p w14:paraId="10900BBA" w14:textId="77777777" w:rsidR="00B00AB2" w:rsidRPr="00B00AB2" w:rsidRDefault="00B00AB2" w:rsidP="00B00AB2"/>
                  <w:p w14:paraId="671951CA" w14:textId="55502EC9" w:rsidR="004371EB" w:rsidRDefault="004371E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38FB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1951B7" wp14:editId="477189E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CC" w14:textId="00F97306" w:rsidR="004371EB" w:rsidRDefault="004138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0A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0A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951B7" id="41b10d73-80a4-11ea-b356-6230a4311406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71951CC" w14:textId="00F97306" w:rsidR="004371EB" w:rsidRDefault="004138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0A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0A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38FB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1951B9" wp14:editId="671951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CD" w14:textId="77777777" w:rsidR="004371EB" w:rsidRDefault="004138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951D4" wp14:editId="671951D5">
                                <wp:extent cx="467995" cy="1583865"/>
                                <wp:effectExtent l="0" t="0" r="0" b="0"/>
                                <wp:docPr id="10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951B9" id="41b10dc3-80a4-11ea-b356-6230a4311406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1951CD" w14:textId="77777777" w:rsidR="004371EB" w:rsidRDefault="004138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951D4" wp14:editId="671951D5">
                          <wp:extent cx="467995" cy="1583865"/>
                          <wp:effectExtent l="0" t="0" r="0" b="0"/>
                          <wp:docPr id="10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38FB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1951BB" wp14:editId="671951B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951CE" w14:textId="77777777" w:rsidR="004371EB" w:rsidRDefault="004138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951D6" wp14:editId="671951D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951BB" id="41b10edc-80a4-11ea-b356-6230a4311406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1951CE" w14:textId="77777777" w:rsidR="004371EB" w:rsidRDefault="004138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951D6" wp14:editId="671951D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36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95F544"/>
    <w:multiLevelType w:val="multilevel"/>
    <w:tmpl w:val="615C4E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D3FD1AF"/>
    <w:multiLevelType w:val="multilevel"/>
    <w:tmpl w:val="FDCAFF0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B63ECE"/>
    <w:multiLevelType w:val="multilevel"/>
    <w:tmpl w:val="5A6D40D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8A6189E"/>
    <w:multiLevelType w:val="multilevel"/>
    <w:tmpl w:val="22F242B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137EE4C4"/>
    <w:multiLevelType w:val="multilevel"/>
    <w:tmpl w:val="64FF3F0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347247164">
    <w:abstractNumId w:val="3"/>
  </w:num>
  <w:num w:numId="2" w16cid:durableId="164899365">
    <w:abstractNumId w:val="4"/>
  </w:num>
  <w:num w:numId="3" w16cid:durableId="110756494">
    <w:abstractNumId w:val="0"/>
  </w:num>
  <w:num w:numId="4" w16cid:durableId="1678194694">
    <w:abstractNumId w:val="2"/>
  </w:num>
  <w:num w:numId="5" w16cid:durableId="134501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EB"/>
    <w:rsid w:val="001D27D2"/>
    <w:rsid w:val="002A4C96"/>
    <w:rsid w:val="002D45F2"/>
    <w:rsid w:val="002E6F31"/>
    <w:rsid w:val="003C3005"/>
    <w:rsid w:val="004138FB"/>
    <w:rsid w:val="004371EB"/>
    <w:rsid w:val="00446A0D"/>
    <w:rsid w:val="0049364A"/>
    <w:rsid w:val="00505D77"/>
    <w:rsid w:val="005300F0"/>
    <w:rsid w:val="00594493"/>
    <w:rsid w:val="00654B9E"/>
    <w:rsid w:val="00684EEA"/>
    <w:rsid w:val="006E4862"/>
    <w:rsid w:val="00745023"/>
    <w:rsid w:val="007A3224"/>
    <w:rsid w:val="008E6091"/>
    <w:rsid w:val="00A3483A"/>
    <w:rsid w:val="00B00AB2"/>
    <w:rsid w:val="00B538A9"/>
    <w:rsid w:val="00C33134"/>
    <w:rsid w:val="00C91E21"/>
    <w:rsid w:val="00DA277E"/>
    <w:rsid w:val="00DA524F"/>
    <w:rsid w:val="00E908E1"/>
    <w:rsid w:val="00E93B68"/>
    <w:rsid w:val="00EE1BD9"/>
    <w:rsid w:val="00F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5192"/>
  <w15:docId w15:val="{F9D16433-11B2-454E-BAA3-589FAEF0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00A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AB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0A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A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2026-03-30T14:16:00.0000000Z</dcterms:created>
  <dcterms:modified xsi:type="dcterms:W3CDTF">2026-03-30T14:16:00.0000000Z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https://247.plaza.buzaservices.nl/subject/PV-RK2026012026/BZ2625068/Cover%20note.docx, </vt:lpwstr>
  </property>
  <property fmtid="{D5CDD505-2E9C-101B-9397-08002B2CF9AE}" pid="24" name="_dlc_DocIdItemGuid">
    <vt:lpwstr>b4b9baad-eae9-4a70-a3b8-df366528a6c7</vt:lpwstr>
  </property>
  <property fmtid="{D5CDD505-2E9C-101B-9397-08002B2CF9AE}" pid="25" name="_docset_NoMedatataSyncRequired">
    <vt:lpwstr>False</vt:lpwstr>
  </property>
</Properties>
</file>