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56C" w:rsidRDefault="001A5836" w14:paraId="35A2AC16" w14:textId="0CEE9906">
      <w:r>
        <w:t>Geachte voorzitter</w:t>
      </w:r>
      <w:r>
        <w:br/>
      </w:r>
      <w:r>
        <w:br/>
        <w:t>Hierbij bied ik u een afschrift aan van de antwoorden op de schriftelijke vragen gesteld door de Eerste Kamerleden van Hattem (PVV) en Hartog (Volt) over de voorstellen COM(2025)565 en COM(2025)552.</w:t>
      </w:r>
    </w:p>
    <w:p w:rsidR="0068056C" w:rsidRDefault="0068056C" w14:paraId="35A2AC1C" w14:textId="77777777"/>
    <w:p w:rsidR="0068056C" w:rsidRDefault="001A5836" w14:paraId="35A2AC1D" w14:textId="77777777"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T.B.W. Berendsen</w:t>
      </w:r>
    </w:p>
    <w:p w:rsidR="0068056C" w:rsidRDefault="0068056C" w14:paraId="35A2AC1E" w14:textId="4FFC9703">
      <w:pPr>
        <w:pStyle w:val="WitregelW1bodytekst"/>
      </w:pPr>
    </w:p>
    <w:sectPr w:rsidR="006805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AC46" w14:textId="77777777" w:rsidR="001A5836" w:rsidRDefault="001A5836">
      <w:pPr>
        <w:spacing w:line="240" w:lineRule="auto"/>
      </w:pPr>
      <w:r>
        <w:separator/>
      </w:r>
    </w:p>
  </w:endnote>
  <w:endnote w:type="continuationSeparator" w:id="0">
    <w:p w14:paraId="35A2AC48" w14:textId="77777777" w:rsidR="001A5836" w:rsidRDefault="001A5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A2EA" w14:textId="77777777" w:rsidR="005F66EB" w:rsidRDefault="005F6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568C" w14:textId="77777777" w:rsidR="005F66EB" w:rsidRDefault="005F6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246D" w14:textId="77777777" w:rsidR="005F66EB" w:rsidRDefault="005F6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AC42" w14:textId="77777777" w:rsidR="001A5836" w:rsidRDefault="001A5836">
      <w:pPr>
        <w:spacing w:line="240" w:lineRule="auto"/>
      </w:pPr>
      <w:r>
        <w:separator/>
      </w:r>
    </w:p>
  </w:footnote>
  <w:footnote w:type="continuationSeparator" w:id="0">
    <w:p w14:paraId="35A2AC44" w14:textId="77777777" w:rsidR="001A5836" w:rsidRDefault="001A58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42D1" w14:textId="77777777" w:rsidR="005F66EB" w:rsidRDefault="005F6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AC3E" w14:textId="77777777" w:rsidR="0068056C" w:rsidRDefault="001A583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5A2AC42" wp14:editId="35A2AC4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3" w14:textId="77777777" w:rsidR="0068056C" w:rsidRDefault="001A583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5A2AC74" w14:textId="77777777" w:rsidR="0068056C" w:rsidRDefault="0068056C">
                          <w:pPr>
                            <w:pStyle w:val="WitregelW2"/>
                          </w:pPr>
                        </w:p>
                        <w:p w14:paraId="35A2AC75" w14:textId="77777777" w:rsidR="0068056C" w:rsidRDefault="001A583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A2AC76" w14:textId="77777777" w:rsidR="0068056C" w:rsidRDefault="001A5836">
                          <w:pPr>
                            <w:pStyle w:val="Referentiegegevens"/>
                          </w:pPr>
                          <w:r>
                            <w:t>BZ2522438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A2AC4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5A2AC73" w14:textId="77777777" w:rsidR="0068056C" w:rsidRDefault="001A583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5A2AC74" w14:textId="77777777" w:rsidR="0068056C" w:rsidRDefault="0068056C">
                    <w:pPr>
                      <w:pStyle w:val="WitregelW2"/>
                    </w:pPr>
                  </w:p>
                  <w:p w14:paraId="35A2AC75" w14:textId="77777777" w:rsidR="0068056C" w:rsidRDefault="001A583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A2AC76" w14:textId="77777777" w:rsidR="0068056C" w:rsidRDefault="001A5836">
                    <w:pPr>
                      <w:pStyle w:val="Referentiegegevens"/>
                    </w:pPr>
                    <w:r>
                      <w:t>BZ2522438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5A2AC44" wp14:editId="35A2AC4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7" w14:textId="77777777" w:rsidR="0068056C" w:rsidRDefault="001A583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4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5A2AC77" w14:textId="77777777" w:rsidR="0068056C" w:rsidRDefault="001A583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5A2AC46" wp14:editId="35A2AC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8" w14:textId="1489F405" w:rsidR="0068056C" w:rsidRDefault="001A583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4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5A2AC78" w14:textId="1489F405" w:rsidR="0068056C" w:rsidRDefault="001A583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AC40" w14:textId="77777777" w:rsidR="0068056C" w:rsidRDefault="001A583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A2AC48" wp14:editId="35A2AC4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9" w14:textId="77777777" w:rsidR="001A5836" w:rsidRDefault="001A58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A2AC4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5A2AC79" w14:textId="77777777" w:rsidR="001A5836" w:rsidRDefault="001A58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5A2AC4A" wp14:editId="35A2AC4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59" w14:textId="0DB8A23D" w:rsidR="0068056C" w:rsidRDefault="001A5836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5F66EB">
                            <w:t>Prinses Irenestraat 6</w:t>
                          </w:r>
                        </w:p>
                        <w:p w14:paraId="26B187CF" w14:textId="1B2E5ED5" w:rsidR="005F66EB" w:rsidRDefault="005F66EB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4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5A2AC59" w14:textId="0DB8A23D" w:rsidR="0068056C" w:rsidRDefault="001A5836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5F66EB">
                      <w:t>Prinses Irenestraat 6</w:t>
                    </w:r>
                  </w:p>
                  <w:p w14:paraId="26B187CF" w14:textId="1B2E5ED5" w:rsidR="005F66EB" w:rsidRDefault="005F66EB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5A2AC4C" wp14:editId="35A2AC4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785AC" w14:textId="72F789F3" w:rsidR="005F66EB" w:rsidRDefault="005F66EB" w:rsidP="005F66EB">
                          <w:r>
                            <w:t>Datum</w:t>
                          </w:r>
                          <w:r>
                            <w:tab/>
                          </w:r>
                          <w:r w:rsidR="00862CEC">
                            <w:t xml:space="preserve">30 </w:t>
                          </w:r>
                          <w:r>
                            <w:t>maart 2026</w:t>
                          </w:r>
                        </w:p>
                        <w:p w14:paraId="6BC377BF" w14:textId="6CFBDB13" w:rsidR="005F66EB" w:rsidRDefault="005F66EB" w:rsidP="005F66EB">
                          <w:r>
                            <w:t xml:space="preserve">Betreft </w:t>
                          </w:r>
                          <w:r w:rsidR="00CD12F3">
                            <w:t>Afschrift b</w:t>
                          </w:r>
                          <w:r>
                            <w:t>eantwoording vragen van de leden van Hattem en Hartog inzake  voorstellen COM(2025)565 en COM(2025)552</w:t>
                          </w:r>
                        </w:p>
                        <w:p w14:paraId="35A2AC62" w14:textId="77777777" w:rsidR="0068056C" w:rsidRDefault="006805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4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1E1785AC" w14:textId="72F789F3" w:rsidR="005F66EB" w:rsidRDefault="005F66EB" w:rsidP="005F66EB">
                    <w:r>
                      <w:t>Datum</w:t>
                    </w:r>
                    <w:r>
                      <w:tab/>
                    </w:r>
                    <w:r w:rsidR="00862CEC">
                      <w:t xml:space="preserve">30 </w:t>
                    </w:r>
                    <w:r>
                      <w:t>maart 2026</w:t>
                    </w:r>
                  </w:p>
                  <w:p w14:paraId="6BC377BF" w14:textId="6CFBDB13" w:rsidR="005F66EB" w:rsidRDefault="005F66EB" w:rsidP="005F66EB">
                    <w:r>
                      <w:t xml:space="preserve">Betreft </w:t>
                    </w:r>
                    <w:r w:rsidR="00CD12F3">
                      <w:t>Afschrift b</w:t>
                    </w:r>
                    <w:r>
                      <w:t>eantwoording vragen van de leden van Hattem en Hartog inzake  voorstellen COM(2025)565 en COM(2025)552</w:t>
                    </w:r>
                  </w:p>
                  <w:p w14:paraId="35A2AC62" w14:textId="77777777" w:rsidR="0068056C" w:rsidRDefault="006805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5A2AC4E" wp14:editId="310CF29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01B3316" w14:textId="77777777" w:rsidR="005F66EB" w:rsidRPr="00F51C07" w:rsidRDefault="005F66EB" w:rsidP="005F66E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E838C9D" w14:textId="77777777" w:rsidR="005F66EB" w:rsidRPr="00EE5E5D" w:rsidRDefault="005F66EB" w:rsidP="005F66E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7B630AB" w14:textId="77777777" w:rsidR="005F66EB" w:rsidRPr="0059764A" w:rsidRDefault="005F66EB" w:rsidP="005F66E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375B283" w14:textId="77777777" w:rsidR="005F66EB" w:rsidRPr="0059764A" w:rsidRDefault="005F66EB" w:rsidP="005F66E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054E33BE" w14:textId="77777777" w:rsidR="005F66EB" w:rsidRPr="0059764A" w:rsidRDefault="005F66EB" w:rsidP="005F66E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5A2AC64" w14:textId="77777777" w:rsidR="0068056C" w:rsidRDefault="0068056C">
                          <w:pPr>
                            <w:pStyle w:val="WitregelW1"/>
                          </w:pPr>
                        </w:p>
                        <w:p w14:paraId="35A2AC65" w14:textId="77777777" w:rsidR="0068056C" w:rsidRDefault="001A5836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35A2AC66" w14:textId="77777777" w:rsidR="0068056C" w:rsidRDefault="001A5836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35A2AC67" w14:textId="77777777" w:rsidR="0068056C" w:rsidRDefault="0068056C">
                          <w:pPr>
                            <w:pStyle w:val="WitregelW2"/>
                          </w:pPr>
                        </w:p>
                        <w:p w14:paraId="35A2AC68" w14:textId="77777777" w:rsidR="0068056C" w:rsidRDefault="001A583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A2AC69" w14:textId="77777777" w:rsidR="0068056C" w:rsidRDefault="001A5836">
                          <w:pPr>
                            <w:pStyle w:val="Referentiegegevens"/>
                          </w:pPr>
                          <w:r>
                            <w:t>BZ2522438</w:t>
                          </w:r>
                        </w:p>
                        <w:p w14:paraId="35A2AC6A" w14:textId="77777777" w:rsidR="0068056C" w:rsidRDefault="0068056C">
                          <w:pPr>
                            <w:pStyle w:val="WitregelW1"/>
                          </w:pPr>
                        </w:p>
                        <w:p w14:paraId="35A2AC6D" w14:textId="77777777" w:rsidR="0068056C" w:rsidRDefault="0068056C">
                          <w:pPr>
                            <w:pStyle w:val="WitregelW1"/>
                          </w:pPr>
                        </w:p>
                        <w:p w14:paraId="35A2AC6E" w14:textId="77777777" w:rsidR="0068056C" w:rsidRDefault="001A583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5A2AC6F" w14:textId="3D9103F7" w:rsidR="0068056C" w:rsidRDefault="00CD12F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5A2AC4E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01B3316" w14:textId="77777777" w:rsidR="005F66EB" w:rsidRPr="00F51C07" w:rsidRDefault="005F66EB" w:rsidP="005F66E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E838C9D" w14:textId="77777777" w:rsidR="005F66EB" w:rsidRPr="00EE5E5D" w:rsidRDefault="005F66EB" w:rsidP="005F66E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7B630AB" w14:textId="77777777" w:rsidR="005F66EB" w:rsidRPr="0059764A" w:rsidRDefault="005F66EB" w:rsidP="005F66E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375B283" w14:textId="77777777" w:rsidR="005F66EB" w:rsidRPr="0059764A" w:rsidRDefault="005F66EB" w:rsidP="005F66E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054E33BE" w14:textId="77777777" w:rsidR="005F66EB" w:rsidRPr="0059764A" w:rsidRDefault="005F66EB" w:rsidP="005F66E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5A2AC64" w14:textId="77777777" w:rsidR="0068056C" w:rsidRDefault="0068056C">
                    <w:pPr>
                      <w:pStyle w:val="WitregelW1"/>
                    </w:pPr>
                  </w:p>
                  <w:p w14:paraId="35A2AC65" w14:textId="77777777" w:rsidR="0068056C" w:rsidRDefault="001A5836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35A2AC66" w14:textId="77777777" w:rsidR="0068056C" w:rsidRDefault="001A5836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35A2AC67" w14:textId="77777777" w:rsidR="0068056C" w:rsidRDefault="0068056C">
                    <w:pPr>
                      <w:pStyle w:val="WitregelW2"/>
                    </w:pPr>
                  </w:p>
                  <w:p w14:paraId="35A2AC68" w14:textId="77777777" w:rsidR="0068056C" w:rsidRDefault="001A583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A2AC69" w14:textId="77777777" w:rsidR="0068056C" w:rsidRDefault="001A5836">
                    <w:pPr>
                      <w:pStyle w:val="Referentiegegevens"/>
                    </w:pPr>
                    <w:r>
                      <w:t>BZ2522438</w:t>
                    </w:r>
                  </w:p>
                  <w:p w14:paraId="35A2AC6A" w14:textId="77777777" w:rsidR="0068056C" w:rsidRDefault="0068056C">
                    <w:pPr>
                      <w:pStyle w:val="WitregelW1"/>
                    </w:pPr>
                  </w:p>
                  <w:p w14:paraId="35A2AC6D" w14:textId="77777777" w:rsidR="0068056C" w:rsidRDefault="0068056C">
                    <w:pPr>
                      <w:pStyle w:val="WitregelW1"/>
                    </w:pPr>
                  </w:p>
                  <w:p w14:paraId="35A2AC6E" w14:textId="77777777" w:rsidR="0068056C" w:rsidRDefault="001A583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5A2AC6F" w14:textId="3D9103F7" w:rsidR="0068056C" w:rsidRDefault="00CD12F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A2AC50" wp14:editId="35A2AC5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0" w14:textId="770E38EF" w:rsidR="0068056C" w:rsidRDefault="0068056C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5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5A2AC70" w14:textId="770E38EF" w:rsidR="0068056C" w:rsidRDefault="0068056C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A2AC52" wp14:editId="35A2AC5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F" w14:textId="77777777" w:rsidR="001A5836" w:rsidRDefault="001A58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5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5A2AC7F" w14:textId="77777777" w:rsidR="001A5836" w:rsidRDefault="001A58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5A2AC54" wp14:editId="35A2AC5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1" w14:textId="77777777" w:rsidR="0068056C" w:rsidRDefault="001A58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A2AC79" wp14:editId="35A2AC7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5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A2AC71" w14:textId="77777777" w:rsidR="0068056C" w:rsidRDefault="001A583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A2AC79" wp14:editId="35A2AC7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5A2AC56" wp14:editId="35A2AC5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2AC72" w14:textId="77777777" w:rsidR="0068056C" w:rsidRDefault="001A58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A2AC7B" wp14:editId="35A2AC7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A2AC5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5A2AC72" w14:textId="77777777" w:rsidR="0068056C" w:rsidRDefault="001A583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A2AC7B" wp14:editId="35A2AC7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CAAB07"/>
    <w:multiLevelType w:val="multilevel"/>
    <w:tmpl w:val="63ADB17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DDE688C8"/>
    <w:multiLevelType w:val="multilevel"/>
    <w:tmpl w:val="E092724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1329506"/>
    <w:multiLevelType w:val="multilevel"/>
    <w:tmpl w:val="71628D5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96331AE"/>
    <w:multiLevelType w:val="multilevel"/>
    <w:tmpl w:val="7C23661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887EE3"/>
    <w:multiLevelType w:val="multilevel"/>
    <w:tmpl w:val="C5DEDFF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22210016">
    <w:abstractNumId w:val="0"/>
  </w:num>
  <w:num w:numId="2" w16cid:durableId="402723974">
    <w:abstractNumId w:val="2"/>
  </w:num>
  <w:num w:numId="3" w16cid:durableId="1919710289">
    <w:abstractNumId w:val="1"/>
  </w:num>
  <w:num w:numId="4" w16cid:durableId="1428963845">
    <w:abstractNumId w:val="4"/>
  </w:num>
  <w:num w:numId="5" w16cid:durableId="89496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6C"/>
    <w:rsid w:val="000F6D76"/>
    <w:rsid w:val="001A5836"/>
    <w:rsid w:val="005C62FE"/>
    <w:rsid w:val="005F66EB"/>
    <w:rsid w:val="0068056C"/>
    <w:rsid w:val="00862CEC"/>
    <w:rsid w:val="00C33EE2"/>
    <w:rsid w:val="00CD12F3"/>
    <w:rsid w:val="00CF20BE"/>
    <w:rsid w:val="00DA5187"/>
    <w:rsid w:val="00EF40F1"/>
    <w:rsid w:val="00F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5A2AC16"/>
  <w15:docId w15:val="{4DFEDF61-2A45-47B0-94BB-5E4B061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A58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3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A58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3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2026-03-30T12:10:00.0000000Z</dcterms:created>
  <dcterms:modified xsi:type="dcterms:W3CDTF">2026-03-30T12:10:00.0000000Z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84;#Organization|d3f777fe-abca-43dd-b11c-a7496ad32ea5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c9dd5e38-2aa6-4ce5-a06f-87e1cf890684</vt:lpwstr>
  </property>
</Properties>
</file>