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17171" w:rsidRDefault="008B12F1" w14:paraId="1A77B03D" w14:textId="77777777">
      <w:pPr>
        <w:pStyle w:val="StandaardAanhef"/>
      </w:pPr>
      <w:r>
        <w:t>Geachte voorzitter,</w:t>
      </w:r>
    </w:p>
    <w:p w:rsidR="00917171" w:rsidRDefault="009D516A" w14:paraId="7CB0D4AC" w14:textId="77777777">
      <w:r>
        <w:t xml:space="preserve">Hierbij stuur ik u de Geannoteerde Agenda voor de inzet van het Koninkrijk der Nederlanden tijdens de voorjaarsvergadering van het IMF van 13 – 18 april 2026, de inzet van Nederland bij de G20 en de inzet van Nederland bij de </w:t>
      </w:r>
      <w:r w:rsidRPr="009D516A">
        <w:t>ministeriële</w:t>
      </w:r>
      <w:r>
        <w:t xml:space="preserve"> vergadering van de </w:t>
      </w:r>
      <w:proofErr w:type="spellStart"/>
      <w:r>
        <w:t>Coalition</w:t>
      </w:r>
      <w:proofErr w:type="spellEnd"/>
      <w:r>
        <w:t xml:space="preserve"> of Finance Ministers </w:t>
      </w:r>
      <w:proofErr w:type="spellStart"/>
      <w:r>
        <w:t>for</w:t>
      </w:r>
      <w:proofErr w:type="spellEnd"/>
      <w:r>
        <w:t xml:space="preserve"> </w:t>
      </w:r>
      <w:proofErr w:type="spellStart"/>
      <w:r>
        <w:t>Climate</w:t>
      </w:r>
      <w:proofErr w:type="spellEnd"/>
      <w:r>
        <w:t xml:space="preserve"> Action (CFMCA).</w:t>
      </w:r>
    </w:p>
    <w:p w:rsidR="00917171" w:rsidRDefault="008B12F1" w14:paraId="26DBB363" w14:textId="77777777">
      <w:pPr>
        <w:pStyle w:val="StandaardSlotzin"/>
      </w:pPr>
      <w:r>
        <w:t>Hoogachtend,</w:t>
      </w:r>
    </w:p>
    <w:p w:rsidR="00917171" w:rsidRDefault="00917171" w14:paraId="557D9BD4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917171" w14:paraId="68EBF4A0" w14:textId="77777777">
        <w:tc>
          <w:tcPr>
            <w:tcW w:w="3592" w:type="dxa"/>
          </w:tcPr>
          <w:p w:rsidR="00917171" w:rsidRDefault="008B12F1" w14:paraId="4ECFFD11" w14:textId="77777777">
            <w:proofErr w:type="gramStart"/>
            <w:r>
              <w:t>de</w:t>
            </w:r>
            <w:proofErr w:type="gramEnd"/>
            <w:r>
              <w:t xml:space="preserve"> minister van Financiën,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E. Heinen</w:t>
            </w:r>
          </w:p>
        </w:tc>
        <w:tc>
          <w:tcPr>
            <w:tcW w:w="3892" w:type="dxa"/>
          </w:tcPr>
          <w:p w:rsidR="00917171" w:rsidRDefault="00917171" w14:paraId="1C2C41FB" w14:textId="77777777"/>
        </w:tc>
      </w:tr>
      <w:tr w:rsidR="00917171" w14:paraId="35790AC2" w14:textId="77777777">
        <w:tc>
          <w:tcPr>
            <w:tcW w:w="3592" w:type="dxa"/>
          </w:tcPr>
          <w:p w:rsidR="00917171" w:rsidRDefault="00917171" w14:paraId="3F14920A" w14:textId="77777777"/>
        </w:tc>
        <w:tc>
          <w:tcPr>
            <w:tcW w:w="3892" w:type="dxa"/>
          </w:tcPr>
          <w:p w:rsidR="00917171" w:rsidRDefault="00917171" w14:paraId="13336366" w14:textId="77777777"/>
        </w:tc>
      </w:tr>
      <w:tr w:rsidR="00917171" w14:paraId="774D5C30" w14:textId="77777777">
        <w:tc>
          <w:tcPr>
            <w:tcW w:w="3592" w:type="dxa"/>
          </w:tcPr>
          <w:p w:rsidR="00917171" w:rsidRDefault="00917171" w14:paraId="7F9E91FC" w14:textId="77777777"/>
        </w:tc>
        <w:tc>
          <w:tcPr>
            <w:tcW w:w="3892" w:type="dxa"/>
          </w:tcPr>
          <w:p w:rsidR="00917171" w:rsidRDefault="00917171" w14:paraId="015364C4" w14:textId="77777777"/>
        </w:tc>
      </w:tr>
      <w:tr w:rsidR="00917171" w14:paraId="2050FCC6" w14:textId="77777777">
        <w:tc>
          <w:tcPr>
            <w:tcW w:w="3592" w:type="dxa"/>
          </w:tcPr>
          <w:p w:rsidR="00917171" w:rsidRDefault="00917171" w14:paraId="6DD684FD" w14:textId="77777777"/>
        </w:tc>
        <w:tc>
          <w:tcPr>
            <w:tcW w:w="3892" w:type="dxa"/>
          </w:tcPr>
          <w:p w:rsidR="00917171" w:rsidRDefault="00917171" w14:paraId="59B8C456" w14:textId="77777777"/>
        </w:tc>
      </w:tr>
      <w:tr w:rsidR="00917171" w14:paraId="66EA38A4" w14:textId="77777777">
        <w:tc>
          <w:tcPr>
            <w:tcW w:w="3592" w:type="dxa"/>
          </w:tcPr>
          <w:p w:rsidR="00917171" w:rsidRDefault="00917171" w14:paraId="5DFDF020" w14:textId="77777777"/>
        </w:tc>
        <w:tc>
          <w:tcPr>
            <w:tcW w:w="3892" w:type="dxa"/>
          </w:tcPr>
          <w:p w:rsidR="00917171" w:rsidRDefault="00917171" w14:paraId="71F1DE4E" w14:textId="77777777"/>
        </w:tc>
      </w:tr>
    </w:tbl>
    <w:p w:rsidR="00917171" w:rsidRDefault="00917171" w14:paraId="428BD168" w14:textId="77777777">
      <w:pPr>
        <w:pStyle w:val="WitregelW1bodytekst"/>
      </w:pPr>
    </w:p>
    <w:p w:rsidR="00917171" w:rsidRDefault="00917171" w14:paraId="08ED56DB" w14:textId="77777777">
      <w:pPr>
        <w:pStyle w:val="Verdana7"/>
      </w:pPr>
    </w:p>
    <w:sectPr w:rsidR="00917171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5EB62" w14:textId="77777777" w:rsidR="008B12F1" w:rsidRDefault="008B12F1">
      <w:pPr>
        <w:spacing w:line="240" w:lineRule="auto"/>
      </w:pPr>
      <w:r>
        <w:separator/>
      </w:r>
    </w:p>
  </w:endnote>
  <w:endnote w:type="continuationSeparator" w:id="0">
    <w:p w14:paraId="3D29851A" w14:textId="77777777" w:rsidR="008B12F1" w:rsidRDefault="008B12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B3DC5" w14:textId="77777777" w:rsidR="008B12F1" w:rsidRDefault="008B12F1">
      <w:pPr>
        <w:spacing w:line="240" w:lineRule="auto"/>
      </w:pPr>
      <w:r>
        <w:separator/>
      </w:r>
    </w:p>
  </w:footnote>
  <w:footnote w:type="continuationSeparator" w:id="0">
    <w:p w14:paraId="3113A2F7" w14:textId="77777777" w:rsidR="008B12F1" w:rsidRDefault="008B12F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A7300" w14:textId="77777777" w:rsidR="00917171" w:rsidRDefault="008B12F1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36FC8FA8" wp14:editId="121FE81E">
              <wp:simplePos x="5921375" y="1936750"/>
              <wp:positionH relativeFrom="page">
                <wp:posOffset>5921375</wp:posOffset>
              </wp:positionH>
              <wp:positionV relativeFrom="paragraph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813E6BC" w14:textId="77777777" w:rsidR="00917171" w:rsidRDefault="008B12F1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3E879197" w14:textId="5A8A235F" w:rsidR="005C6534" w:rsidRDefault="0088172F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2026-0000098177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6FC8FA8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4813E6BC" w14:textId="77777777" w:rsidR="00917171" w:rsidRDefault="008B12F1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3E879197" w14:textId="5A8A235F" w:rsidR="005C6534" w:rsidRDefault="0088172F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2026-0000098177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6D187055" wp14:editId="5D9A57E0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668A313" w14:textId="77777777" w:rsidR="005C6534" w:rsidRDefault="0088172F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D187055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1668A313" w14:textId="77777777" w:rsidR="005C6534" w:rsidRDefault="0088172F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052A14E7" wp14:editId="3A70A44E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6249999" w14:textId="280ECC8B" w:rsidR="005C6534" w:rsidRDefault="0088172F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52A14E7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36249999" w14:textId="280ECC8B" w:rsidR="005C6534" w:rsidRDefault="0088172F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8634E" w14:textId="77777777" w:rsidR="00917171" w:rsidRDefault="008B12F1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0E5C1BA1" wp14:editId="7E9CBA6A">
              <wp:simplePos x="4013835" y="0"/>
              <wp:positionH relativeFrom="page">
                <wp:posOffset>4013835</wp:posOffset>
              </wp:positionH>
              <wp:positionV relativeFrom="paragraph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426BA9D" w14:textId="77777777" w:rsidR="00917171" w:rsidRDefault="008B12F1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4D510F0" wp14:editId="4CF78707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E5C1BA1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7426BA9D" w14:textId="77777777" w:rsidR="00917171" w:rsidRDefault="008B12F1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4D510F0" wp14:editId="4CF78707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5DA866EC" wp14:editId="208153AA">
              <wp:simplePos x="354584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F87344A" w14:textId="77777777" w:rsidR="008B12F1" w:rsidRDefault="008B12F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DA866EC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6F87344A" w14:textId="77777777" w:rsidR="008B12F1" w:rsidRDefault="008B12F1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1C7351C3" wp14:editId="0F1477BD">
              <wp:simplePos x="5930900" y="1961514"/>
              <wp:positionH relativeFrom="page">
                <wp:posOffset>5930900</wp:posOffset>
              </wp:positionH>
              <wp:positionV relativeFrom="paragraph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288AF3" w14:textId="77777777" w:rsidR="009D516A" w:rsidRPr="009D516A" w:rsidRDefault="009D516A">
                          <w:pPr>
                            <w:pStyle w:val="Standaard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Directie Buitenlandse Financiële Betrekkingen</w:t>
                          </w:r>
                        </w:p>
                        <w:p w14:paraId="58674E5D" w14:textId="77777777" w:rsidR="009D516A" w:rsidRPr="009D516A" w:rsidRDefault="009D516A" w:rsidP="009D516A"/>
                        <w:p w14:paraId="0E362792" w14:textId="77777777" w:rsidR="00917171" w:rsidRDefault="008B12F1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4E98C116" w14:textId="77777777" w:rsidR="00917171" w:rsidRDefault="008B12F1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553459E8" w14:textId="77777777" w:rsidR="00917171" w:rsidRDefault="008B12F1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546A0F38" w14:textId="77777777" w:rsidR="00917171" w:rsidRPr="00A213F4" w:rsidRDefault="008B12F1">
                          <w:pPr>
                            <w:pStyle w:val="StandaardReferentiegegevens"/>
                          </w:pPr>
                          <w:r w:rsidRPr="00A213F4">
                            <w:t>2500 EE  'S-GRAVENHAGE</w:t>
                          </w:r>
                        </w:p>
                        <w:p w14:paraId="03D6AD71" w14:textId="77777777" w:rsidR="00917171" w:rsidRPr="00A213F4" w:rsidRDefault="008B12F1">
                          <w:pPr>
                            <w:pStyle w:val="StandaardReferentiegegevens"/>
                          </w:pPr>
                          <w:proofErr w:type="gramStart"/>
                          <w:r w:rsidRPr="00A213F4">
                            <w:t>www.rijksoverheid.nl/fin</w:t>
                          </w:r>
                          <w:proofErr w:type="gramEnd"/>
                        </w:p>
                        <w:p w14:paraId="5DC87036" w14:textId="77777777" w:rsidR="00917171" w:rsidRPr="00A213F4" w:rsidRDefault="00917171">
                          <w:pPr>
                            <w:pStyle w:val="WitregelW2"/>
                          </w:pPr>
                        </w:p>
                        <w:p w14:paraId="6D85AF3E" w14:textId="77777777" w:rsidR="00917171" w:rsidRDefault="008B12F1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3CA0BF61" w14:textId="064811C1" w:rsidR="005C6534" w:rsidRDefault="0088172F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2026-0000098177</w:t>
                          </w:r>
                          <w:r>
                            <w:fldChar w:fldCharType="end"/>
                          </w:r>
                        </w:p>
                        <w:p w14:paraId="7DDACEC4" w14:textId="77777777" w:rsidR="00917171" w:rsidRDefault="00917171">
                          <w:pPr>
                            <w:pStyle w:val="WitregelW1"/>
                          </w:pPr>
                        </w:p>
                        <w:p w14:paraId="4E3B2FEF" w14:textId="77777777" w:rsidR="00917171" w:rsidRDefault="008B12F1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4FAAD20B" w14:textId="772FC359" w:rsidR="005C6534" w:rsidRDefault="0088172F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6748D140" w14:textId="77777777" w:rsidR="00917171" w:rsidRDefault="00917171">
                          <w:pPr>
                            <w:pStyle w:val="WitregelW1"/>
                          </w:pPr>
                        </w:p>
                        <w:p w14:paraId="6F907B9C" w14:textId="77777777" w:rsidR="00917171" w:rsidRDefault="008B12F1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14E2F713" w14:textId="77777777" w:rsidR="00917171" w:rsidRDefault="008B12F1">
                          <w:pPr>
                            <w:pStyle w:val="StandaardReferentiegegevens"/>
                          </w:pPr>
                          <w:r>
                            <w:t xml:space="preserve">1. De geannoteerde agenda voor de inzet van het Koninkrijk der Nederlanden bij de </w:t>
                          </w:r>
                          <w:proofErr w:type="gramStart"/>
                          <w:r>
                            <w:t>IMF voorjaarsvergadering</w:t>
                          </w:r>
                          <w:proofErr w:type="gramEnd"/>
                          <w:r>
                            <w:t xml:space="preserve"> 2026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C7351C3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32288AF3" w14:textId="77777777" w:rsidR="009D516A" w:rsidRPr="009D516A" w:rsidRDefault="009D516A">
                    <w:pPr>
                      <w:pStyle w:val="StandaardReferentiegegevens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Directie Buitenlandse Financiële Betrekkingen</w:t>
                    </w:r>
                  </w:p>
                  <w:p w14:paraId="58674E5D" w14:textId="77777777" w:rsidR="009D516A" w:rsidRPr="009D516A" w:rsidRDefault="009D516A" w:rsidP="009D516A"/>
                  <w:p w14:paraId="0E362792" w14:textId="77777777" w:rsidR="00917171" w:rsidRDefault="008B12F1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4E98C116" w14:textId="77777777" w:rsidR="00917171" w:rsidRDefault="008B12F1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553459E8" w14:textId="77777777" w:rsidR="00917171" w:rsidRDefault="008B12F1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546A0F38" w14:textId="77777777" w:rsidR="00917171" w:rsidRPr="00A213F4" w:rsidRDefault="008B12F1">
                    <w:pPr>
                      <w:pStyle w:val="StandaardReferentiegegevens"/>
                    </w:pPr>
                    <w:r w:rsidRPr="00A213F4">
                      <w:t>2500 EE  'S-GRAVENHAGE</w:t>
                    </w:r>
                  </w:p>
                  <w:p w14:paraId="03D6AD71" w14:textId="77777777" w:rsidR="00917171" w:rsidRPr="00A213F4" w:rsidRDefault="008B12F1">
                    <w:pPr>
                      <w:pStyle w:val="StandaardReferentiegegevens"/>
                    </w:pPr>
                    <w:proofErr w:type="gramStart"/>
                    <w:r w:rsidRPr="00A213F4">
                      <w:t>www.rijksoverheid.nl/fin</w:t>
                    </w:r>
                    <w:proofErr w:type="gramEnd"/>
                  </w:p>
                  <w:p w14:paraId="5DC87036" w14:textId="77777777" w:rsidR="00917171" w:rsidRPr="00A213F4" w:rsidRDefault="00917171">
                    <w:pPr>
                      <w:pStyle w:val="WitregelW2"/>
                    </w:pPr>
                  </w:p>
                  <w:p w14:paraId="6D85AF3E" w14:textId="77777777" w:rsidR="00917171" w:rsidRDefault="008B12F1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3CA0BF61" w14:textId="064811C1" w:rsidR="005C6534" w:rsidRDefault="0088172F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2026-0000098177</w:t>
                    </w:r>
                    <w:r>
                      <w:fldChar w:fldCharType="end"/>
                    </w:r>
                  </w:p>
                  <w:p w14:paraId="7DDACEC4" w14:textId="77777777" w:rsidR="00917171" w:rsidRDefault="00917171">
                    <w:pPr>
                      <w:pStyle w:val="WitregelW1"/>
                    </w:pPr>
                  </w:p>
                  <w:p w14:paraId="4E3B2FEF" w14:textId="77777777" w:rsidR="00917171" w:rsidRDefault="008B12F1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4FAAD20B" w14:textId="772FC359" w:rsidR="005C6534" w:rsidRDefault="0088172F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6748D140" w14:textId="77777777" w:rsidR="00917171" w:rsidRDefault="00917171">
                    <w:pPr>
                      <w:pStyle w:val="WitregelW1"/>
                    </w:pPr>
                  </w:p>
                  <w:p w14:paraId="6F907B9C" w14:textId="77777777" w:rsidR="00917171" w:rsidRDefault="008B12F1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14E2F713" w14:textId="77777777" w:rsidR="00917171" w:rsidRDefault="008B12F1">
                    <w:pPr>
                      <w:pStyle w:val="StandaardReferentiegegevens"/>
                    </w:pPr>
                    <w:r>
                      <w:t xml:space="preserve">1. De geannoteerde agenda voor de inzet van het Koninkrijk der Nederlanden bij de </w:t>
                    </w:r>
                    <w:proofErr w:type="gramStart"/>
                    <w:r>
                      <w:t>IMF voorjaarsvergadering</w:t>
                    </w:r>
                    <w:proofErr w:type="gramEnd"/>
                    <w:r>
                      <w:t xml:space="preserve"> 2026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1F425598" wp14:editId="4EDA6A15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E979F2" w14:textId="77777777" w:rsidR="00917171" w:rsidRDefault="008B12F1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F425598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01E979F2" w14:textId="77777777" w:rsidR="00917171" w:rsidRDefault="008B12F1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2C247482" wp14:editId="0D9660A4">
              <wp:simplePos x="1007744" y="1943735"/>
              <wp:positionH relativeFrom="page">
                <wp:posOffset>1007744</wp:posOffset>
              </wp:positionH>
              <wp:positionV relativeFrom="paragraph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320ED70" w14:textId="2CCEC1E8" w:rsidR="005C6534" w:rsidRDefault="0088172F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5B460CBB" w14:textId="77777777" w:rsidR="0088172F" w:rsidRDefault="008B12F1">
                          <w:r>
                            <w:fldChar w:fldCharType="begin"/>
                          </w:r>
                          <w:r w:rsidR="0088172F"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88172F">
                            <w:t>Voorzitter van de Tweede Kamer der Staten-Generaal</w:t>
                          </w:r>
                        </w:p>
                        <w:p w14:paraId="60351E60" w14:textId="77777777" w:rsidR="0088172F" w:rsidRDefault="0088172F">
                          <w:r>
                            <w:t>Postbus 20018</w:t>
                          </w:r>
                        </w:p>
                        <w:p w14:paraId="22CC8CC6" w14:textId="77777777" w:rsidR="0088172F" w:rsidRDefault="0088172F">
                          <w:r>
                            <w:t>2500 EA  DEN HAAG</w:t>
                          </w:r>
                        </w:p>
                        <w:p w14:paraId="10AA32C3" w14:textId="77777777" w:rsidR="0088172F" w:rsidRDefault="0088172F"/>
                        <w:p w14:paraId="47139D8E" w14:textId="77777777" w:rsidR="00917171" w:rsidRDefault="008B12F1"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C247482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6320ED70" w14:textId="2CCEC1E8" w:rsidR="005C6534" w:rsidRDefault="0088172F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5B460CBB" w14:textId="77777777" w:rsidR="0088172F" w:rsidRDefault="008B12F1">
                    <w:r>
                      <w:fldChar w:fldCharType="begin"/>
                    </w:r>
                    <w:r w:rsidR="0088172F"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88172F">
                      <w:t>Voorzitter van de Tweede Kamer der Staten-Generaal</w:t>
                    </w:r>
                  </w:p>
                  <w:p w14:paraId="60351E60" w14:textId="77777777" w:rsidR="0088172F" w:rsidRDefault="0088172F">
                    <w:r>
                      <w:t>Postbus 20018</w:t>
                    </w:r>
                  </w:p>
                  <w:p w14:paraId="22CC8CC6" w14:textId="77777777" w:rsidR="0088172F" w:rsidRDefault="0088172F">
                    <w:r>
                      <w:t>2500 EA  DEN HAAG</w:t>
                    </w:r>
                  </w:p>
                  <w:p w14:paraId="10AA32C3" w14:textId="77777777" w:rsidR="0088172F" w:rsidRDefault="0088172F"/>
                  <w:p w14:paraId="47139D8E" w14:textId="77777777" w:rsidR="00917171" w:rsidRDefault="008B12F1"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5D063D02" wp14:editId="535F4FDD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253F94E" w14:textId="77777777" w:rsidR="005C6534" w:rsidRDefault="0088172F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D063D02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7253F94E" w14:textId="77777777" w:rsidR="005C6534" w:rsidRDefault="0088172F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0A87BED5" wp14:editId="14B0BA49">
              <wp:simplePos x="1007744" y="3635375"/>
              <wp:positionH relativeFrom="page">
                <wp:posOffset>1007744</wp:posOffset>
              </wp:positionH>
              <wp:positionV relativeFrom="paragraph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917171" w14:paraId="3FCF4968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23035EAA" w14:textId="77777777" w:rsidR="00917171" w:rsidRDefault="00917171"/>
                            </w:tc>
                            <w:tc>
                              <w:tcPr>
                                <w:tcW w:w="5400" w:type="dxa"/>
                              </w:tcPr>
                              <w:p w14:paraId="53535ACD" w14:textId="77777777" w:rsidR="00917171" w:rsidRDefault="00917171"/>
                            </w:tc>
                          </w:tr>
                          <w:tr w:rsidR="00917171" w14:paraId="70CD5EF3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E3FF9F2" w14:textId="77777777" w:rsidR="00917171" w:rsidRDefault="008B12F1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47646040" w14:textId="1C4915C9" w:rsidR="00917171" w:rsidRDefault="00580C90">
                                <w:r>
                                  <w:t>30 maart 2026</w:t>
                                </w:r>
                              </w:p>
                            </w:tc>
                          </w:tr>
                          <w:tr w:rsidR="00917171" w14:paraId="3DA79E6F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1C0791B" w14:textId="77777777" w:rsidR="00917171" w:rsidRDefault="008B12F1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1FF2B8C8" w14:textId="3EDB1C98" w:rsidR="005C6534" w:rsidRDefault="0088172F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TK Aanbieding van de geannoteerde agenda voor de voorjaarsvergadering van het IMF 2026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917171" w14:paraId="6F55576F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6275D0A1" w14:textId="77777777" w:rsidR="00917171" w:rsidRDefault="00917171"/>
                            </w:tc>
                            <w:tc>
                              <w:tcPr>
                                <w:tcW w:w="4738" w:type="dxa"/>
                              </w:tcPr>
                              <w:p w14:paraId="5CD19531" w14:textId="77777777" w:rsidR="00917171" w:rsidRDefault="00917171"/>
                            </w:tc>
                          </w:tr>
                        </w:tbl>
                        <w:p w14:paraId="380826F9" w14:textId="77777777" w:rsidR="008B12F1" w:rsidRDefault="008B12F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A87BED5" id="bd4aaf7a-03a6-11ee-8f29-0242ac130005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917171" w14:paraId="3FCF4968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23035EAA" w14:textId="77777777" w:rsidR="00917171" w:rsidRDefault="00917171"/>
                      </w:tc>
                      <w:tc>
                        <w:tcPr>
                          <w:tcW w:w="5400" w:type="dxa"/>
                        </w:tcPr>
                        <w:p w14:paraId="53535ACD" w14:textId="77777777" w:rsidR="00917171" w:rsidRDefault="00917171"/>
                      </w:tc>
                    </w:tr>
                    <w:tr w:rsidR="00917171" w14:paraId="70CD5EF3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E3FF9F2" w14:textId="77777777" w:rsidR="00917171" w:rsidRDefault="008B12F1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47646040" w14:textId="1C4915C9" w:rsidR="00917171" w:rsidRDefault="00580C90">
                          <w:r>
                            <w:t>30 maart 2026</w:t>
                          </w:r>
                        </w:p>
                      </w:tc>
                    </w:tr>
                    <w:tr w:rsidR="00917171" w14:paraId="3DA79E6F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1C0791B" w14:textId="77777777" w:rsidR="00917171" w:rsidRDefault="008B12F1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1FF2B8C8" w14:textId="3EDB1C98" w:rsidR="005C6534" w:rsidRDefault="0088172F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TK Aanbieding van de geannoteerde agenda voor de voorjaarsvergadering van het IMF 2026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917171" w14:paraId="6F55576F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6275D0A1" w14:textId="77777777" w:rsidR="00917171" w:rsidRDefault="00917171"/>
                      </w:tc>
                      <w:tc>
                        <w:tcPr>
                          <w:tcW w:w="4738" w:type="dxa"/>
                        </w:tcPr>
                        <w:p w14:paraId="5CD19531" w14:textId="77777777" w:rsidR="00917171" w:rsidRDefault="00917171"/>
                      </w:tc>
                    </w:tr>
                  </w:tbl>
                  <w:p w14:paraId="380826F9" w14:textId="77777777" w:rsidR="008B12F1" w:rsidRDefault="008B12F1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5AE7523E" wp14:editId="774AF88D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BADC585" w14:textId="44507677" w:rsidR="005C6534" w:rsidRDefault="0088172F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AE7523E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4BADC585" w14:textId="44507677" w:rsidR="005C6534" w:rsidRDefault="0088172F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122E25DF" wp14:editId="0F6F9E2D">
              <wp:simplePos x="5921375" y="5309870"/>
              <wp:positionH relativeFrom="page">
                <wp:posOffset>5921375</wp:posOffset>
              </wp:positionH>
              <wp:positionV relativeFrom="paragraph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7AB4141" w14:textId="77777777" w:rsidR="008B12F1" w:rsidRDefault="008B12F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22E25DF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07AB4141" w14:textId="77777777" w:rsidR="008B12F1" w:rsidRDefault="008B12F1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537BF"/>
    <w:multiLevelType w:val="multilevel"/>
    <w:tmpl w:val="9A64CB6D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E9D9548"/>
    <w:multiLevelType w:val="multilevel"/>
    <w:tmpl w:val="E3A3B1AF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2540611"/>
    <w:multiLevelType w:val="multilevel"/>
    <w:tmpl w:val="6FDF12A3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 w15:restartNumberingAfterBreak="0">
    <w:nsid w:val="5555F824"/>
    <w:multiLevelType w:val="multilevel"/>
    <w:tmpl w:val="E8F93FF6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AB6DE86"/>
    <w:multiLevelType w:val="multilevel"/>
    <w:tmpl w:val="9273E478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72AF8B97"/>
    <w:multiLevelType w:val="multilevel"/>
    <w:tmpl w:val="FA704477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19367225">
    <w:abstractNumId w:val="1"/>
  </w:num>
  <w:num w:numId="2" w16cid:durableId="525994345">
    <w:abstractNumId w:val="0"/>
  </w:num>
  <w:num w:numId="3" w16cid:durableId="396131002">
    <w:abstractNumId w:val="2"/>
  </w:num>
  <w:num w:numId="4" w16cid:durableId="391150568">
    <w:abstractNumId w:val="4"/>
  </w:num>
  <w:num w:numId="5" w16cid:durableId="2079665237">
    <w:abstractNumId w:val="3"/>
  </w:num>
  <w:num w:numId="6" w16cid:durableId="19395621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171"/>
    <w:rsid w:val="00580C90"/>
    <w:rsid w:val="005C6534"/>
    <w:rsid w:val="006451F9"/>
    <w:rsid w:val="00725A7A"/>
    <w:rsid w:val="0088172F"/>
    <w:rsid w:val="008B12F1"/>
    <w:rsid w:val="00917171"/>
    <w:rsid w:val="009D516A"/>
    <w:rsid w:val="00A213F4"/>
    <w:rsid w:val="00AA1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61252260"/>
  <w15:docId w15:val="{477B0B5B-3621-4ECE-BDDE-0AC4B8302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styleId="Koptekst">
    <w:name w:val="header"/>
    <w:basedOn w:val="Standaard"/>
    <w:link w:val="KoptekstChar"/>
    <w:uiPriority w:val="99"/>
    <w:unhideWhenUsed/>
    <w:rsid w:val="009D516A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D516A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9D516A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D516A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63</ap:Words>
  <ap:Characters>347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TK Aanbieding van de geannoteerde agenda voor de voorjaarsvergadering van het IMF 2026</vt:lpstr>
    </vt:vector>
  </ap:TitlesOfParts>
  <ap:LinksUpToDate>false</ap:LinksUpToDate>
  <ap:CharactersWithSpaces>409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2026-03-30T10:22:00.0000000Z</lastPrinted>
  <dcterms:created xsi:type="dcterms:W3CDTF">2026-03-30T10:21:00.0000000Z</dcterms:created>
  <dcterms:modified xsi:type="dcterms:W3CDTF">2026-03-30T10:22:00.0000000Z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TK Aanbieding van de geannoteerde agenda voor de voorjaarsvergadering van het IMF 2026</vt:lpwstr>
  </property>
  <property fmtid="{D5CDD505-2E9C-101B-9397-08002B2CF9AE}" pid="5" name="Publicatiedatum">
    <vt:lpwstr/>
  </property>
  <property fmtid="{D5CDD505-2E9C-101B-9397-08002B2CF9AE}" pid="6" name="Verantwoordelijke organisatie">
    <vt:lpwstr/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Staten-Generaal_x000d_Postbus 20018_x000d_2500 EA  DEN HAAG_x000d__x000d_
</vt:lpwstr>
  </property>
  <property fmtid="{D5CDD505-2E9C-101B-9397-08002B2CF9AE}" pid="11" name="Van">
    <vt:lpwstr/>
  </property>
  <property fmtid="{D5CDD505-2E9C-101B-9397-08002B2CF9AE}" pid="12" name="Datum">
    <vt:lpwstr>19 maart 2026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2026-0000098177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TK Aanbieding van de geannoteerde agenda voor de voorjaarsvergadering van het IMF 2026</vt:lpwstr>
  </property>
  <property fmtid="{D5CDD505-2E9C-101B-9397-08002B2CF9AE}" pid="30" name="UwKenmerk">
    <vt:lpwstr/>
  </property>
  <property fmtid="{D5CDD505-2E9C-101B-9397-08002B2CF9AE}" pid="31" name="MSIP_Label_6800fede-0e59-47ad-af95-4e63bbdb932d_Enabled">
    <vt:lpwstr>true</vt:lpwstr>
  </property>
  <property fmtid="{D5CDD505-2E9C-101B-9397-08002B2CF9AE}" pid="32" name="MSIP_Label_6800fede-0e59-47ad-af95-4e63bbdb932d_SetDate">
    <vt:lpwstr>2026-03-19T14:36:47Z</vt:lpwstr>
  </property>
  <property fmtid="{D5CDD505-2E9C-101B-9397-08002B2CF9AE}" pid="33" name="MSIP_Label_6800fede-0e59-47ad-af95-4e63bbdb932d_Method">
    <vt:lpwstr>Standard</vt:lpwstr>
  </property>
  <property fmtid="{D5CDD505-2E9C-101B-9397-08002B2CF9AE}" pid="34" name="MSIP_Label_6800fede-0e59-47ad-af95-4e63bbdb932d_Name">
    <vt:lpwstr>FIN-DGGT-Rijksoverheid</vt:lpwstr>
  </property>
  <property fmtid="{D5CDD505-2E9C-101B-9397-08002B2CF9AE}" pid="35" name="MSIP_Label_6800fede-0e59-47ad-af95-4e63bbdb932d_SiteId">
    <vt:lpwstr>84712536-f524-40a0-913b-5d25ba502732</vt:lpwstr>
  </property>
  <property fmtid="{D5CDD505-2E9C-101B-9397-08002B2CF9AE}" pid="36" name="MSIP_Label_6800fede-0e59-47ad-af95-4e63bbdb932d_ActionId">
    <vt:lpwstr>3baa05ea-d7b5-465f-bdf7-f2ca56ea4c60</vt:lpwstr>
  </property>
  <property fmtid="{D5CDD505-2E9C-101B-9397-08002B2CF9AE}" pid="37" name="MSIP_Label_6800fede-0e59-47ad-af95-4e63bbdb932d_ContentBits">
    <vt:lpwstr>0</vt:lpwstr>
  </property>
  <property fmtid="{D5CDD505-2E9C-101B-9397-08002B2CF9AE}" pid="38" name="MSIP_Label_6800fede-0e59-47ad-af95-4e63bbdb932d_Tag">
    <vt:lpwstr>10, 3, 0, 1</vt:lpwstr>
  </property>
</Properties>
</file>