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53E" w:rsidRDefault="205CB228" w14:paraId="4F648617" w14:textId="77777777">
      <w:pPr>
        <w:pStyle w:val="StandaardAanhef"/>
      </w:pPr>
      <w:r>
        <w:t>Geachte voorzitter,</w:t>
      </w:r>
    </w:p>
    <w:p w:rsidR="0066253E" w:rsidRDefault="205CB228" w14:paraId="5E78FD1D" w14:textId="77777777">
      <w:r>
        <w:t xml:space="preserve">Naar aanleiding van de procedurevergadering van de vaste commissie voor Financiën van 12 maart 2026 heeft u mij verzocht een brief te sturen over de planning van de Startnota. Deze brief biedt een overzicht hiervan. </w:t>
      </w:r>
    </w:p>
    <w:p w:rsidR="00F530DC" w:rsidRDefault="00F530DC" w14:paraId="62933CCA" w14:textId="77777777"/>
    <w:p w:rsidR="00307393" w:rsidP="0097734F" w:rsidRDefault="205CB228" w14:paraId="459009DE" w14:textId="77777777">
      <w:r>
        <w:t>De Startnota van dit kabinet wordt geïntegreerd in de Voorjaarsnota 2026. Hierbij ontvangt u de Voorjaarsnota 2026. Door het cyberincident bij het ministerie van Financiën worden de met de Voorjaarsnota samenhangende 1</w:t>
      </w:r>
      <w:r w:rsidRPr="205CB228">
        <w:rPr>
          <w:vertAlign w:val="superscript"/>
        </w:rPr>
        <w:t>e</w:t>
      </w:r>
      <w:r>
        <w:t xml:space="preserve"> suppletoire begrotingen een aantal dagen later ter behandeling aangeboden aan uw Kamer.</w:t>
      </w:r>
    </w:p>
    <w:p w:rsidR="00970470" w:rsidP="0097734F" w:rsidRDefault="00970470" w14:paraId="41D7667C" w14:textId="77777777"/>
    <w:p w:rsidR="00307393" w:rsidP="00307393" w:rsidRDefault="205CB228" w14:paraId="7F837EE8" w14:textId="77777777">
      <w:r>
        <w:t xml:space="preserve">In de Voorjaarsnota 2026 is een vertaling van de financiële afspraken uit het coalitieakkoord opgenomen, met onder andere de toebedeling aan de departementale begrotingshoofdstukken. Daarnaast is de uitvoeringsinformatie van de departementen en de inkomstenraming verwerkt. Aanvullend ontvangt uw Kamer een uitgebreidere inventarisatie van instrumentarium voor de energieschok, zoals toegezegd in het Kamerdebat van 25 maart. De verzending is voorzien voor het Voorjaarsnotadebat van 22 april. </w:t>
      </w:r>
    </w:p>
    <w:p w:rsidR="00307393" w:rsidP="00307393" w:rsidRDefault="00307393" w14:paraId="72A87EA4" w14:textId="77777777"/>
    <w:p w:rsidR="0097734F" w:rsidP="0097734F" w:rsidRDefault="205CB228" w14:paraId="450F5D3A" w14:textId="77777777">
      <w:r>
        <w:t>Het kabinet streeft in het begrotingsproces naar een goede samenwerking met uw Kamer.</w:t>
      </w:r>
    </w:p>
    <w:p w:rsidR="00796908" w:rsidRDefault="007A7A28" w14:paraId="79785973" w14:textId="77777777">
      <w:r>
        <w:t xml:space="preserve">  </w:t>
      </w:r>
    </w:p>
    <w:p w:rsidR="0066253E" w:rsidRDefault="205CB228" w14:paraId="190C99C0" w14:textId="77777777">
      <w:pPr>
        <w:pStyle w:val="StandaardSlotzin"/>
      </w:pPr>
      <w:r>
        <w:t>Hoogachtend,</w:t>
      </w:r>
    </w:p>
    <w:p w:rsidR="0066253E" w:rsidRDefault="0066253E" w14:paraId="13730FB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6253E" w:rsidTr="205CB228" w14:paraId="4E4E16CA" w14:textId="77777777">
        <w:tc>
          <w:tcPr>
            <w:tcW w:w="3592" w:type="dxa"/>
          </w:tcPr>
          <w:p w:rsidR="0066253E" w:rsidRDefault="205CB228" w14:paraId="402F1628" w14:textId="77777777">
            <w:proofErr w:type="gramStart"/>
            <w:r>
              <w:t>de</w:t>
            </w:r>
            <w:proofErr w:type="gramEnd"/>
            <w:r>
              <w:t xml:space="preserve"> minister van Financiën,</w:t>
            </w:r>
            <w:r w:rsidR="00796908">
              <w:br/>
            </w:r>
            <w:r w:rsidR="00796908">
              <w:br/>
            </w:r>
            <w:r w:rsidR="00796908">
              <w:br/>
            </w:r>
            <w:r w:rsidR="00796908">
              <w:br/>
            </w:r>
            <w:r w:rsidR="00796908">
              <w:br/>
            </w:r>
            <w:r w:rsidR="00796908">
              <w:br/>
            </w:r>
            <w:r w:rsidR="00796908">
              <w:br/>
            </w:r>
            <w:r>
              <w:t>E. Heinen</w:t>
            </w:r>
          </w:p>
        </w:tc>
        <w:tc>
          <w:tcPr>
            <w:tcW w:w="3892" w:type="dxa"/>
          </w:tcPr>
          <w:p w:rsidR="0066253E" w:rsidRDefault="0066253E" w14:paraId="6971D039" w14:textId="77777777"/>
        </w:tc>
      </w:tr>
      <w:tr w:rsidR="0066253E" w:rsidTr="205CB228" w14:paraId="475F8F00" w14:textId="77777777">
        <w:tc>
          <w:tcPr>
            <w:tcW w:w="3592" w:type="dxa"/>
          </w:tcPr>
          <w:p w:rsidR="0066253E" w:rsidRDefault="0066253E" w14:paraId="24CD156E" w14:textId="77777777"/>
        </w:tc>
        <w:tc>
          <w:tcPr>
            <w:tcW w:w="3892" w:type="dxa"/>
          </w:tcPr>
          <w:p w:rsidR="0066253E" w:rsidRDefault="0066253E" w14:paraId="6ABBF2D4" w14:textId="77777777"/>
        </w:tc>
      </w:tr>
    </w:tbl>
    <w:p w:rsidR="0066253E" w:rsidP="00987ED8" w:rsidRDefault="0066253E" w14:paraId="37FDC0A0" w14:textId="77777777">
      <w:pPr>
        <w:pStyle w:val="Verdana7"/>
      </w:pPr>
    </w:p>
    <w:sectPr w:rsidR="0066253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9331" w14:textId="77777777" w:rsidR="00DC0DB7" w:rsidRDefault="00DC0DB7">
      <w:pPr>
        <w:spacing w:line="240" w:lineRule="auto"/>
      </w:pPr>
      <w:r>
        <w:separator/>
      </w:r>
    </w:p>
  </w:endnote>
  <w:endnote w:type="continuationSeparator" w:id="0">
    <w:p w14:paraId="02979CF8" w14:textId="77777777" w:rsidR="00DC0DB7" w:rsidRDefault="00DC0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19B5" w14:textId="77777777" w:rsidR="00DC0DB7" w:rsidRDefault="00DC0DB7">
      <w:pPr>
        <w:spacing w:line="240" w:lineRule="auto"/>
      </w:pPr>
      <w:r>
        <w:separator/>
      </w:r>
    </w:p>
  </w:footnote>
  <w:footnote w:type="continuationSeparator" w:id="0">
    <w:p w14:paraId="6EB3BB5C" w14:textId="77777777" w:rsidR="00DC0DB7" w:rsidRDefault="00DC0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2E0A" w14:textId="77777777" w:rsidR="0066253E" w:rsidRDefault="00796908">
    <w:r>
      <w:rPr>
        <w:noProof/>
      </w:rPr>
      <mc:AlternateContent>
        <mc:Choice Requires="wps">
          <w:drawing>
            <wp:anchor distT="0" distB="0" distL="0" distR="0" simplePos="0" relativeHeight="251652096" behindDoc="0" locked="1" layoutInCell="1" allowOverlap="1" wp14:anchorId="460E2778" wp14:editId="280CF17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6C971C" w14:textId="77777777" w:rsidR="0066253E" w:rsidRDefault="00796908">
                          <w:pPr>
                            <w:pStyle w:val="StandaardReferentiegegevensKop"/>
                          </w:pPr>
                          <w:r>
                            <w:t>Ons kenmerk</w:t>
                          </w:r>
                        </w:p>
                        <w:p w14:paraId="0FEDF95F" w14:textId="41BF0C7F" w:rsidR="00AB0E49" w:rsidRDefault="000332D7">
                          <w:pPr>
                            <w:pStyle w:val="StandaardReferentiegegevens"/>
                          </w:pPr>
                          <w:fldSimple w:instr=" DOCPROPERTY  &quot;Kenmerk&quot;  \* MERGEFORMAT ">
                            <w:r w:rsidR="00740413">
                              <w:t>2026-0000096789</w:t>
                            </w:r>
                          </w:fldSimple>
                        </w:p>
                      </w:txbxContent>
                    </wps:txbx>
                    <wps:bodyPr vert="horz" wrap="square" lIns="0" tIns="0" rIns="0" bIns="0" anchor="t" anchorCtr="0"/>
                  </wps:wsp>
                </a:graphicData>
              </a:graphic>
            </wp:anchor>
          </w:drawing>
        </mc:Choice>
        <mc:Fallback>
          <w:pict>
            <v:shapetype w14:anchorId="460E277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B6C971C" w14:textId="77777777" w:rsidR="0066253E" w:rsidRDefault="00796908">
                    <w:pPr>
                      <w:pStyle w:val="StandaardReferentiegegevensKop"/>
                    </w:pPr>
                    <w:r>
                      <w:t>Ons kenmerk</w:t>
                    </w:r>
                  </w:p>
                  <w:p w14:paraId="0FEDF95F" w14:textId="41BF0C7F" w:rsidR="00AB0E49" w:rsidRDefault="000332D7">
                    <w:pPr>
                      <w:pStyle w:val="StandaardReferentiegegevens"/>
                    </w:pPr>
                    <w:fldSimple w:instr=" DOCPROPERTY  &quot;Kenmerk&quot;  \* MERGEFORMAT ">
                      <w:r w:rsidR="00740413">
                        <w:t>2026-0000096789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3978DDD" wp14:editId="382A1CE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CC7C70" w14:textId="77777777" w:rsidR="003648BA" w:rsidRDefault="007404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978DD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ECC7C70" w14:textId="77777777" w:rsidR="003648BA" w:rsidRDefault="007404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2A34D37" wp14:editId="0DD6108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B4E3AA0" w14:textId="51AFFE7B" w:rsidR="003648BA" w:rsidRDefault="007404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A34D3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B4E3AA0" w14:textId="51AFFE7B" w:rsidR="003648BA" w:rsidRDefault="0074041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FFEE" w14:textId="77777777" w:rsidR="0066253E" w:rsidRDefault="00796908">
    <w:pPr>
      <w:spacing w:after="7029" w:line="14" w:lineRule="exact"/>
    </w:pPr>
    <w:r>
      <w:rPr>
        <w:noProof/>
      </w:rPr>
      <mc:AlternateContent>
        <mc:Choice Requires="wps">
          <w:drawing>
            <wp:anchor distT="0" distB="0" distL="0" distR="0" simplePos="0" relativeHeight="251655168" behindDoc="0" locked="1" layoutInCell="1" allowOverlap="1" wp14:anchorId="68449A7A" wp14:editId="2AE7243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7725746" w14:textId="77777777" w:rsidR="0066253E" w:rsidRDefault="00796908">
                          <w:pPr>
                            <w:spacing w:line="240" w:lineRule="auto"/>
                          </w:pPr>
                          <w:r>
                            <w:rPr>
                              <w:noProof/>
                            </w:rPr>
                            <w:drawing>
                              <wp:inline distT="0" distB="0" distL="0" distR="0" wp14:anchorId="26B67234" wp14:editId="404807B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449A7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7725746" w14:textId="77777777" w:rsidR="0066253E" w:rsidRDefault="00796908">
                    <w:pPr>
                      <w:spacing w:line="240" w:lineRule="auto"/>
                    </w:pPr>
                    <w:r>
                      <w:rPr>
                        <w:noProof/>
                      </w:rPr>
                      <w:drawing>
                        <wp:inline distT="0" distB="0" distL="0" distR="0" wp14:anchorId="26B67234" wp14:editId="404807B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0645EE5" wp14:editId="25992AA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2275926" w14:textId="77777777" w:rsidR="00796908" w:rsidRDefault="00796908"/>
                      </w:txbxContent>
                    </wps:txbx>
                    <wps:bodyPr vert="horz" wrap="square" lIns="0" tIns="0" rIns="0" bIns="0" anchor="t" anchorCtr="0"/>
                  </wps:wsp>
                </a:graphicData>
              </a:graphic>
            </wp:anchor>
          </w:drawing>
        </mc:Choice>
        <mc:Fallback>
          <w:pict>
            <v:shape w14:anchorId="00645EE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2275926" w14:textId="77777777" w:rsidR="00796908" w:rsidRDefault="0079690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006B3CC" wp14:editId="1C2C5A8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57FD2BB" w14:textId="77777777" w:rsidR="0066253E" w:rsidRDefault="00796908">
                          <w:pPr>
                            <w:pStyle w:val="StandaardReferentiegegevens"/>
                          </w:pPr>
                          <w:r>
                            <w:t>Korte Voorhout 7</w:t>
                          </w:r>
                        </w:p>
                        <w:p w14:paraId="13C3FF71" w14:textId="77777777" w:rsidR="0066253E" w:rsidRDefault="00796908">
                          <w:pPr>
                            <w:pStyle w:val="StandaardReferentiegegevens"/>
                          </w:pPr>
                          <w:r>
                            <w:t>2511 CW  'S-GRAVENHAGE</w:t>
                          </w:r>
                        </w:p>
                        <w:p w14:paraId="612B4BAB" w14:textId="77777777" w:rsidR="0066253E" w:rsidRDefault="00796908">
                          <w:pPr>
                            <w:pStyle w:val="StandaardReferentiegegevens"/>
                          </w:pPr>
                          <w:r>
                            <w:t>POSTBUS 20201</w:t>
                          </w:r>
                        </w:p>
                        <w:p w14:paraId="5502D31C" w14:textId="77777777" w:rsidR="0066253E" w:rsidRPr="003D54E3" w:rsidRDefault="00796908">
                          <w:pPr>
                            <w:pStyle w:val="StandaardReferentiegegevens"/>
                            <w:rPr>
                              <w:lang w:val="es-ES"/>
                            </w:rPr>
                          </w:pPr>
                          <w:r w:rsidRPr="003D54E3">
                            <w:rPr>
                              <w:lang w:val="es-ES"/>
                            </w:rPr>
                            <w:t xml:space="preserve">2500 </w:t>
                          </w:r>
                          <w:proofErr w:type="gramStart"/>
                          <w:r w:rsidRPr="003D54E3">
                            <w:rPr>
                              <w:lang w:val="es-ES"/>
                            </w:rPr>
                            <w:t>EE  '</w:t>
                          </w:r>
                          <w:proofErr w:type="gramEnd"/>
                          <w:r w:rsidRPr="003D54E3">
                            <w:rPr>
                              <w:lang w:val="es-ES"/>
                            </w:rPr>
                            <w:t>S-GRAVENHAGE</w:t>
                          </w:r>
                        </w:p>
                        <w:p w14:paraId="6869B9E7" w14:textId="77777777" w:rsidR="0066253E" w:rsidRPr="003D54E3" w:rsidRDefault="00796908">
                          <w:pPr>
                            <w:pStyle w:val="StandaardReferentiegegevens"/>
                            <w:rPr>
                              <w:lang w:val="es-ES"/>
                            </w:rPr>
                          </w:pPr>
                          <w:r w:rsidRPr="003D54E3">
                            <w:rPr>
                              <w:lang w:val="es-ES"/>
                            </w:rPr>
                            <w:t>www.rijksoverheid.nl/fin</w:t>
                          </w:r>
                        </w:p>
                        <w:p w14:paraId="3B0DBFDD" w14:textId="77777777" w:rsidR="0066253E" w:rsidRPr="003D54E3" w:rsidRDefault="0066253E">
                          <w:pPr>
                            <w:pStyle w:val="WitregelW2"/>
                            <w:rPr>
                              <w:lang w:val="es-ES"/>
                            </w:rPr>
                          </w:pPr>
                        </w:p>
                        <w:p w14:paraId="19865F2C" w14:textId="77777777" w:rsidR="0066253E" w:rsidRDefault="00796908">
                          <w:pPr>
                            <w:pStyle w:val="StandaardReferentiegegevensKop"/>
                          </w:pPr>
                          <w:r>
                            <w:t>Ons kenmerk</w:t>
                          </w:r>
                        </w:p>
                        <w:p w14:paraId="52FDE550" w14:textId="2F04CF4A" w:rsidR="00AB0E49" w:rsidRDefault="000332D7">
                          <w:pPr>
                            <w:pStyle w:val="StandaardReferentiegegevens"/>
                          </w:pPr>
                          <w:fldSimple w:instr=" DOCPROPERTY  &quot;Kenmerk&quot;  \* MERGEFORMAT ">
                            <w:r w:rsidR="00740413">
                              <w:t>2026-0000096789</w:t>
                            </w:r>
                          </w:fldSimple>
                        </w:p>
                        <w:p w14:paraId="71530F18" w14:textId="77777777" w:rsidR="0066253E" w:rsidRDefault="0066253E">
                          <w:pPr>
                            <w:pStyle w:val="WitregelW1"/>
                          </w:pPr>
                        </w:p>
                        <w:p w14:paraId="1A76EE2D" w14:textId="77777777" w:rsidR="0066253E" w:rsidRDefault="00796908">
                          <w:pPr>
                            <w:pStyle w:val="StandaardReferentiegegevensKop"/>
                          </w:pPr>
                          <w:r>
                            <w:t>Uw brief (kenmerk)</w:t>
                          </w:r>
                          <w:r>
                            <w:br/>
                          </w:r>
                          <w:r w:rsidRPr="00796908">
                            <w:rPr>
                              <w:b w:val="0"/>
                              <w:bCs/>
                            </w:rPr>
                            <w:t>2026Z04976/2026D11462</w:t>
                          </w:r>
                        </w:p>
                        <w:p w14:paraId="5F9C01E6" w14:textId="69E058B2" w:rsidR="003648BA" w:rsidRDefault="00740413">
                          <w:pPr>
                            <w:pStyle w:val="StandaardReferentiegegevens"/>
                          </w:pPr>
                          <w:r>
                            <w:fldChar w:fldCharType="begin"/>
                          </w:r>
                          <w:r>
                            <w:instrText xml:space="preserve"> DOCPROPERTY  "UwKenmerk"  \* MERGEFORMAT </w:instrText>
                          </w:r>
                          <w:r>
                            <w:fldChar w:fldCharType="end"/>
                          </w:r>
                        </w:p>
                        <w:p w14:paraId="7F01AE51" w14:textId="77777777" w:rsidR="0066253E" w:rsidRDefault="0066253E">
                          <w:pPr>
                            <w:pStyle w:val="WitregelW1"/>
                          </w:pPr>
                        </w:p>
                        <w:p w14:paraId="7E894A7D" w14:textId="77777777" w:rsidR="0066253E" w:rsidRDefault="00796908">
                          <w:pPr>
                            <w:pStyle w:val="StandaardReferentiegegevensKop"/>
                          </w:pPr>
                          <w:r>
                            <w:t>Bijlagen</w:t>
                          </w:r>
                        </w:p>
                        <w:p w14:paraId="73FBA15B" w14:textId="77777777" w:rsidR="0066253E" w:rsidRDefault="0079690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006B3C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57FD2BB" w14:textId="77777777" w:rsidR="0066253E" w:rsidRDefault="00796908">
                    <w:pPr>
                      <w:pStyle w:val="StandaardReferentiegegevens"/>
                    </w:pPr>
                    <w:r>
                      <w:t>Korte Voorhout 7</w:t>
                    </w:r>
                  </w:p>
                  <w:p w14:paraId="13C3FF71" w14:textId="77777777" w:rsidR="0066253E" w:rsidRDefault="00796908">
                    <w:pPr>
                      <w:pStyle w:val="StandaardReferentiegegevens"/>
                    </w:pPr>
                    <w:r>
                      <w:t>2511 CW  'S-GRAVENHAGE</w:t>
                    </w:r>
                  </w:p>
                  <w:p w14:paraId="612B4BAB" w14:textId="77777777" w:rsidR="0066253E" w:rsidRDefault="00796908">
                    <w:pPr>
                      <w:pStyle w:val="StandaardReferentiegegevens"/>
                    </w:pPr>
                    <w:r>
                      <w:t>POSTBUS 20201</w:t>
                    </w:r>
                  </w:p>
                  <w:p w14:paraId="5502D31C" w14:textId="77777777" w:rsidR="0066253E" w:rsidRPr="003D54E3" w:rsidRDefault="00796908">
                    <w:pPr>
                      <w:pStyle w:val="StandaardReferentiegegevens"/>
                      <w:rPr>
                        <w:lang w:val="es-ES"/>
                      </w:rPr>
                    </w:pPr>
                    <w:r w:rsidRPr="003D54E3">
                      <w:rPr>
                        <w:lang w:val="es-ES"/>
                      </w:rPr>
                      <w:t xml:space="preserve">2500 </w:t>
                    </w:r>
                    <w:proofErr w:type="gramStart"/>
                    <w:r w:rsidRPr="003D54E3">
                      <w:rPr>
                        <w:lang w:val="es-ES"/>
                      </w:rPr>
                      <w:t>EE  '</w:t>
                    </w:r>
                    <w:proofErr w:type="gramEnd"/>
                    <w:r w:rsidRPr="003D54E3">
                      <w:rPr>
                        <w:lang w:val="es-ES"/>
                      </w:rPr>
                      <w:t>S-GRAVENHAGE</w:t>
                    </w:r>
                  </w:p>
                  <w:p w14:paraId="6869B9E7" w14:textId="77777777" w:rsidR="0066253E" w:rsidRPr="003D54E3" w:rsidRDefault="00796908">
                    <w:pPr>
                      <w:pStyle w:val="StandaardReferentiegegevens"/>
                      <w:rPr>
                        <w:lang w:val="es-ES"/>
                      </w:rPr>
                    </w:pPr>
                    <w:r w:rsidRPr="003D54E3">
                      <w:rPr>
                        <w:lang w:val="es-ES"/>
                      </w:rPr>
                      <w:t>www.rijksoverheid.nl/fin</w:t>
                    </w:r>
                  </w:p>
                  <w:p w14:paraId="3B0DBFDD" w14:textId="77777777" w:rsidR="0066253E" w:rsidRPr="003D54E3" w:rsidRDefault="0066253E">
                    <w:pPr>
                      <w:pStyle w:val="WitregelW2"/>
                      <w:rPr>
                        <w:lang w:val="es-ES"/>
                      </w:rPr>
                    </w:pPr>
                  </w:p>
                  <w:p w14:paraId="19865F2C" w14:textId="77777777" w:rsidR="0066253E" w:rsidRDefault="00796908">
                    <w:pPr>
                      <w:pStyle w:val="StandaardReferentiegegevensKop"/>
                    </w:pPr>
                    <w:r>
                      <w:t>Ons kenmerk</w:t>
                    </w:r>
                  </w:p>
                  <w:p w14:paraId="52FDE550" w14:textId="2F04CF4A" w:rsidR="00AB0E49" w:rsidRDefault="000332D7">
                    <w:pPr>
                      <w:pStyle w:val="StandaardReferentiegegevens"/>
                    </w:pPr>
                    <w:fldSimple w:instr=" DOCPROPERTY  &quot;Kenmerk&quot;  \* MERGEFORMAT ">
                      <w:r w:rsidR="00740413">
                        <w:t>2026-0000096789</w:t>
                      </w:r>
                    </w:fldSimple>
                  </w:p>
                  <w:p w14:paraId="71530F18" w14:textId="77777777" w:rsidR="0066253E" w:rsidRDefault="0066253E">
                    <w:pPr>
                      <w:pStyle w:val="WitregelW1"/>
                    </w:pPr>
                  </w:p>
                  <w:p w14:paraId="1A76EE2D" w14:textId="77777777" w:rsidR="0066253E" w:rsidRDefault="00796908">
                    <w:pPr>
                      <w:pStyle w:val="StandaardReferentiegegevensKop"/>
                    </w:pPr>
                    <w:r>
                      <w:t>Uw brief (kenmerk)</w:t>
                    </w:r>
                    <w:r>
                      <w:br/>
                    </w:r>
                    <w:r w:rsidRPr="00796908">
                      <w:rPr>
                        <w:b w:val="0"/>
                        <w:bCs/>
                      </w:rPr>
                      <w:t>2026Z04976/2026D11462</w:t>
                    </w:r>
                  </w:p>
                  <w:p w14:paraId="5F9C01E6" w14:textId="69E058B2" w:rsidR="003648BA" w:rsidRDefault="00740413">
                    <w:pPr>
                      <w:pStyle w:val="StandaardReferentiegegevens"/>
                    </w:pPr>
                    <w:r>
                      <w:fldChar w:fldCharType="begin"/>
                    </w:r>
                    <w:r>
                      <w:instrText xml:space="preserve"> DOCPROPERTY  "UwKenmerk"  \* MERGEFORMAT </w:instrText>
                    </w:r>
                    <w:r>
                      <w:fldChar w:fldCharType="end"/>
                    </w:r>
                  </w:p>
                  <w:p w14:paraId="7F01AE51" w14:textId="77777777" w:rsidR="0066253E" w:rsidRDefault="0066253E">
                    <w:pPr>
                      <w:pStyle w:val="WitregelW1"/>
                    </w:pPr>
                  </w:p>
                  <w:p w14:paraId="7E894A7D" w14:textId="77777777" w:rsidR="0066253E" w:rsidRDefault="00796908">
                    <w:pPr>
                      <w:pStyle w:val="StandaardReferentiegegevensKop"/>
                    </w:pPr>
                    <w:r>
                      <w:t>Bijlagen</w:t>
                    </w:r>
                  </w:p>
                  <w:p w14:paraId="73FBA15B" w14:textId="77777777" w:rsidR="0066253E" w:rsidRDefault="00796908">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C99901C" wp14:editId="5A3A69F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CA6C49F" w14:textId="77777777" w:rsidR="0066253E" w:rsidRDefault="0079690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C99901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CA6C49F" w14:textId="77777777" w:rsidR="0066253E" w:rsidRDefault="0079690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DFF58C9" wp14:editId="17FDD1C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446F16C" w14:textId="4290B49C" w:rsidR="003648BA" w:rsidRDefault="00740413">
                          <w:pPr>
                            <w:pStyle w:val="Rubricering"/>
                          </w:pPr>
                          <w:r>
                            <w:fldChar w:fldCharType="begin"/>
                          </w:r>
                          <w:r>
                            <w:instrText xml:space="preserve"> DOCPROPERTY  "Rubricering"  \* MERGEFORMAT </w:instrText>
                          </w:r>
                          <w:r>
                            <w:fldChar w:fldCharType="end"/>
                          </w:r>
                        </w:p>
                        <w:p w14:paraId="3D1071A2" w14:textId="77777777" w:rsidR="00740413" w:rsidRDefault="00796908">
                          <w:r>
                            <w:fldChar w:fldCharType="begin"/>
                          </w:r>
                          <w:r w:rsidR="00740413">
                            <w:instrText xml:space="preserve"> DOCPROPERTY  "Aan"  \* MERGEFORMAT </w:instrText>
                          </w:r>
                          <w:r>
                            <w:fldChar w:fldCharType="separate"/>
                          </w:r>
                          <w:r w:rsidR="00740413">
                            <w:t>Voorzitter van de Tweede Kamer der Staten-Generaal</w:t>
                          </w:r>
                        </w:p>
                        <w:p w14:paraId="5CB7281F" w14:textId="77777777" w:rsidR="00740413" w:rsidRDefault="00740413">
                          <w:r>
                            <w:t>Postbus 20018</w:t>
                          </w:r>
                        </w:p>
                        <w:p w14:paraId="66DB53C3" w14:textId="77777777" w:rsidR="00740413" w:rsidRDefault="00740413">
                          <w:r>
                            <w:t>2500 EA  DEN HAAG</w:t>
                          </w:r>
                        </w:p>
                        <w:p w14:paraId="53F8557C" w14:textId="77777777" w:rsidR="00740413" w:rsidRDefault="00740413"/>
                        <w:p w14:paraId="0A6904D5" w14:textId="77777777" w:rsidR="0066253E" w:rsidRDefault="00796908">
                          <w:r>
                            <w:fldChar w:fldCharType="end"/>
                          </w:r>
                        </w:p>
                      </w:txbxContent>
                    </wps:txbx>
                    <wps:bodyPr vert="horz" wrap="square" lIns="0" tIns="0" rIns="0" bIns="0" anchor="t" anchorCtr="0"/>
                  </wps:wsp>
                </a:graphicData>
              </a:graphic>
            </wp:anchor>
          </w:drawing>
        </mc:Choice>
        <mc:Fallback>
          <w:pict>
            <v:shape w14:anchorId="0DFF58C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446F16C" w14:textId="4290B49C" w:rsidR="003648BA" w:rsidRDefault="00740413">
                    <w:pPr>
                      <w:pStyle w:val="Rubricering"/>
                    </w:pPr>
                    <w:r>
                      <w:fldChar w:fldCharType="begin"/>
                    </w:r>
                    <w:r>
                      <w:instrText xml:space="preserve"> DOCPROPERTY  "Rubricering"  \* MERGEFORMAT </w:instrText>
                    </w:r>
                    <w:r>
                      <w:fldChar w:fldCharType="end"/>
                    </w:r>
                  </w:p>
                  <w:p w14:paraId="3D1071A2" w14:textId="77777777" w:rsidR="00740413" w:rsidRDefault="00796908">
                    <w:r>
                      <w:fldChar w:fldCharType="begin"/>
                    </w:r>
                    <w:r w:rsidR="00740413">
                      <w:instrText xml:space="preserve"> DOCPROPERTY  "Aan"  \* MERGEFORMAT </w:instrText>
                    </w:r>
                    <w:r>
                      <w:fldChar w:fldCharType="separate"/>
                    </w:r>
                    <w:r w:rsidR="00740413">
                      <w:t>Voorzitter van de Tweede Kamer der Staten-Generaal</w:t>
                    </w:r>
                  </w:p>
                  <w:p w14:paraId="5CB7281F" w14:textId="77777777" w:rsidR="00740413" w:rsidRDefault="00740413">
                    <w:r>
                      <w:t>Postbus 20018</w:t>
                    </w:r>
                  </w:p>
                  <w:p w14:paraId="66DB53C3" w14:textId="77777777" w:rsidR="00740413" w:rsidRDefault="00740413">
                    <w:r>
                      <w:t>2500 EA  DEN HAAG</w:t>
                    </w:r>
                  </w:p>
                  <w:p w14:paraId="53F8557C" w14:textId="77777777" w:rsidR="00740413" w:rsidRDefault="00740413"/>
                  <w:p w14:paraId="0A6904D5" w14:textId="77777777" w:rsidR="0066253E" w:rsidRDefault="0079690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F650F43" wp14:editId="63076CF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9311061" w14:textId="77777777" w:rsidR="003648BA" w:rsidRDefault="007404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650F4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9311061" w14:textId="77777777" w:rsidR="003648BA" w:rsidRDefault="007404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EECCBE6" wp14:editId="4D5713E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253E" w14:paraId="584649C6" w14:textId="77777777">
                            <w:trPr>
                              <w:trHeight w:val="200"/>
                            </w:trPr>
                            <w:tc>
                              <w:tcPr>
                                <w:tcW w:w="1140" w:type="dxa"/>
                              </w:tcPr>
                              <w:p w14:paraId="27A539F0" w14:textId="77777777" w:rsidR="0066253E" w:rsidRDefault="0066253E"/>
                            </w:tc>
                            <w:tc>
                              <w:tcPr>
                                <w:tcW w:w="5400" w:type="dxa"/>
                              </w:tcPr>
                              <w:p w14:paraId="08AC625D" w14:textId="77777777" w:rsidR="0066253E" w:rsidRDefault="0066253E"/>
                            </w:tc>
                          </w:tr>
                          <w:tr w:rsidR="0066253E" w14:paraId="386A17C6" w14:textId="77777777">
                            <w:trPr>
                              <w:trHeight w:val="240"/>
                            </w:trPr>
                            <w:tc>
                              <w:tcPr>
                                <w:tcW w:w="1140" w:type="dxa"/>
                              </w:tcPr>
                              <w:p w14:paraId="1B890F6B" w14:textId="77777777" w:rsidR="0066253E" w:rsidRDefault="00796908">
                                <w:r>
                                  <w:t>Datum</w:t>
                                </w:r>
                              </w:p>
                            </w:tc>
                            <w:tc>
                              <w:tcPr>
                                <w:tcW w:w="5400" w:type="dxa"/>
                              </w:tcPr>
                              <w:p w14:paraId="74213138" w14:textId="4FF78A80" w:rsidR="0066253E" w:rsidRDefault="00146004">
                                <w:r>
                                  <w:t>27 maart 2026</w:t>
                                </w:r>
                              </w:p>
                            </w:tc>
                          </w:tr>
                          <w:tr w:rsidR="0066253E" w14:paraId="4D143779" w14:textId="77777777">
                            <w:trPr>
                              <w:trHeight w:val="240"/>
                            </w:trPr>
                            <w:tc>
                              <w:tcPr>
                                <w:tcW w:w="1140" w:type="dxa"/>
                              </w:tcPr>
                              <w:p w14:paraId="591EC618" w14:textId="77777777" w:rsidR="0066253E" w:rsidRDefault="00796908">
                                <w:r>
                                  <w:t>Betreft</w:t>
                                </w:r>
                              </w:p>
                            </w:tc>
                            <w:tc>
                              <w:tcPr>
                                <w:tcW w:w="5400" w:type="dxa"/>
                              </w:tcPr>
                              <w:p w14:paraId="0CA26548" w14:textId="5197F2E4" w:rsidR="00AB0E49" w:rsidRDefault="00307393">
                                <w:r>
                                  <w:t xml:space="preserve">Aanbiedingsbrief Voorjaarsnota 2026 en </w:t>
                                </w:r>
                                <w:fldSimple w:instr=" DOCPROPERTY  &quot;Onderwerp&quot;  \* MERGEFORMAT ">
                                  <w:r w:rsidR="00740413">
                                    <w:t>Brief over de planning van de Startnota</w:t>
                                  </w:r>
                                </w:fldSimple>
                              </w:p>
                            </w:tc>
                          </w:tr>
                          <w:tr w:rsidR="0066253E" w14:paraId="28B3ACB1" w14:textId="77777777">
                            <w:trPr>
                              <w:trHeight w:val="200"/>
                            </w:trPr>
                            <w:tc>
                              <w:tcPr>
                                <w:tcW w:w="1140" w:type="dxa"/>
                              </w:tcPr>
                              <w:p w14:paraId="1BA0FF44" w14:textId="77777777" w:rsidR="0066253E" w:rsidRDefault="0066253E"/>
                            </w:tc>
                            <w:tc>
                              <w:tcPr>
                                <w:tcW w:w="4738" w:type="dxa"/>
                              </w:tcPr>
                              <w:p w14:paraId="0A6D932C" w14:textId="77777777" w:rsidR="0066253E" w:rsidRDefault="0066253E"/>
                            </w:tc>
                          </w:tr>
                        </w:tbl>
                        <w:p w14:paraId="0FF4D480" w14:textId="77777777" w:rsidR="00796908" w:rsidRDefault="00796908"/>
                      </w:txbxContent>
                    </wps:txbx>
                    <wps:bodyPr vert="horz" wrap="square" lIns="0" tIns="0" rIns="0" bIns="0" anchor="t" anchorCtr="0"/>
                  </wps:wsp>
                </a:graphicData>
              </a:graphic>
            </wp:anchor>
          </w:drawing>
        </mc:Choice>
        <mc:Fallback>
          <w:pict>
            <v:shape w14:anchorId="2EECCBE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6253E" w14:paraId="584649C6" w14:textId="77777777">
                      <w:trPr>
                        <w:trHeight w:val="200"/>
                      </w:trPr>
                      <w:tc>
                        <w:tcPr>
                          <w:tcW w:w="1140" w:type="dxa"/>
                        </w:tcPr>
                        <w:p w14:paraId="27A539F0" w14:textId="77777777" w:rsidR="0066253E" w:rsidRDefault="0066253E"/>
                      </w:tc>
                      <w:tc>
                        <w:tcPr>
                          <w:tcW w:w="5400" w:type="dxa"/>
                        </w:tcPr>
                        <w:p w14:paraId="08AC625D" w14:textId="77777777" w:rsidR="0066253E" w:rsidRDefault="0066253E"/>
                      </w:tc>
                    </w:tr>
                    <w:tr w:rsidR="0066253E" w14:paraId="386A17C6" w14:textId="77777777">
                      <w:trPr>
                        <w:trHeight w:val="240"/>
                      </w:trPr>
                      <w:tc>
                        <w:tcPr>
                          <w:tcW w:w="1140" w:type="dxa"/>
                        </w:tcPr>
                        <w:p w14:paraId="1B890F6B" w14:textId="77777777" w:rsidR="0066253E" w:rsidRDefault="00796908">
                          <w:r>
                            <w:t>Datum</w:t>
                          </w:r>
                        </w:p>
                      </w:tc>
                      <w:tc>
                        <w:tcPr>
                          <w:tcW w:w="5400" w:type="dxa"/>
                        </w:tcPr>
                        <w:p w14:paraId="74213138" w14:textId="4FF78A80" w:rsidR="0066253E" w:rsidRDefault="00146004">
                          <w:r>
                            <w:t>27 maart 2026</w:t>
                          </w:r>
                        </w:p>
                      </w:tc>
                    </w:tr>
                    <w:tr w:rsidR="0066253E" w14:paraId="4D143779" w14:textId="77777777">
                      <w:trPr>
                        <w:trHeight w:val="240"/>
                      </w:trPr>
                      <w:tc>
                        <w:tcPr>
                          <w:tcW w:w="1140" w:type="dxa"/>
                        </w:tcPr>
                        <w:p w14:paraId="591EC618" w14:textId="77777777" w:rsidR="0066253E" w:rsidRDefault="00796908">
                          <w:r>
                            <w:t>Betreft</w:t>
                          </w:r>
                        </w:p>
                      </w:tc>
                      <w:tc>
                        <w:tcPr>
                          <w:tcW w:w="5400" w:type="dxa"/>
                        </w:tcPr>
                        <w:p w14:paraId="0CA26548" w14:textId="5197F2E4" w:rsidR="00AB0E49" w:rsidRDefault="00307393">
                          <w:r>
                            <w:t xml:space="preserve">Aanbiedingsbrief Voorjaarsnota 2026 en </w:t>
                          </w:r>
                          <w:fldSimple w:instr=" DOCPROPERTY  &quot;Onderwerp&quot;  \* MERGEFORMAT ">
                            <w:r w:rsidR="00740413">
                              <w:t>Brief over de planning van de Startnota</w:t>
                            </w:r>
                          </w:fldSimple>
                        </w:p>
                      </w:tc>
                    </w:tr>
                    <w:tr w:rsidR="0066253E" w14:paraId="28B3ACB1" w14:textId="77777777">
                      <w:trPr>
                        <w:trHeight w:val="200"/>
                      </w:trPr>
                      <w:tc>
                        <w:tcPr>
                          <w:tcW w:w="1140" w:type="dxa"/>
                        </w:tcPr>
                        <w:p w14:paraId="1BA0FF44" w14:textId="77777777" w:rsidR="0066253E" w:rsidRDefault="0066253E"/>
                      </w:tc>
                      <w:tc>
                        <w:tcPr>
                          <w:tcW w:w="4738" w:type="dxa"/>
                        </w:tcPr>
                        <w:p w14:paraId="0A6D932C" w14:textId="77777777" w:rsidR="0066253E" w:rsidRDefault="0066253E"/>
                      </w:tc>
                    </w:tr>
                  </w:tbl>
                  <w:p w14:paraId="0FF4D480" w14:textId="77777777" w:rsidR="00796908" w:rsidRDefault="0079690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0A3DE4A" wp14:editId="49936E0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69C84B" w14:textId="44C0C5A7" w:rsidR="003648BA" w:rsidRDefault="007404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A3DE4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69C84B" w14:textId="44C0C5A7" w:rsidR="003648BA" w:rsidRDefault="0074041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7F12F1B" wp14:editId="3AA8DE8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E38B473" w14:textId="77777777" w:rsidR="00796908" w:rsidRDefault="00796908"/>
                      </w:txbxContent>
                    </wps:txbx>
                    <wps:bodyPr vert="horz" wrap="square" lIns="0" tIns="0" rIns="0" bIns="0" anchor="t" anchorCtr="0"/>
                  </wps:wsp>
                </a:graphicData>
              </a:graphic>
            </wp:anchor>
          </w:drawing>
        </mc:Choice>
        <mc:Fallback>
          <w:pict>
            <v:shape w14:anchorId="37F12F1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E38B473" w14:textId="77777777" w:rsidR="00796908" w:rsidRDefault="0079690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84D1D"/>
    <w:multiLevelType w:val="multilevel"/>
    <w:tmpl w:val="6CB214D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D9BD48"/>
    <w:multiLevelType w:val="multilevel"/>
    <w:tmpl w:val="1C0FAC4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D3FD30"/>
    <w:multiLevelType w:val="multilevel"/>
    <w:tmpl w:val="52D15E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B96D88"/>
    <w:multiLevelType w:val="multilevel"/>
    <w:tmpl w:val="CD62CF2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C8B107"/>
    <w:multiLevelType w:val="multilevel"/>
    <w:tmpl w:val="9B0602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A3BA3D4"/>
    <w:multiLevelType w:val="multilevel"/>
    <w:tmpl w:val="92C354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01951058">
    <w:abstractNumId w:val="3"/>
  </w:num>
  <w:num w:numId="2" w16cid:durableId="1337659290">
    <w:abstractNumId w:val="2"/>
  </w:num>
  <w:num w:numId="3" w16cid:durableId="1612395681">
    <w:abstractNumId w:val="5"/>
  </w:num>
  <w:num w:numId="4" w16cid:durableId="1360819447">
    <w:abstractNumId w:val="4"/>
  </w:num>
  <w:num w:numId="5" w16cid:durableId="177888205">
    <w:abstractNumId w:val="1"/>
  </w:num>
  <w:num w:numId="6" w16cid:durableId="63668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3E"/>
    <w:rsid w:val="00013A72"/>
    <w:rsid w:val="000332D7"/>
    <w:rsid w:val="00070573"/>
    <w:rsid w:val="00081B6B"/>
    <w:rsid w:val="000A14D0"/>
    <w:rsid w:val="001151FF"/>
    <w:rsid w:val="00146004"/>
    <w:rsid w:val="00182FB8"/>
    <w:rsid w:val="00200D86"/>
    <w:rsid w:val="00270012"/>
    <w:rsid w:val="00274380"/>
    <w:rsid w:val="002C15CB"/>
    <w:rsid w:val="002C2CB6"/>
    <w:rsid w:val="002D17D8"/>
    <w:rsid w:val="00307393"/>
    <w:rsid w:val="00343BEC"/>
    <w:rsid w:val="00364553"/>
    <w:rsid w:val="003648BA"/>
    <w:rsid w:val="003B029B"/>
    <w:rsid w:val="003D1F93"/>
    <w:rsid w:val="003D54E3"/>
    <w:rsid w:val="00474450"/>
    <w:rsid w:val="004A23FF"/>
    <w:rsid w:val="004D53F7"/>
    <w:rsid w:val="005167EB"/>
    <w:rsid w:val="00536DDE"/>
    <w:rsid w:val="005A188D"/>
    <w:rsid w:val="005C26D9"/>
    <w:rsid w:val="005E23AA"/>
    <w:rsid w:val="0066253E"/>
    <w:rsid w:val="006B5126"/>
    <w:rsid w:val="00740413"/>
    <w:rsid w:val="00796908"/>
    <w:rsid w:val="007A7A28"/>
    <w:rsid w:val="007B2125"/>
    <w:rsid w:val="0081134F"/>
    <w:rsid w:val="00835EAB"/>
    <w:rsid w:val="00855145"/>
    <w:rsid w:val="00872DB0"/>
    <w:rsid w:val="0088233F"/>
    <w:rsid w:val="008F4C9A"/>
    <w:rsid w:val="009354F4"/>
    <w:rsid w:val="00970470"/>
    <w:rsid w:val="00971DF9"/>
    <w:rsid w:val="0097734F"/>
    <w:rsid w:val="00987ED8"/>
    <w:rsid w:val="009C1184"/>
    <w:rsid w:val="00A068C1"/>
    <w:rsid w:val="00A631DD"/>
    <w:rsid w:val="00AB0E49"/>
    <w:rsid w:val="00AD661B"/>
    <w:rsid w:val="00B26364"/>
    <w:rsid w:val="00B57FAF"/>
    <w:rsid w:val="00C06B1D"/>
    <w:rsid w:val="00C07F57"/>
    <w:rsid w:val="00CE491D"/>
    <w:rsid w:val="00CF55B0"/>
    <w:rsid w:val="00DC0DB7"/>
    <w:rsid w:val="00DE0B90"/>
    <w:rsid w:val="00DF4D57"/>
    <w:rsid w:val="00F530DC"/>
    <w:rsid w:val="00F63CE4"/>
    <w:rsid w:val="00F77361"/>
    <w:rsid w:val="205CB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2A32"/>
  <w15:docId w15:val="{B565EE7F-11B9-43AE-8F3F-5051A4A2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D54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54E3"/>
    <w:rPr>
      <w:rFonts w:ascii="Verdana" w:hAnsi="Verdana"/>
      <w:color w:val="000000"/>
      <w:sz w:val="18"/>
      <w:szCs w:val="18"/>
    </w:rPr>
  </w:style>
  <w:style w:type="paragraph" w:styleId="Voettekst">
    <w:name w:val="footer"/>
    <w:basedOn w:val="Standaard"/>
    <w:link w:val="VoettekstChar"/>
    <w:uiPriority w:val="99"/>
    <w:unhideWhenUsed/>
    <w:rsid w:val="003D54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54E3"/>
    <w:rPr>
      <w:rFonts w:ascii="Verdana" w:hAnsi="Verdana"/>
      <w:color w:val="000000"/>
      <w:sz w:val="18"/>
      <w:szCs w:val="18"/>
    </w:rPr>
  </w:style>
  <w:style w:type="paragraph" w:styleId="Revisie">
    <w:name w:val="Revision"/>
    <w:hidden/>
    <w:uiPriority w:val="99"/>
    <w:semiHidden/>
    <w:rsid w:val="00F7736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77361"/>
    <w:rPr>
      <w:sz w:val="16"/>
      <w:szCs w:val="16"/>
    </w:rPr>
  </w:style>
  <w:style w:type="paragraph" w:styleId="Tekstopmerking">
    <w:name w:val="annotation text"/>
    <w:basedOn w:val="Standaard"/>
    <w:link w:val="TekstopmerkingChar"/>
    <w:uiPriority w:val="99"/>
    <w:unhideWhenUsed/>
    <w:rsid w:val="00F77361"/>
    <w:pPr>
      <w:spacing w:line="240" w:lineRule="auto"/>
    </w:pPr>
    <w:rPr>
      <w:sz w:val="20"/>
      <w:szCs w:val="20"/>
    </w:rPr>
  </w:style>
  <w:style w:type="character" w:customStyle="1" w:styleId="TekstopmerkingChar">
    <w:name w:val="Tekst opmerking Char"/>
    <w:basedOn w:val="Standaardalinea-lettertype"/>
    <w:link w:val="Tekstopmerking"/>
    <w:uiPriority w:val="99"/>
    <w:rsid w:val="00F7736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7361"/>
    <w:rPr>
      <w:b/>
      <w:bCs/>
    </w:rPr>
  </w:style>
  <w:style w:type="character" w:customStyle="1" w:styleId="OnderwerpvanopmerkingChar">
    <w:name w:val="Onderwerp van opmerking Char"/>
    <w:basedOn w:val="TekstopmerkingChar"/>
    <w:link w:val="Onderwerpvanopmerking"/>
    <w:uiPriority w:val="99"/>
    <w:semiHidden/>
    <w:rsid w:val="00F7736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2699">
      <w:bodyDiv w:val="1"/>
      <w:marLeft w:val="0"/>
      <w:marRight w:val="0"/>
      <w:marTop w:val="0"/>
      <w:marBottom w:val="0"/>
      <w:divBdr>
        <w:top w:val="none" w:sz="0" w:space="0" w:color="auto"/>
        <w:left w:val="none" w:sz="0" w:space="0" w:color="auto"/>
        <w:bottom w:val="none" w:sz="0" w:space="0" w:color="auto"/>
        <w:right w:val="none" w:sz="0" w:space="0" w:color="auto"/>
      </w:divBdr>
    </w:div>
    <w:div w:id="1155293707">
      <w:bodyDiv w:val="1"/>
      <w:marLeft w:val="0"/>
      <w:marRight w:val="0"/>
      <w:marTop w:val="0"/>
      <w:marBottom w:val="0"/>
      <w:divBdr>
        <w:top w:val="none" w:sz="0" w:space="0" w:color="auto"/>
        <w:left w:val="none" w:sz="0" w:space="0" w:color="auto"/>
        <w:bottom w:val="none" w:sz="0" w:space="0" w:color="auto"/>
        <w:right w:val="none" w:sz="0" w:space="0" w:color="auto"/>
      </w:divBdr>
    </w:div>
    <w:div w:id="1212037210">
      <w:bodyDiv w:val="1"/>
      <w:marLeft w:val="0"/>
      <w:marRight w:val="0"/>
      <w:marTop w:val="0"/>
      <w:marBottom w:val="0"/>
      <w:divBdr>
        <w:top w:val="none" w:sz="0" w:space="0" w:color="auto"/>
        <w:left w:val="none" w:sz="0" w:space="0" w:color="auto"/>
        <w:bottom w:val="none" w:sz="0" w:space="0" w:color="auto"/>
        <w:right w:val="none" w:sz="0" w:space="0" w:color="auto"/>
      </w:divBdr>
    </w:div>
    <w:div w:id="123542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183</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Brief over de planning van de Startnota</vt:lpstr>
    </vt:vector>
  </ap:TitlesOfParts>
  <ap:LinksUpToDate>false</ap:LinksUpToDate>
  <ap:CharactersWithSpaces>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2026-03-27T10:37:00.0000000Z</lastPrinted>
  <dcterms:created xsi:type="dcterms:W3CDTF">2026-03-27T10:36:00.0000000Z</dcterms:created>
  <dcterms:modified xsi:type="dcterms:W3CDTF">2026-03-27T10:37:00.0000000Z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Brief over de planning van de Startnota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2026-0000096789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Brief over de planning van de Startnota</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2026-03-13T09:44:13Z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7e96743c-6c95-46fe-b6dd-789ac91a2fca</vt:lpwstr>
  </property>
  <property fmtid="{D5CDD505-2E9C-101B-9397-08002B2CF9AE}" pid="37" name="MSIP_Label_35ad6b54-f757-49c9-8c83-ef7f8aa67172_ContentBits">
    <vt:lpwstr>0</vt:lpwstr>
  </property>
  <property fmtid="{D5CDD505-2E9C-101B-9397-08002B2CF9AE}" pid="38" name="MSIP_Label_35ad6b54-f757-49c9-8c83-ef7f8aa67172_Tag">
    <vt:lpwstr>10, 3, 0, 1</vt:lpwstr>
  </property>
</Properties>
</file>