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F2001" w:rsidR="00DF2001" w:rsidP="00DF2001" w14:paraId="0F98D300" w14:textId="77777777">
      <w:r w:rsidRPr="00DF2001">
        <w:t xml:space="preserve">Nederland staat voor een grote bouwopgave. We moeten niet alleen meer en sneller woningen bouwen, maar ook betaalbaar. Hiervoor moeten de randvoorwaarden op orde zijn. Denk hierbij aan stikstof en netcongestie. In dat kader heb ik op 12 maart een werkbezoek gebracht aan de provincie Utrecht, waar grootschalige woningbouw is gepland. </w:t>
      </w:r>
    </w:p>
    <w:p w:rsidRPr="00DF2001" w:rsidR="00DF2001" w:rsidP="00DF2001" w14:paraId="74E35381" w14:textId="77777777">
      <w:r w:rsidRPr="00DF2001">
        <w:t> </w:t>
      </w:r>
    </w:p>
    <w:p w:rsidRPr="00DF2001" w:rsidR="00DF2001" w:rsidP="00DF2001" w14:paraId="50077805" w14:textId="77777777">
      <w:r w:rsidRPr="00DF2001">
        <w:t xml:space="preserve">Tijdens dit werkbezoek waren journalisten aanwezig, waaronder een verslaggever van The </w:t>
      </w:r>
      <w:r w:rsidRPr="00DF2001">
        <w:t>Guardian</w:t>
      </w:r>
      <w:r w:rsidRPr="00DF2001">
        <w:t xml:space="preserve">. Ik sprak kort over mijn werk als woonminister en de uitdagingen rond woningbouw en netcongestie, zoals ik eerder ook in uw Kamer en met andere Nederlandse journalisten heb gedaan. </w:t>
      </w:r>
    </w:p>
    <w:p w:rsidRPr="00DF2001" w:rsidR="00DF2001" w:rsidP="00DF2001" w14:paraId="499430E8" w14:textId="77777777">
      <w:r w:rsidRPr="00DF2001">
        <w:t> </w:t>
      </w:r>
    </w:p>
    <w:p w:rsidRPr="00DF2001" w:rsidR="00DF2001" w:rsidP="00DF2001" w14:paraId="55250CFF" w14:textId="77777777">
      <w:r w:rsidRPr="00DF2001">
        <w:t>In het gesprek heb ik, in lijn met het coalitieakkoord, gezegd dat we de woningbouw effectiever moeten inrichten in tijden waarin bouwkosten hoog zijn en we aanlopen tegen beperkingen als netcongestie. Ook heb ik aangegeven dat ik daarom bezig ben met het standaardiseren van kwaliteitseisen aan woningen en het schrappen van belemmerende regels. Het is mijn opdracht om ervoor te zorgen dat we meer, sneller en betaalbaar bouwen. Daar hoort ook bij dat we nadenken over hoe we omgaan met schaarste, door bijvoorbeeld splitsen, woningdelen, en in bepaalde gebieden kleinere nieuwbouw. Zeker omdat een grote groep woningzoekenden alleenstaand is. </w:t>
      </w:r>
    </w:p>
    <w:p w:rsidRPr="00DF2001" w:rsidR="00DF2001" w:rsidP="00DF2001" w14:paraId="09706EE1" w14:textId="77777777">
      <w:r w:rsidRPr="00DF2001">
        <w:t> </w:t>
      </w:r>
    </w:p>
    <w:p w:rsidR="00DF2001" w:rsidP="00DF2001" w14:paraId="395A51DB" w14:textId="77777777">
      <w:r w:rsidRPr="00DF2001">
        <w:t xml:space="preserve">Verder heb ik gezegd dat het voorkomen van de piekbelasting van het stroomnet bijdraagt aan het tegengaan van netcongestie. Dit sluit aan bij de reeds lopende Rijkscampagne ‘Zet ook de knop om’ waarbij mensen worden opgeroepen om stroomverbruik op piekmomenten, zoals in de avondspits, zoveel mogelijk te voorkomen, als dat mogelijk is. </w:t>
      </w:r>
    </w:p>
    <w:p w:rsidRPr="00DF2001" w:rsidR="00DF2001" w:rsidP="00DF2001" w14:paraId="5903072A" w14:textId="77777777"/>
    <w:p w:rsidR="00DF2001" w:rsidP="00DF2001" w14:paraId="6436B078" w14:textId="77777777">
      <w:r>
        <w:t xml:space="preserve">In gesprek met de journalist van The </w:t>
      </w:r>
      <w:r>
        <w:t>Guardian</w:t>
      </w:r>
      <w:r>
        <w:t xml:space="preserve"> gaf ik wat voorbeelden van hoe mensen om kunnen gaan met schaarste. Hierbij verwees ik onder meer naar schaarste tijdens militaire uitzendingen. Hoewel ik hiermee bedoelde te onderstrepen dat we samen veel voor elkaar kunnen krijgen, heeft dit voorbeeld voor verwarring gezorgd. Ik had dit voorbeeld niet moeten gebruiken en mijn woorden zorgvuldiger moeten kiezen. Daar trek ik lering uit. </w:t>
      </w:r>
    </w:p>
    <w:p w:rsidRPr="00DF2001" w:rsidR="00DF2001" w:rsidP="00DF2001" w14:paraId="211CE01C" w14:textId="77777777"/>
    <w:p w:rsidR="00C858CD" w:rsidP="00DF2001" w14:paraId="4C702A62" w14:textId="77777777"/>
    <w:p w:rsidR="00C858CD" w:rsidP="00DF2001" w14:paraId="36983C6B" w14:textId="77777777"/>
    <w:p w:rsidR="00C858CD" w:rsidP="00DF2001" w14:paraId="4214042A" w14:textId="77777777"/>
    <w:p w:rsidR="00C858CD" w:rsidP="00DF2001" w14:paraId="6AB8A213" w14:textId="77777777"/>
    <w:p w:rsidRPr="00DF2001" w:rsidR="00DF2001" w:rsidP="00DF2001" w14:paraId="6BCE56F4" w14:textId="14F088B1">
      <w:r w:rsidRPr="00DF2001">
        <w:t>Ik blijf mij onverminderd inzetten om de woningbouw in Nederland te versnellen en belemmeringen hierin weg te nemen.</w:t>
      </w:r>
    </w:p>
    <w:p w:rsidR="000D2141" w14:paraId="65EAC51A" w14:textId="77777777"/>
    <w:p w:rsidR="008A0400" w14:paraId="7A985706" w14:textId="77777777"/>
    <w:p w:rsidR="000D2141" w14:paraId="414F868D" w14:textId="77777777">
      <w:r>
        <w:t>De minister van Volkshuisvesting en Ruimtelijke Ordening</w:t>
      </w:r>
      <w:r>
        <w:rPr>
          <w:i/>
        </w:rPr>
        <w:t>,</w:t>
      </w:r>
    </w:p>
    <w:p w:rsidR="000D2141" w14:paraId="22E9B55A" w14:textId="77777777"/>
    <w:p w:rsidR="000D2141" w14:paraId="7ADF0746" w14:textId="77777777"/>
    <w:p w:rsidR="0B6195A7" w:rsidP="0B6195A7" w14:paraId="5926F081" w14:textId="77777777"/>
    <w:p w:rsidR="000D2141" w14:paraId="45E56A3E" w14:textId="77777777"/>
    <w:p w:rsidR="000D2141" w14:paraId="0D299D26" w14:textId="77777777"/>
    <w:p w:rsidR="000D2141" w14:paraId="107E7F5E" w14:textId="77777777">
      <w:r>
        <w:t>Elanor</w:t>
      </w:r>
      <w:r>
        <w:t xml:space="preserve"> </w:t>
      </w:r>
      <w:r>
        <w:t>Boekholt-O'Sullivan</w:t>
      </w:r>
    </w:p>
    <w:p w:rsidR="000D2141" w14:paraId="5FE8F457"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8CD" w14:paraId="690AD0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141" w14:paraId="5217B11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8CD" w14:paraId="280285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8CD" w14:paraId="3FCE24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141" w14:paraId="3F40324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D2141" w14:textId="77777777">
                          <w:pPr>
                            <w:pStyle w:val="Referentiegegevensbold"/>
                          </w:pPr>
                          <w:r>
                            <w:t>Directoraat-Generaal Volkshuisvesting en Bouwen</w:t>
                          </w:r>
                        </w:p>
                        <w:p w:rsidR="000D2141" w14:textId="77777777">
                          <w:pPr>
                            <w:pStyle w:val="Referentiegegevens"/>
                          </w:pPr>
                          <w:r>
                            <w:t>Directie Bouwen en Energie</w:t>
                          </w:r>
                        </w:p>
                        <w:p w:rsidR="000D2141" w14:textId="77777777">
                          <w:pPr>
                            <w:pStyle w:val="WitregelW2"/>
                          </w:pPr>
                        </w:p>
                        <w:p w:rsidR="000D2141" w14:textId="77777777">
                          <w:pPr>
                            <w:pStyle w:val="WitregelW1"/>
                          </w:pPr>
                        </w:p>
                        <w:p w:rsidR="000D2141" w14:textId="77777777">
                          <w:pPr>
                            <w:pStyle w:val="Referentiegegevensbold"/>
                          </w:pPr>
                          <w:r>
                            <w:t>Onze referentie</w:t>
                          </w:r>
                        </w:p>
                        <w:p w:rsidR="000B5F1B" w14:textId="77777777">
                          <w:pPr>
                            <w:pStyle w:val="Referentiegegevens"/>
                          </w:pPr>
                          <w:r>
                            <w:fldChar w:fldCharType="begin"/>
                          </w:r>
                          <w:r>
                            <w:instrText xml:space="preserve"> DOCPROPERTY  "Kenmerk"  \* MERGEFORMAT </w:instrText>
                          </w:r>
                          <w:r>
                            <w:fldChar w:fldCharType="separate"/>
                          </w:r>
                          <w:r w:rsidR="00C858CD">
                            <w:t>2026-0000146749</w:t>
                          </w:r>
                          <w:r w:rsidR="00C858C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D2141" w14:paraId="42EA48B5" w14:textId="77777777">
                    <w:pPr>
                      <w:pStyle w:val="Referentiegegevensbold"/>
                    </w:pPr>
                    <w:r>
                      <w:t>Directoraat-Generaal Volkshuisvesting en Bouwen</w:t>
                    </w:r>
                  </w:p>
                  <w:p w:rsidR="000D2141" w14:paraId="30F41202" w14:textId="77777777">
                    <w:pPr>
                      <w:pStyle w:val="Referentiegegevens"/>
                    </w:pPr>
                    <w:r>
                      <w:t>Directie Bouwen en Energie</w:t>
                    </w:r>
                  </w:p>
                  <w:p w:rsidR="000D2141" w14:paraId="1E63B0CB" w14:textId="77777777">
                    <w:pPr>
                      <w:pStyle w:val="WitregelW2"/>
                    </w:pPr>
                  </w:p>
                  <w:p w:rsidR="000D2141" w14:paraId="2D78E70B" w14:textId="77777777">
                    <w:pPr>
                      <w:pStyle w:val="WitregelW1"/>
                    </w:pPr>
                  </w:p>
                  <w:p w:rsidR="000D2141" w14:paraId="12445230" w14:textId="77777777">
                    <w:pPr>
                      <w:pStyle w:val="Referentiegegevensbold"/>
                    </w:pPr>
                    <w:r>
                      <w:t>Onze referentie</w:t>
                    </w:r>
                  </w:p>
                  <w:p w:rsidR="000B5F1B" w14:paraId="6211AFF6" w14:textId="77777777">
                    <w:pPr>
                      <w:pStyle w:val="Referentiegegevens"/>
                    </w:pPr>
                    <w:r>
                      <w:fldChar w:fldCharType="begin"/>
                    </w:r>
                    <w:r>
                      <w:instrText xml:space="preserve"> DOCPROPERTY  "Kenmerk"  \* MERGEFORMAT </w:instrText>
                    </w:r>
                    <w:r>
                      <w:fldChar w:fldCharType="separate"/>
                    </w:r>
                    <w:r w:rsidR="00C858CD">
                      <w:t>2026-0000146749</w:t>
                    </w:r>
                    <w:r w:rsidR="00C858C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D1AC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D1ACF" w14:paraId="7E496F1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B5F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B5F1B" w14:paraId="6D30090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141" w14:paraId="05542F4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D2141" w14:textId="77777777">
                          <w:r>
                            <w:t>Aan de Voorzitter van de Tweede Kamer der Staten-Generaal</w:t>
                          </w:r>
                        </w:p>
                        <w:p w:rsidR="000D2141" w14:textId="77777777">
                          <w:r>
                            <w:t>Postbus 20018</w:t>
                          </w:r>
                        </w:p>
                        <w:p w:rsidR="000D2141" w14:textId="77777777">
                          <w:r>
                            <w:t>2500 EA  DEN HAAG</w:t>
                          </w:r>
                        </w:p>
                        <w:p w:rsidR="000D214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D2141" w14:paraId="0CEC9332" w14:textId="77777777">
                    <w:r>
                      <w:t>Aan de Voorzitter van de Tweede Kamer der Staten-Generaal</w:t>
                    </w:r>
                  </w:p>
                  <w:p w:rsidR="000D2141" w14:paraId="6AD791AB" w14:textId="77777777">
                    <w:r>
                      <w:t>Postbus 20018</w:t>
                    </w:r>
                  </w:p>
                  <w:p w:rsidR="000D2141" w14:paraId="6AFC4946" w14:textId="77777777">
                    <w:r>
                      <w:t>2500 EA  DEN HAAG</w:t>
                    </w:r>
                  </w:p>
                  <w:p w:rsidR="000D2141" w14:paraId="6B9401E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05C3F35E" w14:textId="77777777">
                            <w:tblPrEx>
                              <w:tblW w:w="0" w:type="auto"/>
                              <w:tblInd w:w="-120" w:type="dxa"/>
                              <w:tblLayout w:type="fixed"/>
                              <w:tblLook w:val="07E0"/>
                            </w:tblPrEx>
                            <w:trPr>
                              <w:trHeight w:val="240"/>
                            </w:trPr>
                            <w:tc>
                              <w:tcPr>
                                <w:tcW w:w="1140" w:type="dxa"/>
                              </w:tcPr>
                              <w:p w:rsidR="000D2141" w14:textId="77777777">
                                <w:r>
                                  <w:t>Datum</w:t>
                                </w:r>
                              </w:p>
                            </w:tc>
                            <w:tc>
                              <w:tcPr>
                                <w:tcW w:w="5918" w:type="dxa"/>
                              </w:tcPr>
                              <w:p w:rsidR="00063EED" w14:textId="5865CC1F">
                                <w:r>
                                  <w:t>26 maart 2026</w:t>
                                </w:r>
                              </w:p>
                            </w:tc>
                          </w:tr>
                          <w:tr w14:paraId="71C2A487" w14:textId="77777777">
                            <w:tblPrEx>
                              <w:tblW w:w="0" w:type="auto"/>
                              <w:tblInd w:w="-120" w:type="dxa"/>
                              <w:tblLayout w:type="fixed"/>
                              <w:tblLook w:val="07E0"/>
                            </w:tblPrEx>
                            <w:trPr>
                              <w:trHeight w:val="240"/>
                            </w:trPr>
                            <w:tc>
                              <w:tcPr>
                                <w:tcW w:w="1140" w:type="dxa"/>
                              </w:tcPr>
                              <w:p w:rsidR="000D2141" w14:textId="77777777">
                                <w:r>
                                  <w:t>Betreft</w:t>
                                </w:r>
                              </w:p>
                            </w:tc>
                            <w:tc>
                              <w:tcPr>
                                <w:tcW w:w="5918" w:type="dxa"/>
                              </w:tcPr>
                              <w:p w:rsidR="000B5F1B" w14:textId="77777777">
                                <w:r>
                                  <w:fldChar w:fldCharType="begin"/>
                                </w:r>
                                <w:r>
                                  <w:instrText xml:space="preserve"> DOCPROPERTY  "Onderwerp"  \* MERGEFORMAT </w:instrText>
                                </w:r>
                                <w:r>
                                  <w:fldChar w:fldCharType="separate"/>
                                </w:r>
                                <w:r w:rsidR="00C858CD">
                                  <w:t xml:space="preserve">Reactie op artikel in The </w:t>
                                </w:r>
                                <w:r w:rsidR="00C858CD">
                                  <w:t>Guardian</w:t>
                                </w:r>
                                <w:r>
                                  <w:fldChar w:fldCharType="end"/>
                                </w:r>
                              </w:p>
                            </w:tc>
                          </w:tr>
                        </w:tbl>
                        <w:p w:rsidR="00ED1ACF"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5C3F35D" w14:textId="77777777">
                      <w:tblPrEx>
                        <w:tblW w:w="0" w:type="auto"/>
                        <w:tblInd w:w="-120" w:type="dxa"/>
                        <w:tblLayout w:type="fixed"/>
                        <w:tblLook w:val="07E0"/>
                      </w:tblPrEx>
                      <w:trPr>
                        <w:trHeight w:val="240"/>
                      </w:trPr>
                      <w:tc>
                        <w:tcPr>
                          <w:tcW w:w="1140" w:type="dxa"/>
                        </w:tcPr>
                        <w:p w:rsidR="000D2141" w14:paraId="651CF51B" w14:textId="77777777">
                          <w:r>
                            <w:t>Datum</w:t>
                          </w:r>
                        </w:p>
                      </w:tc>
                      <w:tc>
                        <w:tcPr>
                          <w:tcW w:w="5918" w:type="dxa"/>
                        </w:tcPr>
                        <w:p w:rsidR="00063EED" w14:paraId="22F40080" w14:textId="5865CC1F">
                          <w:r>
                            <w:t>26 maart 2026</w:t>
                          </w:r>
                        </w:p>
                      </w:tc>
                    </w:tr>
                    <w:tr w14:paraId="71C2A486" w14:textId="77777777">
                      <w:tblPrEx>
                        <w:tblW w:w="0" w:type="auto"/>
                        <w:tblInd w:w="-120" w:type="dxa"/>
                        <w:tblLayout w:type="fixed"/>
                        <w:tblLook w:val="07E0"/>
                      </w:tblPrEx>
                      <w:trPr>
                        <w:trHeight w:val="240"/>
                      </w:trPr>
                      <w:tc>
                        <w:tcPr>
                          <w:tcW w:w="1140" w:type="dxa"/>
                        </w:tcPr>
                        <w:p w:rsidR="000D2141" w14:paraId="495BE77D" w14:textId="77777777">
                          <w:r>
                            <w:t>Betreft</w:t>
                          </w:r>
                        </w:p>
                      </w:tc>
                      <w:tc>
                        <w:tcPr>
                          <w:tcW w:w="5918" w:type="dxa"/>
                        </w:tcPr>
                        <w:p w:rsidR="000B5F1B" w14:paraId="65CC82CB" w14:textId="77777777">
                          <w:r>
                            <w:fldChar w:fldCharType="begin"/>
                          </w:r>
                          <w:r>
                            <w:instrText xml:space="preserve"> DOCPROPERTY  "Onderwerp"  \* MERGEFORMAT </w:instrText>
                          </w:r>
                          <w:r>
                            <w:fldChar w:fldCharType="separate"/>
                          </w:r>
                          <w:r w:rsidR="00C858CD">
                            <w:t xml:space="preserve">Reactie op artikel in The </w:t>
                          </w:r>
                          <w:r w:rsidR="00C858CD">
                            <w:t>Guardian</w:t>
                          </w:r>
                          <w:r>
                            <w:fldChar w:fldCharType="end"/>
                          </w:r>
                        </w:p>
                      </w:tc>
                    </w:tr>
                  </w:tbl>
                  <w:p w:rsidR="00ED1ACF" w14:paraId="532E8F6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D2141" w14:textId="77777777">
                          <w:pPr>
                            <w:pStyle w:val="Referentiegegevensbold"/>
                          </w:pPr>
                          <w:r>
                            <w:t>Directoraat-Generaal Volkshuisvesting en Bouwen</w:t>
                          </w:r>
                        </w:p>
                        <w:p w:rsidR="000D2141" w14:textId="77777777">
                          <w:pPr>
                            <w:pStyle w:val="Referentiegegevens"/>
                          </w:pPr>
                          <w:r>
                            <w:t>Directie Bouwen en Energie</w:t>
                          </w:r>
                        </w:p>
                        <w:p w:rsidR="000D2141" w14:textId="77777777">
                          <w:pPr>
                            <w:pStyle w:val="WitregelW1"/>
                          </w:pPr>
                        </w:p>
                        <w:p w:rsidR="000D2141" w:rsidRPr="00ED1ACF" w14:textId="77777777">
                          <w:pPr>
                            <w:pStyle w:val="Referentiegegevens"/>
                            <w:rPr>
                              <w:lang w:val="de-DE"/>
                            </w:rPr>
                          </w:pPr>
                          <w:r w:rsidRPr="00ED1ACF">
                            <w:rPr>
                              <w:lang w:val="de-DE"/>
                            </w:rPr>
                            <w:t>Turfmarkt</w:t>
                          </w:r>
                          <w:r w:rsidRPr="00ED1ACF">
                            <w:rPr>
                              <w:lang w:val="de-DE"/>
                            </w:rPr>
                            <w:t xml:space="preserve"> 147</w:t>
                          </w:r>
                        </w:p>
                        <w:p w:rsidR="000D2141" w:rsidRPr="00ED1ACF" w14:textId="77777777">
                          <w:pPr>
                            <w:pStyle w:val="Referentiegegevens"/>
                            <w:rPr>
                              <w:lang w:val="de-DE"/>
                            </w:rPr>
                          </w:pPr>
                          <w:r w:rsidRPr="00ED1ACF">
                            <w:rPr>
                              <w:lang w:val="de-DE"/>
                            </w:rPr>
                            <w:t>2511 DP Den Haag</w:t>
                          </w:r>
                        </w:p>
                        <w:p w:rsidR="000D2141" w:rsidRPr="00ED1ACF" w14:textId="77777777">
                          <w:pPr>
                            <w:pStyle w:val="Referentiegegevens"/>
                            <w:rPr>
                              <w:lang w:val="de-DE"/>
                            </w:rPr>
                          </w:pPr>
                          <w:r w:rsidRPr="00ED1ACF">
                            <w:rPr>
                              <w:lang w:val="de-DE"/>
                            </w:rPr>
                            <w:t>Postbus 20011</w:t>
                          </w:r>
                        </w:p>
                        <w:p w:rsidR="000D2141" w14:textId="77777777">
                          <w:pPr>
                            <w:pStyle w:val="Referentiegegevens"/>
                          </w:pPr>
                          <w:r>
                            <w:t>2500 EA  Den Haag</w:t>
                          </w:r>
                        </w:p>
                        <w:p w:rsidR="000D2141" w14:textId="77777777">
                          <w:pPr>
                            <w:pStyle w:val="WitregelW2"/>
                          </w:pPr>
                        </w:p>
                        <w:p w:rsidR="000D2141" w14:textId="77777777">
                          <w:pPr>
                            <w:pStyle w:val="Referentiegegevensbold"/>
                          </w:pPr>
                          <w:r>
                            <w:t>Onze referentie</w:t>
                          </w:r>
                        </w:p>
                        <w:p w:rsidR="000B5F1B" w14:textId="77777777">
                          <w:pPr>
                            <w:pStyle w:val="Referentiegegevens"/>
                          </w:pPr>
                          <w:r>
                            <w:fldChar w:fldCharType="begin"/>
                          </w:r>
                          <w:r>
                            <w:instrText xml:space="preserve"> DOCPROPERTY  "Kenmerk"  \* MERGEFORMAT </w:instrText>
                          </w:r>
                          <w:r>
                            <w:fldChar w:fldCharType="separate"/>
                          </w:r>
                          <w:r w:rsidR="00C858CD">
                            <w:t>2026-0000146749</w:t>
                          </w:r>
                          <w:r w:rsidR="00C858CD">
                            <w:fldChar w:fldCharType="end"/>
                          </w:r>
                        </w:p>
                        <w:p w:rsidR="000D2141" w14:textId="77777777">
                          <w:pPr>
                            <w:pStyle w:val="WitregelW1"/>
                          </w:pPr>
                        </w:p>
                        <w:p w:rsidR="000D2141" w14:textId="77777777">
                          <w:pPr>
                            <w:pStyle w:val="Referentiegegevensbold"/>
                          </w:pPr>
                          <w:r>
                            <w:t>Bijlage(n)</w:t>
                          </w:r>
                        </w:p>
                        <w:p w:rsidR="000D2141" w14:textId="77777777">
                          <w:pPr>
                            <w:pStyle w:val="Referentiegegevens"/>
                          </w:pPr>
                          <w:r>
                            <w:t>0</w:t>
                          </w:r>
                        </w:p>
                        <w:p w:rsidR="000D2141" w14:textId="77777777">
                          <w:pPr>
                            <w:pStyle w:val="WitregelW2"/>
                          </w:pPr>
                        </w:p>
                        <w:p w:rsidR="000D214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D2141" w14:paraId="0D423D5E" w14:textId="77777777">
                    <w:pPr>
                      <w:pStyle w:val="Referentiegegevensbold"/>
                    </w:pPr>
                    <w:r>
                      <w:t>Directoraat-Generaal Volkshuisvesting en Bouwen</w:t>
                    </w:r>
                  </w:p>
                  <w:p w:rsidR="000D2141" w14:paraId="4138FCF7" w14:textId="77777777">
                    <w:pPr>
                      <w:pStyle w:val="Referentiegegevens"/>
                    </w:pPr>
                    <w:r>
                      <w:t>Directie Bouwen en Energie</w:t>
                    </w:r>
                  </w:p>
                  <w:p w:rsidR="000D2141" w14:paraId="424D63F3" w14:textId="77777777">
                    <w:pPr>
                      <w:pStyle w:val="WitregelW1"/>
                    </w:pPr>
                  </w:p>
                  <w:p w:rsidR="000D2141" w:rsidRPr="00ED1ACF" w14:paraId="2E004169" w14:textId="77777777">
                    <w:pPr>
                      <w:pStyle w:val="Referentiegegevens"/>
                      <w:rPr>
                        <w:lang w:val="de-DE"/>
                      </w:rPr>
                    </w:pPr>
                    <w:r w:rsidRPr="00ED1ACF">
                      <w:rPr>
                        <w:lang w:val="de-DE"/>
                      </w:rPr>
                      <w:t>Turfmarkt</w:t>
                    </w:r>
                    <w:r w:rsidRPr="00ED1ACF">
                      <w:rPr>
                        <w:lang w:val="de-DE"/>
                      </w:rPr>
                      <w:t xml:space="preserve"> 147</w:t>
                    </w:r>
                  </w:p>
                  <w:p w:rsidR="000D2141" w:rsidRPr="00ED1ACF" w14:paraId="5ADA34B5" w14:textId="77777777">
                    <w:pPr>
                      <w:pStyle w:val="Referentiegegevens"/>
                      <w:rPr>
                        <w:lang w:val="de-DE"/>
                      </w:rPr>
                    </w:pPr>
                    <w:r w:rsidRPr="00ED1ACF">
                      <w:rPr>
                        <w:lang w:val="de-DE"/>
                      </w:rPr>
                      <w:t>2511 DP Den Haag</w:t>
                    </w:r>
                  </w:p>
                  <w:p w:rsidR="000D2141" w:rsidRPr="00ED1ACF" w14:paraId="0024DC40" w14:textId="77777777">
                    <w:pPr>
                      <w:pStyle w:val="Referentiegegevens"/>
                      <w:rPr>
                        <w:lang w:val="de-DE"/>
                      </w:rPr>
                    </w:pPr>
                    <w:r w:rsidRPr="00ED1ACF">
                      <w:rPr>
                        <w:lang w:val="de-DE"/>
                      </w:rPr>
                      <w:t>Postbus 20011</w:t>
                    </w:r>
                  </w:p>
                  <w:p w:rsidR="000D2141" w14:paraId="21222438" w14:textId="77777777">
                    <w:pPr>
                      <w:pStyle w:val="Referentiegegevens"/>
                    </w:pPr>
                    <w:r>
                      <w:t>2500 EA  Den Haag</w:t>
                    </w:r>
                  </w:p>
                  <w:p w:rsidR="000D2141" w14:paraId="35D44F30" w14:textId="77777777">
                    <w:pPr>
                      <w:pStyle w:val="WitregelW2"/>
                    </w:pPr>
                  </w:p>
                  <w:p w:rsidR="000D2141" w14:paraId="2CEEBA4F" w14:textId="77777777">
                    <w:pPr>
                      <w:pStyle w:val="Referentiegegevensbold"/>
                    </w:pPr>
                    <w:r>
                      <w:t>Onze referentie</w:t>
                    </w:r>
                  </w:p>
                  <w:p w:rsidR="000B5F1B" w14:paraId="5D6E2251" w14:textId="77777777">
                    <w:pPr>
                      <w:pStyle w:val="Referentiegegevens"/>
                    </w:pPr>
                    <w:r>
                      <w:fldChar w:fldCharType="begin"/>
                    </w:r>
                    <w:r>
                      <w:instrText xml:space="preserve"> DOCPROPERTY  "Kenmerk"  \* MERGEFORMAT </w:instrText>
                    </w:r>
                    <w:r>
                      <w:fldChar w:fldCharType="separate"/>
                    </w:r>
                    <w:r w:rsidR="00C858CD">
                      <w:t>2026-0000146749</w:t>
                    </w:r>
                    <w:r w:rsidR="00C858CD">
                      <w:fldChar w:fldCharType="end"/>
                    </w:r>
                  </w:p>
                  <w:p w:rsidR="000D2141" w14:paraId="6527716A" w14:textId="77777777">
                    <w:pPr>
                      <w:pStyle w:val="WitregelW1"/>
                    </w:pPr>
                  </w:p>
                  <w:p w:rsidR="000D2141" w14:paraId="3536D03E" w14:textId="77777777">
                    <w:pPr>
                      <w:pStyle w:val="Referentiegegevensbold"/>
                    </w:pPr>
                    <w:r>
                      <w:t>Bijlage(n)</w:t>
                    </w:r>
                  </w:p>
                  <w:p w:rsidR="000D2141" w14:paraId="12DFA11C" w14:textId="77777777">
                    <w:pPr>
                      <w:pStyle w:val="Referentiegegevens"/>
                    </w:pPr>
                    <w:r>
                      <w:t>0</w:t>
                    </w:r>
                  </w:p>
                  <w:p w:rsidR="000D2141" w14:paraId="283466B2" w14:textId="77777777">
                    <w:pPr>
                      <w:pStyle w:val="WitregelW2"/>
                    </w:pPr>
                  </w:p>
                  <w:p w:rsidR="000D2141" w14:paraId="7D5484F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D1AC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D1ACF" w14:paraId="552FC3D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B5F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B5F1B" w14:paraId="74F9B7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D2141" w14:textId="77777777">
                          <w:pPr>
                            <w:spacing w:line="240" w:lineRule="auto"/>
                          </w:pPr>
                          <w:r>
                            <w:rPr>
                              <w:noProof/>
                            </w:rPr>
                            <w:drawing>
                              <wp:inline distT="0" distB="0" distL="0" distR="0">
                                <wp:extent cx="467995" cy="1583865"/>
                                <wp:effectExtent l="0" t="0" r="0" b="0"/>
                                <wp:docPr id="15876118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876118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D2141" w14:paraId="159CD03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D2141" w14:textId="77777777">
                          <w:pPr>
                            <w:spacing w:line="240" w:lineRule="auto"/>
                          </w:pPr>
                          <w:r>
                            <w:rPr>
                              <w:noProof/>
                            </w:rPr>
                            <w:drawing>
                              <wp:inline distT="0" distB="0" distL="0" distR="0">
                                <wp:extent cx="2339975" cy="1582834"/>
                                <wp:effectExtent l="0" t="0" r="0" b="0"/>
                                <wp:docPr id="174554144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455414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D2141" w14:paraId="2558F18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D214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D2141" w14:paraId="56BA944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F4266EC"/>
    <w:multiLevelType w:val="multilevel"/>
    <w:tmpl w:val="A3E939B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34A7380"/>
    <w:multiLevelType w:val="multilevel"/>
    <w:tmpl w:val="5D3B43B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4E34BC5"/>
    <w:multiLevelType w:val="multilevel"/>
    <w:tmpl w:val="B3CC7E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677C0B8"/>
    <w:multiLevelType w:val="multilevel"/>
    <w:tmpl w:val="E203078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505755227">
    <w:abstractNumId w:val="3"/>
  </w:num>
  <w:num w:numId="2" w16cid:durableId="856307234">
    <w:abstractNumId w:val="2"/>
  </w:num>
  <w:num w:numId="3" w16cid:durableId="528638825">
    <w:abstractNumId w:val="1"/>
  </w:num>
  <w:num w:numId="4" w16cid:durableId="113668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41"/>
    <w:rsid w:val="00063EED"/>
    <w:rsid w:val="00082FD6"/>
    <w:rsid w:val="000B46CD"/>
    <w:rsid w:val="000B5F1B"/>
    <w:rsid w:val="000D2141"/>
    <w:rsid w:val="001A0A89"/>
    <w:rsid w:val="001A2A3A"/>
    <w:rsid w:val="004139C6"/>
    <w:rsid w:val="005919EF"/>
    <w:rsid w:val="005D4679"/>
    <w:rsid w:val="008A0400"/>
    <w:rsid w:val="00A0191F"/>
    <w:rsid w:val="00A06FD0"/>
    <w:rsid w:val="00A4701F"/>
    <w:rsid w:val="00BC1EA9"/>
    <w:rsid w:val="00C858CD"/>
    <w:rsid w:val="00DF2001"/>
    <w:rsid w:val="00EA4152"/>
    <w:rsid w:val="00ED1ACF"/>
    <w:rsid w:val="03AE164E"/>
    <w:rsid w:val="0B6195A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588391"/>
  <w15:docId w15:val="{7B04203B-0622-4A2C-922E-5505B72D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D1ACF"/>
    <w:pPr>
      <w:tabs>
        <w:tab w:val="center" w:pos="4536"/>
        <w:tab w:val="right" w:pos="9072"/>
      </w:tabs>
      <w:spacing w:line="240" w:lineRule="auto"/>
    </w:pPr>
  </w:style>
  <w:style w:type="character" w:customStyle="1" w:styleId="KoptekstChar">
    <w:name w:val="Koptekst Char"/>
    <w:basedOn w:val="DefaultParagraphFont"/>
    <w:link w:val="Header"/>
    <w:uiPriority w:val="99"/>
    <w:rsid w:val="00ED1ACF"/>
    <w:rPr>
      <w:rFonts w:ascii="Verdana" w:hAnsi="Verdana"/>
      <w:color w:val="000000"/>
      <w:sz w:val="18"/>
      <w:szCs w:val="18"/>
    </w:rPr>
  </w:style>
  <w:style w:type="paragraph" w:styleId="Footer">
    <w:name w:val="footer"/>
    <w:basedOn w:val="Normal"/>
    <w:link w:val="VoettekstChar"/>
    <w:uiPriority w:val="99"/>
    <w:unhideWhenUsed/>
    <w:rsid w:val="00ED1ACF"/>
    <w:pPr>
      <w:tabs>
        <w:tab w:val="center" w:pos="4536"/>
        <w:tab w:val="right" w:pos="9072"/>
      </w:tabs>
      <w:spacing w:line="240" w:lineRule="auto"/>
    </w:pPr>
  </w:style>
  <w:style w:type="character" w:customStyle="1" w:styleId="VoettekstChar">
    <w:name w:val="Voettekst Char"/>
    <w:basedOn w:val="DefaultParagraphFont"/>
    <w:link w:val="Footer"/>
    <w:uiPriority w:val="99"/>
    <w:rsid w:val="00ED1AC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347</ap:Words>
  <ap:Characters>1912</ap:Characters>
  <ap:DocSecurity>0</ap:DocSecurity>
  <ap:Lines>15</ap:Lines>
  <ap:Paragraphs>4</ap:Paragraphs>
  <ap:ScaleCrop>false</ap:ScaleCrop>
  <ap:LinksUpToDate>false</ap:LinksUpToDate>
  <ap:CharactersWithSpaces>2255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2026-03-26T08:21:00.0000000Z</dcterms:created>
  <dcterms:modified xsi:type="dcterms:W3CDTF">2026-03-26T08:21:00.0000000Z</dcterms:modified>
  <dc:creator/>
  <lastModifiedBy/>
  <dc:description>------------------------</dc:description>
  <dc:subject/>
  <keywords/>
  <version/>
  <category/>
</coreProperties>
</file>