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7738" w:rsidR="00A97738" w:rsidP="00A97738" w:rsidRDefault="00A97738" w14:paraId="4E6FEBDE" w14:textId="73851EDE">
      <w:bookmarkStart w:name="_MailOriginal" w:id="0"/>
      <w:r w:rsidRPr="00A97738">
        <w:t>2026Z05944</w:t>
      </w:r>
      <w:r>
        <w:t xml:space="preserve"> / </w:t>
      </w:r>
      <w:r w:rsidRPr="00A97738">
        <w:t>2026D13523</w:t>
      </w:r>
    </w:p>
    <w:p w:rsidR="00A97738" w:rsidP="00A97738" w:rsidRDefault="00A97738" w14:paraId="035D2EEF" w14:textId="6ED076F1">
      <w:pPr>
        <w:rPr>
          <w:b/>
          <w:bCs/>
        </w:rPr>
      </w:pPr>
      <w:r w:rsidRPr="00A97738">
        <w:rPr>
          <w:b/>
          <w:bCs/>
        </w:rPr>
        <w:t>Voorstel van de leden Stultiens (GL-PvdA) en Inge van Dijk (CDA) tot het houden van een technische briefing over misbruik door turboliquidaties</w:t>
      </w:r>
    </w:p>
    <w:p w:rsidR="00A97738" w:rsidP="00A97738" w:rsidRDefault="00A97738" w14:paraId="700AD22B" w14:textId="77777777">
      <w:pPr>
        <w:rPr>
          <w:b/>
          <w:bCs/>
        </w:rPr>
      </w:pPr>
    </w:p>
    <w:p w:rsidRPr="00A97738" w:rsidR="00A97738" w:rsidP="00A97738" w:rsidRDefault="00A97738" w14:paraId="2D7D88A9" w14:textId="28DE37AE">
      <w:r w:rsidRPr="00A97738">
        <w:rPr>
          <w:b/>
          <w:bCs/>
        </w:rPr>
        <w:t>Van:</w:t>
      </w:r>
      <w:r w:rsidRPr="00A97738">
        <w:t xml:space="preserve"> Stultiens, L.C.J. (Luc)</w:t>
      </w:r>
      <w:r w:rsidRPr="00A97738">
        <w:br/>
      </w:r>
      <w:r w:rsidRPr="00A97738">
        <w:rPr>
          <w:b/>
          <w:bCs/>
        </w:rPr>
        <w:t>Verzonden:</w:t>
      </w:r>
      <w:r w:rsidRPr="00A97738">
        <w:t xml:space="preserve"> dinsdag 24 maart 2026 09:50</w:t>
      </w:r>
      <w:r w:rsidRPr="00A97738">
        <w:br/>
      </w:r>
      <w:r w:rsidRPr="00A97738">
        <w:rPr>
          <w:b/>
          <w:bCs/>
        </w:rPr>
        <w:t>Aan:</w:t>
      </w:r>
      <w:r w:rsidRPr="00A97738">
        <w:t xml:space="preserve"> Commissie Financiën </w:t>
      </w:r>
      <w:r w:rsidRPr="00A97738">
        <w:br/>
      </w:r>
      <w:r w:rsidRPr="00A97738">
        <w:rPr>
          <w:b/>
          <w:bCs/>
        </w:rPr>
        <w:t>CC:</w:t>
      </w:r>
      <w:r w:rsidRPr="00A97738">
        <w:t xml:space="preserve"> Dijk, I. van (Inge) </w:t>
      </w:r>
      <w:r w:rsidRPr="00A97738">
        <w:br/>
      </w:r>
      <w:r w:rsidRPr="00A97738">
        <w:rPr>
          <w:b/>
          <w:bCs/>
        </w:rPr>
        <w:t>Onderwerp:</w:t>
      </w:r>
      <w:r w:rsidRPr="00A97738">
        <w:t xml:space="preserve"> Verzoek Regeling PV FIN: Technische briefing over misbruik door turboliquidaties</w:t>
      </w:r>
    </w:p>
    <w:p w:rsidRPr="00A97738" w:rsidR="00A97738" w:rsidP="00A97738" w:rsidRDefault="00A97738" w14:paraId="43F07923" w14:textId="77777777"/>
    <w:p w:rsidRPr="00A97738" w:rsidR="00A97738" w:rsidP="00A97738" w:rsidRDefault="00A97738" w14:paraId="7B6400F6" w14:textId="77777777">
      <w:r w:rsidRPr="00A97738">
        <w:t>Beste griffie,</w:t>
      </w:r>
    </w:p>
    <w:p w:rsidRPr="00A97738" w:rsidR="00A97738" w:rsidP="00A97738" w:rsidRDefault="00A97738" w14:paraId="1A2189E3" w14:textId="77777777">
      <w:r w:rsidRPr="00A97738">
        <w:t>Voor de PV van donderdag wil ik graag het volgende verzoek doen, samen met collega Inge van Dijk (CDA):</w:t>
      </w:r>
    </w:p>
    <w:p w:rsidRPr="00A97738" w:rsidR="00A97738" w:rsidP="00A97738" w:rsidRDefault="00A97738" w14:paraId="6A36FF6A" w14:textId="77777777">
      <w:pPr>
        <w:rPr>
          <w:b/>
          <w:bCs/>
        </w:rPr>
      </w:pPr>
      <w:r w:rsidRPr="00A97738">
        <w:rPr>
          <w:b/>
          <w:bCs/>
        </w:rPr>
        <w:t>Een technische briefing over misbruik door turboliquidaties.</w:t>
      </w:r>
    </w:p>
    <w:p w:rsidRPr="00A97738" w:rsidR="00A97738" w:rsidP="00A97738" w:rsidRDefault="00A97738" w14:paraId="5AF18196" w14:textId="77777777">
      <w:r w:rsidRPr="00A97738">
        <w:t>Met name het rapport van de Belastingdienst is interessant om aan bod te laten komen, evenals de evaluatie van het WODC.</w:t>
      </w:r>
    </w:p>
    <w:p w:rsidRPr="00A97738" w:rsidR="00A97738" w:rsidP="00A97738" w:rsidRDefault="00A97738" w14:paraId="7E054FE6" w14:textId="77777777">
      <w:r w:rsidRPr="00A97738">
        <w:t xml:space="preserve">GL-PvdA &amp; het CDA hebben hier allebei Kamervragen over gesteld de afgelopen tijd. </w:t>
      </w:r>
    </w:p>
    <w:p w:rsidRPr="00A97738" w:rsidR="00A97738" w:rsidP="00A97738" w:rsidRDefault="00A97738" w14:paraId="54F7CD27" w14:textId="77777777">
      <w:r w:rsidRPr="00A97738">
        <w:t>Het lijkt ons logisch om dit gezamenlijk te organiseren met de commissie J&amp;V.</w:t>
      </w:r>
    </w:p>
    <w:p w:rsidRPr="00A97738" w:rsidR="00A97738" w:rsidP="00A97738" w:rsidRDefault="00A97738" w14:paraId="41862CBB" w14:textId="77777777"/>
    <w:p w:rsidRPr="00A97738" w:rsidR="00A97738" w:rsidP="00A97738" w:rsidRDefault="00A97738" w14:paraId="536EDA6C" w14:textId="77777777">
      <w:r w:rsidRPr="00A97738">
        <w:t>Alvast bedankt!</w:t>
      </w:r>
    </w:p>
    <w:p w:rsidRPr="00A97738" w:rsidR="00A97738" w:rsidP="00A97738" w:rsidRDefault="00A97738" w14:paraId="5EBE4EEE" w14:textId="77777777"/>
    <w:p w:rsidRPr="00A97738" w:rsidR="00A97738" w:rsidP="00A97738" w:rsidRDefault="00A97738" w14:paraId="45E6D74E" w14:textId="77777777">
      <w:r w:rsidRPr="00A97738">
        <w:t>Met vriendelijke groet,</w:t>
      </w:r>
      <w:r w:rsidRPr="00A97738">
        <w:br/>
        <w:t>Luc Stultiens</w:t>
      </w:r>
    </w:p>
    <w:p w:rsidRPr="00A97738" w:rsidR="00A97738" w:rsidP="00A97738" w:rsidRDefault="00A97738" w14:paraId="43DE92D1" w14:textId="77777777"/>
    <w:p w:rsidRPr="00A97738" w:rsidR="00A97738" w:rsidP="00A97738" w:rsidRDefault="00A97738" w14:paraId="4CB340B4" w14:textId="77777777">
      <w:r w:rsidRPr="00A97738">
        <w:t>Tweede Kamerlid GroenLinks-PvdA</w:t>
      </w:r>
    </w:p>
    <w:p w:rsidRPr="00A97738" w:rsidR="00A97738" w:rsidP="00A97738" w:rsidRDefault="00A97738" w14:paraId="13C61EFF" w14:textId="77777777">
      <w:r w:rsidRPr="00A97738">
        <w:t xml:space="preserve">Financiën (Rijksbegroting &amp; Belastingen) </w:t>
      </w:r>
    </w:p>
    <w:bookmarkEnd w:id="0"/>
    <w:p w:rsidRPr="00A97738" w:rsidR="00A97738" w:rsidP="00A97738" w:rsidRDefault="00A97738" w14:paraId="329FDBCD" w14:textId="77777777"/>
    <w:p w:rsidR="00FE4F1F" w:rsidRDefault="00FE4F1F" w14:paraId="54770AEB" w14:textId="77777777"/>
    <w:sectPr w:rsidR="00FE4F1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38"/>
    <w:rsid w:val="000F4C49"/>
    <w:rsid w:val="00996188"/>
    <w:rsid w:val="00A9773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B2FE"/>
  <w15:chartTrackingRefBased/>
  <w15:docId w15:val="{1B5A394D-CDAF-4A52-A2E0-8226ADCD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7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7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7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7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7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7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7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7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7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7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7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77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77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77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77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77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77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7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7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77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77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77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7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77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7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826</ap:Characters>
  <ap:DocSecurity>0</ap:DocSecurity>
  <ap:Lines>6</ap:Lines>
  <ap:Paragraphs>1</ap:Paragraphs>
  <ap:ScaleCrop>false</ap:ScaleCrop>
  <ap:LinksUpToDate>false</ap:LinksUpToDate>
  <ap:CharactersWithSpaces>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2026-03-25T15:06:00.0000000Z</dcterms:created>
  <dcterms:modified xsi:type="dcterms:W3CDTF">2026-03-25T15:11:00.0000000Z</dcterms:modified>
  <version/>
  <category/>
</coreProperties>
</file>