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06712" w:rsidTr="00B06712" w14:paraId="008DC53E" w14:textId="77777777">
        <w:sdt>
          <w:sdtPr>
            <w:tag w:val="bmZaakNummerAdvies"/>
            <w:id w:val="-778799128"/>
            <w:lock w:val="sdtLocked"/>
            <w:placeholder>
              <w:docPart w:val="DefaultPlaceholder_-1854013440"/>
            </w:placeholder>
          </w:sdtPr>
          <w:sdtEndPr/>
          <w:sdtContent>
            <w:tc>
              <w:tcPr>
                <w:tcW w:w="4251" w:type="dxa"/>
              </w:tcPr>
              <w:p w:rsidR="00B06712" w:rsidRDefault="00B06712" w14:paraId="77C945F6" w14:textId="1AAE6C70">
                <w:r>
                  <w:t>No. W16.25.00338/II</w:t>
                </w:r>
              </w:p>
            </w:tc>
          </w:sdtContent>
        </w:sdt>
        <w:sdt>
          <w:sdtPr>
            <w:tag w:val="bmDatumAdvies"/>
            <w:id w:val="107630459"/>
            <w:lock w:val="sdtLocked"/>
            <w:placeholder>
              <w:docPart w:val="DefaultPlaceholder_-1854013440"/>
            </w:placeholder>
          </w:sdtPr>
          <w:sdtEndPr/>
          <w:sdtContent>
            <w:tc>
              <w:tcPr>
                <w:tcW w:w="4252" w:type="dxa"/>
              </w:tcPr>
              <w:p w:rsidR="00B06712" w:rsidRDefault="00B06712" w14:paraId="7F8DDE15" w14:textId="3EE8F377">
                <w:r>
                  <w:t>'s-Gravenhage, 28 januari 2026</w:t>
                </w:r>
              </w:p>
            </w:tc>
          </w:sdtContent>
        </w:sdt>
      </w:tr>
    </w:tbl>
    <w:p w:rsidR="00B06712" w:rsidRDefault="00B06712" w14:paraId="0F430C23" w14:textId="77777777"/>
    <w:p w:rsidR="00B06712" w:rsidRDefault="00B06712" w14:paraId="0D4719F9" w14:textId="77777777"/>
    <w:sdt>
      <w:sdtPr>
        <w:tag w:val="bmAanhef"/>
        <w:id w:val="-1548761423"/>
        <w:lock w:val="sdtLocked"/>
        <w:placeholder>
          <w:docPart w:val="DefaultPlaceholder_-1854013440"/>
        </w:placeholder>
      </w:sdtPr>
      <w:sdtEndPr/>
      <w:sdtContent>
        <w:p w:rsidRPr="003028FF" w:rsidR="001E6AB3" w:rsidP="001E6AB3" w:rsidRDefault="00B06712" w14:paraId="1901887C" w14:textId="77777777">
          <w:r>
            <w:rPr>
              <w:color w:val="000000"/>
            </w:rPr>
            <w:t xml:space="preserve">Bij Kabinetsmissive van 12 november 2025, no.2025002559, heeft Uwe Majesteit, op voordracht van de Minister van Justitie en Veiligheid, bij de Afdeling advisering van de Raad van State ter overweging aanhangig gemaakt het </w:t>
          </w:r>
          <w:r w:rsidRPr="003028FF" w:rsidR="001E6AB3">
            <w:t xml:space="preserve">voorstel van wet tot wijziging van het Wetboek van Strafvordering en het Wetboek van Strafrecht in verband met de uitvoering van Verordening (EU) 2024/3011 van het Europees Parlement en de Raad van </w:t>
          </w:r>
        </w:p>
        <w:p w:rsidR="001978DD" w:rsidRDefault="001E6AB3" w14:paraId="745E87E5" w14:textId="459A4086">
          <w:r w:rsidRPr="003028FF">
            <w:t>27 november 2024 betreffende de overdracht van strafvervolging</w:t>
          </w:r>
          <w:r w:rsidR="00B06712">
            <w:rPr>
              <w:color w:val="000000"/>
            </w:rPr>
            <w:t>, met memorie van toelichting.</w:t>
          </w:r>
        </w:p>
      </w:sdtContent>
    </w:sdt>
    <w:sdt>
      <w:sdtPr>
        <w:tag w:val="bmVrijeTekst1"/>
        <w:id w:val="-1460259070"/>
        <w:placeholder>
          <w:docPart w:val="DefaultPlaceholder_-1854013440"/>
        </w:placeholder>
      </w:sdtPr>
      <w:sdtEndPr/>
      <w:sdtContent>
        <w:p w:rsidRPr="00B06712" w:rsidR="00A1055B" w:rsidP="004960D0" w:rsidRDefault="003C5CFF" w14:paraId="295558FA" w14:textId="5BF049BC">
          <w:pPr>
            <w:rPr>
              <w:color w:val="000000"/>
            </w:rPr>
          </w:pPr>
          <w:sdt>
            <w:sdtPr>
              <w:rPr>
                <w:color w:val="000000"/>
              </w:rPr>
              <w:tag w:val="bmVrijeTekst1"/>
              <w:id w:val="543331647"/>
              <w:placeholder>
                <w:docPart w:val="015FA0F2BC7342C19F56D317E6F1379B"/>
              </w:placeholder>
            </w:sdtPr>
            <w:sdtEndPr/>
            <w:sdtContent>
              <w:r w:rsidR="001E6AB3">
                <w:rPr>
                  <w:color w:val="000000"/>
                </w:rPr>
                <w:t xml:space="preserve"> </w:t>
              </w:r>
            </w:sdtContent>
          </w:sdt>
          <w:r w:rsidR="001E6AB3">
            <w:rPr>
              <w:color w:val="000000"/>
            </w:rPr>
            <w:t xml:space="preserve"> </w:t>
          </w:r>
        </w:p>
        <w:sdt>
          <w:sdtPr>
            <w:rPr>
              <w:color w:val="000000"/>
            </w:rPr>
            <w:tag w:val="bmDictum"/>
            <w:id w:val="1042402791"/>
            <w:lock w:val="sdtLocked"/>
            <w:placeholder>
              <w:docPart w:val="DefaultPlaceholder_-1854013440"/>
            </w:placeholder>
          </w:sdtPr>
          <w:sdtEndPr/>
          <w:sdtContent>
            <w:p w:rsidRPr="00B06712" w:rsidR="00A1055B" w:rsidP="004960D0" w:rsidRDefault="009E61B0" w14:paraId="125B6C2A" w14:textId="7AAA4692">
              <w:pPr>
                <w:rPr>
                  <w:color w:val="000000"/>
                </w:rPr>
              </w:pPr>
              <w:r w:rsidRPr="00B06712">
                <w:rPr>
                  <w:color w:val="000000"/>
                </w:rPr>
                <w:t xml:space="preserve">De Afdeling advisering van de Raad van State heeft geen opmerkingen bij het voorstel en adviseert het voorstel bij de Tweede Kamer der Staten-Generaal in te dienen. </w:t>
              </w:r>
              <w:r w:rsidRPr="00B06712">
                <w:rPr>
                  <w:color w:val="000000"/>
                </w:rPr>
                <w:br/>
              </w:r>
              <w:r w:rsidRPr="00B06712">
                <w:rPr>
                  <w:color w:val="000000"/>
                </w:rPr>
                <w:br/>
              </w:r>
              <w:r w:rsidRPr="00B06712">
                <w:rPr>
                  <w:color w:val="000000"/>
                </w:rPr>
                <w:br/>
                <w:t>De vice-president van de Raad van State,</w:t>
              </w:r>
            </w:p>
          </w:sdtContent>
        </w:sdt>
        <w:p w:rsidRPr="00B06712" w:rsidR="0093363A" w:rsidP="008A3846" w:rsidRDefault="0093363A" w14:paraId="240257AA" w14:textId="525036FF">
          <w:pPr>
            <w:pStyle w:val="Lijstalinea"/>
            <w:rPr>
              <w:color w:val="000000"/>
              <w:u w:val="single"/>
            </w:rPr>
          </w:pPr>
        </w:p>
        <w:p w:rsidR="002948F9" w:rsidRDefault="003C5CFF" w14:paraId="174C6C4A" w14:textId="77777777"/>
      </w:sdtContent>
    </w:sdt>
    <w:p w:rsidR="008D262F" w:rsidP="008D262F" w:rsidRDefault="008D262F" w14:paraId="4215B02A" w14:textId="1DAAA79C"/>
    <w:p w:rsidR="008D262F" w:rsidRDefault="008D262F" w14:paraId="5E871CD9" w14:textId="77777777"/>
    <w:sectPr w:rsidR="008D262F" w:rsidSect="00B06712">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8B86" w14:textId="77777777" w:rsidR="00E86EE2" w:rsidRDefault="00E86EE2">
      <w:r>
        <w:separator/>
      </w:r>
    </w:p>
  </w:endnote>
  <w:endnote w:type="continuationSeparator" w:id="0">
    <w:p w14:paraId="046D8472" w14:textId="77777777" w:rsidR="00E86EE2" w:rsidRDefault="00E86EE2">
      <w:r>
        <w:continuationSeparator/>
      </w:r>
    </w:p>
  </w:endnote>
  <w:endnote w:type="continuationNotice" w:id="1">
    <w:p w14:paraId="319A0312" w14:textId="77777777" w:rsidR="00E86EE2" w:rsidRDefault="00E86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A1624" w14:paraId="745E87EE" w14:textId="77777777" w:rsidTr="00D90098">
      <w:tc>
        <w:tcPr>
          <w:tcW w:w="4815" w:type="dxa"/>
        </w:tcPr>
        <w:p w14:paraId="745E87EC" w14:textId="77777777" w:rsidR="00D90098" w:rsidRDefault="00D90098" w:rsidP="00D90098">
          <w:pPr>
            <w:pStyle w:val="Voettekst"/>
          </w:pPr>
        </w:p>
      </w:tc>
      <w:tc>
        <w:tcPr>
          <w:tcW w:w="4247" w:type="dxa"/>
        </w:tcPr>
        <w:p w14:paraId="745E87ED" w14:textId="77777777" w:rsidR="00D90098" w:rsidRDefault="00D90098" w:rsidP="00D90098">
          <w:pPr>
            <w:pStyle w:val="Voettekst"/>
            <w:jc w:val="right"/>
          </w:pPr>
        </w:p>
      </w:tc>
    </w:tr>
  </w:tbl>
  <w:p w14:paraId="745E87EF"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2ECE" w14:textId="2FEB5589" w:rsidR="00B06712" w:rsidRPr="00B06712" w:rsidRDefault="00B06712">
    <w:pPr>
      <w:pStyle w:val="Voettekst"/>
      <w:rPr>
        <w:rFonts w:ascii="Bembo" w:hAnsi="Bembo"/>
        <w:sz w:val="32"/>
      </w:rPr>
    </w:pPr>
    <w:r w:rsidRPr="00B06712">
      <w:rPr>
        <w:rFonts w:ascii="Bembo" w:hAnsi="Bembo"/>
        <w:sz w:val="32"/>
      </w:rPr>
      <w:t>AAN DE KONING</w:t>
    </w:r>
  </w:p>
  <w:p w14:paraId="11A16E0E" w14:textId="77777777" w:rsidR="00B06712" w:rsidRDefault="00B067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1883" w14:textId="77777777" w:rsidR="00E86EE2" w:rsidRDefault="00E86EE2">
      <w:r>
        <w:separator/>
      </w:r>
    </w:p>
  </w:footnote>
  <w:footnote w:type="continuationSeparator" w:id="0">
    <w:p w14:paraId="21B38BFD" w14:textId="77777777" w:rsidR="00E86EE2" w:rsidRDefault="00E86EE2">
      <w:r>
        <w:continuationSeparator/>
      </w:r>
    </w:p>
  </w:footnote>
  <w:footnote w:type="continuationNotice" w:id="1">
    <w:p w14:paraId="383015F7" w14:textId="77777777" w:rsidR="00E86EE2" w:rsidRDefault="00E86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87EA" w14:textId="77777777" w:rsidR="00FA7BCD" w:rsidRDefault="00CB65D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87F0" w14:textId="77777777" w:rsidR="00DA0CDA" w:rsidRDefault="00CB65D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45E87F1" w14:textId="77777777" w:rsidR="00993C75" w:rsidRDefault="00CB65D8">
    <w:pPr>
      <w:pStyle w:val="Koptekst"/>
    </w:pPr>
    <w:r>
      <w:rPr>
        <w:noProof/>
      </w:rPr>
      <w:drawing>
        <wp:anchor distT="0" distB="0" distL="114300" distR="114300" simplePos="0" relativeHeight="251658240" behindDoc="1" locked="0" layoutInCell="1" allowOverlap="1" wp14:anchorId="745E87FC" wp14:editId="745E87F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4DA"/>
    <w:multiLevelType w:val="hybridMultilevel"/>
    <w:tmpl w:val="AA0AA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951F9B"/>
    <w:multiLevelType w:val="hybridMultilevel"/>
    <w:tmpl w:val="EFFC4B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440691">
    <w:abstractNumId w:val="1"/>
  </w:num>
  <w:num w:numId="2" w16cid:durableId="32945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24"/>
    <w:rsid w:val="00000B9C"/>
    <w:rsid w:val="00001BE9"/>
    <w:rsid w:val="000020FB"/>
    <w:rsid w:val="00017B3A"/>
    <w:rsid w:val="00017C1C"/>
    <w:rsid w:val="00017C54"/>
    <w:rsid w:val="000217AD"/>
    <w:rsid w:val="00021C0A"/>
    <w:rsid w:val="00021E1B"/>
    <w:rsid w:val="00027B5E"/>
    <w:rsid w:val="00030471"/>
    <w:rsid w:val="00037EBD"/>
    <w:rsid w:val="00040ADD"/>
    <w:rsid w:val="00040DD0"/>
    <w:rsid w:val="00040E96"/>
    <w:rsid w:val="000534F4"/>
    <w:rsid w:val="00057407"/>
    <w:rsid w:val="0005783D"/>
    <w:rsid w:val="00060E2C"/>
    <w:rsid w:val="00060FD5"/>
    <w:rsid w:val="00063895"/>
    <w:rsid w:val="00064C12"/>
    <w:rsid w:val="000700B0"/>
    <w:rsid w:val="00071E22"/>
    <w:rsid w:val="000741D1"/>
    <w:rsid w:val="000741D3"/>
    <w:rsid w:val="000748BC"/>
    <w:rsid w:val="000772BC"/>
    <w:rsid w:val="000773DF"/>
    <w:rsid w:val="0008574A"/>
    <w:rsid w:val="00085E28"/>
    <w:rsid w:val="00091AEB"/>
    <w:rsid w:val="00094C2F"/>
    <w:rsid w:val="000A1269"/>
    <w:rsid w:val="000B22D8"/>
    <w:rsid w:val="000B4862"/>
    <w:rsid w:val="000B585C"/>
    <w:rsid w:val="000B5EA2"/>
    <w:rsid w:val="000B617E"/>
    <w:rsid w:val="000B6C12"/>
    <w:rsid w:val="000C01F3"/>
    <w:rsid w:val="000C403F"/>
    <w:rsid w:val="000C410C"/>
    <w:rsid w:val="000D1B9D"/>
    <w:rsid w:val="000E19FA"/>
    <w:rsid w:val="000E32AE"/>
    <w:rsid w:val="000E3448"/>
    <w:rsid w:val="000E7880"/>
    <w:rsid w:val="000F1B18"/>
    <w:rsid w:val="000F2A4B"/>
    <w:rsid w:val="000F3113"/>
    <w:rsid w:val="000F5CEF"/>
    <w:rsid w:val="000F7733"/>
    <w:rsid w:val="00114FED"/>
    <w:rsid w:val="0011596B"/>
    <w:rsid w:val="00116FDE"/>
    <w:rsid w:val="00123F40"/>
    <w:rsid w:val="00124749"/>
    <w:rsid w:val="00125176"/>
    <w:rsid w:val="00125EA1"/>
    <w:rsid w:val="00130309"/>
    <w:rsid w:val="0014150E"/>
    <w:rsid w:val="00147019"/>
    <w:rsid w:val="0014763B"/>
    <w:rsid w:val="00150E72"/>
    <w:rsid w:val="001534BD"/>
    <w:rsid w:val="00160E2F"/>
    <w:rsid w:val="0016178F"/>
    <w:rsid w:val="00162253"/>
    <w:rsid w:val="0016781E"/>
    <w:rsid w:val="0017051D"/>
    <w:rsid w:val="00170C1D"/>
    <w:rsid w:val="00176EA2"/>
    <w:rsid w:val="00177B4F"/>
    <w:rsid w:val="00182004"/>
    <w:rsid w:val="001978DD"/>
    <w:rsid w:val="00197CFD"/>
    <w:rsid w:val="00197D0D"/>
    <w:rsid w:val="001B17AC"/>
    <w:rsid w:val="001B2D81"/>
    <w:rsid w:val="001B4BC9"/>
    <w:rsid w:val="001B5AB3"/>
    <w:rsid w:val="001B6865"/>
    <w:rsid w:val="001B6EFF"/>
    <w:rsid w:val="001B7CC3"/>
    <w:rsid w:val="001C5D35"/>
    <w:rsid w:val="001C6C5F"/>
    <w:rsid w:val="001D1F26"/>
    <w:rsid w:val="001D5C56"/>
    <w:rsid w:val="001E0F0B"/>
    <w:rsid w:val="001E2575"/>
    <w:rsid w:val="001E3847"/>
    <w:rsid w:val="001E6AB3"/>
    <w:rsid w:val="001F13B4"/>
    <w:rsid w:val="001F13EB"/>
    <w:rsid w:val="001F295A"/>
    <w:rsid w:val="001F35ED"/>
    <w:rsid w:val="001F76EC"/>
    <w:rsid w:val="00204DC7"/>
    <w:rsid w:val="00207EFC"/>
    <w:rsid w:val="00212D44"/>
    <w:rsid w:val="002155FD"/>
    <w:rsid w:val="002163B3"/>
    <w:rsid w:val="00216B7F"/>
    <w:rsid w:val="0022636D"/>
    <w:rsid w:val="00227B1E"/>
    <w:rsid w:val="00230322"/>
    <w:rsid w:val="00231B64"/>
    <w:rsid w:val="002340D7"/>
    <w:rsid w:val="0023412B"/>
    <w:rsid w:val="00240700"/>
    <w:rsid w:val="00245356"/>
    <w:rsid w:val="0025532D"/>
    <w:rsid w:val="002619D4"/>
    <w:rsid w:val="00261E9B"/>
    <w:rsid w:val="00265315"/>
    <w:rsid w:val="002672AC"/>
    <w:rsid w:val="0027112F"/>
    <w:rsid w:val="002728A8"/>
    <w:rsid w:val="00273E0B"/>
    <w:rsid w:val="0027660B"/>
    <w:rsid w:val="002806F5"/>
    <w:rsid w:val="00281B9E"/>
    <w:rsid w:val="00282C77"/>
    <w:rsid w:val="002915F8"/>
    <w:rsid w:val="002930D8"/>
    <w:rsid w:val="00293597"/>
    <w:rsid w:val="002948F9"/>
    <w:rsid w:val="00295A5F"/>
    <w:rsid w:val="0029601B"/>
    <w:rsid w:val="00296AC6"/>
    <w:rsid w:val="002978DE"/>
    <w:rsid w:val="002A05F0"/>
    <w:rsid w:val="002A4CA8"/>
    <w:rsid w:val="002A4EA4"/>
    <w:rsid w:val="002A728D"/>
    <w:rsid w:val="002B3C6D"/>
    <w:rsid w:val="002B3FCB"/>
    <w:rsid w:val="002B44CB"/>
    <w:rsid w:val="002B524E"/>
    <w:rsid w:val="002B6F70"/>
    <w:rsid w:val="002B77C6"/>
    <w:rsid w:val="002B7DAB"/>
    <w:rsid w:val="002C0692"/>
    <w:rsid w:val="002C23F3"/>
    <w:rsid w:val="002C46EC"/>
    <w:rsid w:val="002C6F3B"/>
    <w:rsid w:val="002C7448"/>
    <w:rsid w:val="002D515A"/>
    <w:rsid w:val="002D5CC6"/>
    <w:rsid w:val="002D5F52"/>
    <w:rsid w:val="002D6111"/>
    <w:rsid w:val="002D75B4"/>
    <w:rsid w:val="002D7AE6"/>
    <w:rsid w:val="002E41AD"/>
    <w:rsid w:val="002E57C5"/>
    <w:rsid w:val="002F2AC8"/>
    <w:rsid w:val="002F3BB7"/>
    <w:rsid w:val="002F3D34"/>
    <w:rsid w:val="002F5624"/>
    <w:rsid w:val="0030089F"/>
    <w:rsid w:val="0030210A"/>
    <w:rsid w:val="0030256A"/>
    <w:rsid w:val="00302F88"/>
    <w:rsid w:val="00305164"/>
    <w:rsid w:val="00305368"/>
    <w:rsid w:val="00305ED8"/>
    <w:rsid w:val="003074D6"/>
    <w:rsid w:val="00307DCE"/>
    <w:rsid w:val="00307EB7"/>
    <w:rsid w:val="003100B3"/>
    <w:rsid w:val="0031039E"/>
    <w:rsid w:val="00310DBC"/>
    <w:rsid w:val="00314717"/>
    <w:rsid w:val="00321A3E"/>
    <w:rsid w:val="00321C84"/>
    <w:rsid w:val="00326ABE"/>
    <w:rsid w:val="0033187E"/>
    <w:rsid w:val="003335A2"/>
    <w:rsid w:val="00333FAB"/>
    <w:rsid w:val="00334E30"/>
    <w:rsid w:val="00336743"/>
    <w:rsid w:val="00337A34"/>
    <w:rsid w:val="00337C3D"/>
    <w:rsid w:val="00346B63"/>
    <w:rsid w:val="0035345C"/>
    <w:rsid w:val="00360C43"/>
    <w:rsid w:val="003625DA"/>
    <w:rsid w:val="00366F20"/>
    <w:rsid w:val="00367F0A"/>
    <w:rsid w:val="00370CCD"/>
    <w:rsid w:val="00370DEB"/>
    <w:rsid w:val="003716F8"/>
    <w:rsid w:val="0037190E"/>
    <w:rsid w:val="003725E2"/>
    <w:rsid w:val="00373B00"/>
    <w:rsid w:val="00377434"/>
    <w:rsid w:val="00377BB9"/>
    <w:rsid w:val="0038218D"/>
    <w:rsid w:val="00382B58"/>
    <w:rsid w:val="0038377C"/>
    <w:rsid w:val="00390169"/>
    <w:rsid w:val="00390367"/>
    <w:rsid w:val="0039095E"/>
    <w:rsid w:val="0039329D"/>
    <w:rsid w:val="003975FA"/>
    <w:rsid w:val="00397881"/>
    <w:rsid w:val="00397CA9"/>
    <w:rsid w:val="003A1581"/>
    <w:rsid w:val="003A48E2"/>
    <w:rsid w:val="003B26C4"/>
    <w:rsid w:val="003B375C"/>
    <w:rsid w:val="003B4FDC"/>
    <w:rsid w:val="003B516D"/>
    <w:rsid w:val="003B5272"/>
    <w:rsid w:val="003B5387"/>
    <w:rsid w:val="003B5A0A"/>
    <w:rsid w:val="003C3545"/>
    <w:rsid w:val="003C5CFF"/>
    <w:rsid w:val="003C6632"/>
    <w:rsid w:val="003C731F"/>
    <w:rsid w:val="003D4624"/>
    <w:rsid w:val="003D6991"/>
    <w:rsid w:val="003D6E9B"/>
    <w:rsid w:val="003E0A7D"/>
    <w:rsid w:val="003E17C5"/>
    <w:rsid w:val="003E1978"/>
    <w:rsid w:val="003E1A1A"/>
    <w:rsid w:val="003E5B9B"/>
    <w:rsid w:val="003E6330"/>
    <w:rsid w:val="003E699A"/>
    <w:rsid w:val="003E6FBF"/>
    <w:rsid w:val="003E7216"/>
    <w:rsid w:val="003E7957"/>
    <w:rsid w:val="003F14CE"/>
    <w:rsid w:val="003F2501"/>
    <w:rsid w:val="003F6B04"/>
    <w:rsid w:val="00410036"/>
    <w:rsid w:val="00410439"/>
    <w:rsid w:val="00415650"/>
    <w:rsid w:val="00421D08"/>
    <w:rsid w:val="00423CF5"/>
    <w:rsid w:val="004260A6"/>
    <w:rsid w:val="0043220E"/>
    <w:rsid w:val="004324B4"/>
    <w:rsid w:val="00433D96"/>
    <w:rsid w:val="00435E27"/>
    <w:rsid w:val="00436127"/>
    <w:rsid w:val="004369FB"/>
    <w:rsid w:val="004453E4"/>
    <w:rsid w:val="004453F8"/>
    <w:rsid w:val="004456BE"/>
    <w:rsid w:val="00460165"/>
    <w:rsid w:val="00460562"/>
    <w:rsid w:val="00460E11"/>
    <w:rsid w:val="00463C58"/>
    <w:rsid w:val="004651DC"/>
    <w:rsid w:val="00470D4A"/>
    <w:rsid w:val="00471002"/>
    <w:rsid w:val="0047252A"/>
    <w:rsid w:val="00472669"/>
    <w:rsid w:val="004743CD"/>
    <w:rsid w:val="004764FF"/>
    <w:rsid w:val="0047797D"/>
    <w:rsid w:val="00477B82"/>
    <w:rsid w:val="00480398"/>
    <w:rsid w:val="004844D4"/>
    <w:rsid w:val="00485CC3"/>
    <w:rsid w:val="00492D75"/>
    <w:rsid w:val="004960D0"/>
    <w:rsid w:val="004964F5"/>
    <w:rsid w:val="004A4F07"/>
    <w:rsid w:val="004A6DA4"/>
    <w:rsid w:val="004A7EEB"/>
    <w:rsid w:val="004B1799"/>
    <w:rsid w:val="004B4435"/>
    <w:rsid w:val="004B4F89"/>
    <w:rsid w:val="004B55DF"/>
    <w:rsid w:val="004B583A"/>
    <w:rsid w:val="004B67F8"/>
    <w:rsid w:val="004C1B52"/>
    <w:rsid w:val="004C27C7"/>
    <w:rsid w:val="004C60BB"/>
    <w:rsid w:val="004D4667"/>
    <w:rsid w:val="004D4773"/>
    <w:rsid w:val="004D6596"/>
    <w:rsid w:val="004D7969"/>
    <w:rsid w:val="004E2E84"/>
    <w:rsid w:val="004F16B7"/>
    <w:rsid w:val="004F6121"/>
    <w:rsid w:val="004F61BD"/>
    <w:rsid w:val="00500E77"/>
    <w:rsid w:val="00505691"/>
    <w:rsid w:val="00511C6A"/>
    <w:rsid w:val="0051782F"/>
    <w:rsid w:val="005267F0"/>
    <w:rsid w:val="00530678"/>
    <w:rsid w:val="00531D4A"/>
    <w:rsid w:val="005337C2"/>
    <w:rsid w:val="00537ECE"/>
    <w:rsid w:val="00543E65"/>
    <w:rsid w:val="00544B0C"/>
    <w:rsid w:val="005503D8"/>
    <w:rsid w:val="005506FC"/>
    <w:rsid w:val="00550CE3"/>
    <w:rsid w:val="00551334"/>
    <w:rsid w:val="005534C1"/>
    <w:rsid w:val="00554406"/>
    <w:rsid w:val="00560344"/>
    <w:rsid w:val="00562CD1"/>
    <w:rsid w:val="00564D6E"/>
    <w:rsid w:val="00566E16"/>
    <w:rsid w:val="005748DE"/>
    <w:rsid w:val="00576186"/>
    <w:rsid w:val="00576E49"/>
    <w:rsid w:val="00580F12"/>
    <w:rsid w:val="00581C4C"/>
    <w:rsid w:val="00585712"/>
    <w:rsid w:val="00586982"/>
    <w:rsid w:val="00587105"/>
    <w:rsid w:val="005933E9"/>
    <w:rsid w:val="00594E04"/>
    <w:rsid w:val="0059677D"/>
    <w:rsid w:val="005A2785"/>
    <w:rsid w:val="005A4099"/>
    <w:rsid w:val="005B1812"/>
    <w:rsid w:val="005B6629"/>
    <w:rsid w:val="005C2420"/>
    <w:rsid w:val="005C5427"/>
    <w:rsid w:val="005C60AC"/>
    <w:rsid w:val="005C709E"/>
    <w:rsid w:val="005D09E4"/>
    <w:rsid w:val="005D1299"/>
    <w:rsid w:val="005D4B7C"/>
    <w:rsid w:val="005D6706"/>
    <w:rsid w:val="005D6FAA"/>
    <w:rsid w:val="005E17D9"/>
    <w:rsid w:val="005E232E"/>
    <w:rsid w:val="005E5681"/>
    <w:rsid w:val="005E56EA"/>
    <w:rsid w:val="005E7BFC"/>
    <w:rsid w:val="005E7D9F"/>
    <w:rsid w:val="005F58A1"/>
    <w:rsid w:val="005F5F34"/>
    <w:rsid w:val="00600090"/>
    <w:rsid w:val="00602735"/>
    <w:rsid w:val="006038A3"/>
    <w:rsid w:val="00606A3C"/>
    <w:rsid w:val="00606B6F"/>
    <w:rsid w:val="00606F66"/>
    <w:rsid w:val="00610F66"/>
    <w:rsid w:val="00613E84"/>
    <w:rsid w:val="00614D04"/>
    <w:rsid w:val="00616FB3"/>
    <w:rsid w:val="006228B6"/>
    <w:rsid w:val="006228E3"/>
    <w:rsid w:val="006241EF"/>
    <w:rsid w:val="00627A59"/>
    <w:rsid w:val="00631ADE"/>
    <w:rsid w:val="00634D3A"/>
    <w:rsid w:val="0064210D"/>
    <w:rsid w:val="00642851"/>
    <w:rsid w:val="0064793C"/>
    <w:rsid w:val="00650ACA"/>
    <w:rsid w:val="006514EF"/>
    <w:rsid w:val="006515AC"/>
    <w:rsid w:val="00651A52"/>
    <w:rsid w:val="006625C6"/>
    <w:rsid w:val="0066335D"/>
    <w:rsid w:val="00670440"/>
    <w:rsid w:val="0067059E"/>
    <w:rsid w:val="00670F99"/>
    <w:rsid w:val="006803B4"/>
    <w:rsid w:val="00680D8B"/>
    <w:rsid w:val="006819B8"/>
    <w:rsid w:val="006856E7"/>
    <w:rsid w:val="00686606"/>
    <w:rsid w:val="00686E8B"/>
    <w:rsid w:val="00690EF2"/>
    <w:rsid w:val="00693246"/>
    <w:rsid w:val="00693F19"/>
    <w:rsid w:val="00694FBB"/>
    <w:rsid w:val="006A2463"/>
    <w:rsid w:val="006A248B"/>
    <w:rsid w:val="006A54EE"/>
    <w:rsid w:val="006A68CF"/>
    <w:rsid w:val="006B0CF5"/>
    <w:rsid w:val="006B4CB6"/>
    <w:rsid w:val="006B5E8E"/>
    <w:rsid w:val="006B6280"/>
    <w:rsid w:val="006C032A"/>
    <w:rsid w:val="006C33FF"/>
    <w:rsid w:val="006C38CB"/>
    <w:rsid w:val="006C4190"/>
    <w:rsid w:val="006C41DF"/>
    <w:rsid w:val="006C5301"/>
    <w:rsid w:val="006C71C6"/>
    <w:rsid w:val="006C7AD1"/>
    <w:rsid w:val="006D0E60"/>
    <w:rsid w:val="006D282C"/>
    <w:rsid w:val="006D3FFD"/>
    <w:rsid w:val="006E6305"/>
    <w:rsid w:val="006E639C"/>
    <w:rsid w:val="006F43BB"/>
    <w:rsid w:val="006F611D"/>
    <w:rsid w:val="006F7CDE"/>
    <w:rsid w:val="00701C96"/>
    <w:rsid w:val="00704725"/>
    <w:rsid w:val="0070689A"/>
    <w:rsid w:val="00706BE5"/>
    <w:rsid w:val="007100A1"/>
    <w:rsid w:val="00726085"/>
    <w:rsid w:val="00726886"/>
    <w:rsid w:val="007274C9"/>
    <w:rsid w:val="00732EA0"/>
    <w:rsid w:val="00741D3E"/>
    <w:rsid w:val="00744075"/>
    <w:rsid w:val="00745707"/>
    <w:rsid w:val="00746A9C"/>
    <w:rsid w:val="00747868"/>
    <w:rsid w:val="00751D22"/>
    <w:rsid w:val="00756216"/>
    <w:rsid w:val="00757DCB"/>
    <w:rsid w:val="00762AD2"/>
    <w:rsid w:val="00763E38"/>
    <w:rsid w:val="00764000"/>
    <w:rsid w:val="00765068"/>
    <w:rsid w:val="00766274"/>
    <w:rsid w:val="007678AB"/>
    <w:rsid w:val="00767DEC"/>
    <w:rsid w:val="007742BC"/>
    <w:rsid w:val="00775A30"/>
    <w:rsid w:val="00783B26"/>
    <w:rsid w:val="0078491C"/>
    <w:rsid w:val="0078641D"/>
    <w:rsid w:val="0078680C"/>
    <w:rsid w:val="00790283"/>
    <w:rsid w:val="007960D8"/>
    <w:rsid w:val="007964A5"/>
    <w:rsid w:val="007A0664"/>
    <w:rsid w:val="007A1BA3"/>
    <w:rsid w:val="007A1FC8"/>
    <w:rsid w:val="007A2DBA"/>
    <w:rsid w:val="007A5386"/>
    <w:rsid w:val="007A5F9F"/>
    <w:rsid w:val="007B0043"/>
    <w:rsid w:val="007B0AC7"/>
    <w:rsid w:val="007B2C3A"/>
    <w:rsid w:val="007B403A"/>
    <w:rsid w:val="007B52E3"/>
    <w:rsid w:val="007B5412"/>
    <w:rsid w:val="007B6C5F"/>
    <w:rsid w:val="007B736C"/>
    <w:rsid w:val="007C1081"/>
    <w:rsid w:val="007C2D2B"/>
    <w:rsid w:val="007C4038"/>
    <w:rsid w:val="007C5558"/>
    <w:rsid w:val="007C67FF"/>
    <w:rsid w:val="007C6BC1"/>
    <w:rsid w:val="007D072F"/>
    <w:rsid w:val="007D1DF8"/>
    <w:rsid w:val="007D35C8"/>
    <w:rsid w:val="007D40DE"/>
    <w:rsid w:val="007D5125"/>
    <w:rsid w:val="007D6775"/>
    <w:rsid w:val="007D7816"/>
    <w:rsid w:val="007E0DCD"/>
    <w:rsid w:val="007E17C4"/>
    <w:rsid w:val="007E1D5D"/>
    <w:rsid w:val="007E22AE"/>
    <w:rsid w:val="007E26C4"/>
    <w:rsid w:val="007E7E60"/>
    <w:rsid w:val="00810A76"/>
    <w:rsid w:val="00812718"/>
    <w:rsid w:val="00814D4F"/>
    <w:rsid w:val="00816D4F"/>
    <w:rsid w:val="00817388"/>
    <w:rsid w:val="008201AC"/>
    <w:rsid w:val="00822FC9"/>
    <w:rsid w:val="00824A7B"/>
    <w:rsid w:val="00824BFD"/>
    <w:rsid w:val="00826B08"/>
    <w:rsid w:val="00833194"/>
    <w:rsid w:val="00833589"/>
    <w:rsid w:val="008347C7"/>
    <w:rsid w:val="00837CCD"/>
    <w:rsid w:val="00842282"/>
    <w:rsid w:val="00844294"/>
    <w:rsid w:val="00851CAF"/>
    <w:rsid w:val="00852AAF"/>
    <w:rsid w:val="00853FCD"/>
    <w:rsid w:val="008562E8"/>
    <w:rsid w:val="008565AB"/>
    <w:rsid w:val="00866F33"/>
    <w:rsid w:val="00874AA3"/>
    <w:rsid w:val="00877AED"/>
    <w:rsid w:val="00884024"/>
    <w:rsid w:val="00885D86"/>
    <w:rsid w:val="0088751B"/>
    <w:rsid w:val="00890611"/>
    <w:rsid w:val="008925B9"/>
    <w:rsid w:val="008930B7"/>
    <w:rsid w:val="008A02E5"/>
    <w:rsid w:val="008A3523"/>
    <w:rsid w:val="008A3846"/>
    <w:rsid w:val="008A7443"/>
    <w:rsid w:val="008B642D"/>
    <w:rsid w:val="008C06C5"/>
    <w:rsid w:val="008C2E63"/>
    <w:rsid w:val="008C3A22"/>
    <w:rsid w:val="008D0B22"/>
    <w:rsid w:val="008D0D9F"/>
    <w:rsid w:val="008D262F"/>
    <w:rsid w:val="008D2703"/>
    <w:rsid w:val="008D3664"/>
    <w:rsid w:val="008D7717"/>
    <w:rsid w:val="008E1291"/>
    <w:rsid w:val="008E2EC6"/>
    <w:rsid w:val="008E4839"/>
    <w:rsid w:val="008E658D"/>
    <w:rsid w:val="008E685D"/>
    <w:rsid w:val="008F7285"/>
    <w:rsid w:val="0090016B"/>
    <w:rsid w:val="009002DA"/>
    <w:rsid w:val="00901678"/>
    <w:rsid w:val="00902D94"/>
    <w:rsid w:val="00906F66"/>
    <w:rsid w:val="009106ED"/>
    <w:rsid w:val="00910C12"/>
    <w:rsid w:val="009113D6"/>
    <w:rsid w:val="009175CC"/>
    <w:rsid w:val="00917F12"/>
    <w:rsid w:val="00922A03"/>
    <w:rsid w:val="00926722"/>
    <w:rsid w:val="00927579"/>
    <w:rsid w:val="00927B2E"/>
    <w:rsid w:val="0093363A"/>
    <w:rsid w:val="00936301"/>
    <w:rsid w:val="00940645"/>
    <w:rsid w:val="009475FF"/>
    <w:rsid w:val="00947F01"/>
    <w:rsid w:val="00950651"/>
    <w:rsid w:val="0095381E"/>
    <w:rsid w:val="00955491"/>
    <w:rsid w:val="009620EC"/>
    <w:rsid w:val="00964101"/>
    <w:rsid w:val="009667DB"/>
    <w:rsid w:val="00967DD9"/>
    <w:rsid w:val="0098091B"/>
    <w:rsid w:val="00981B74"/>
    <w:rsid w:val="00981C5D"/>
    <w:rsid w:val="0098781E"/>
    <w:rsid w:val="00993512"/>
    <w:rsid w:val="00993C75"/>
    <w:rsid w:val="009943A3"/>
    <w:rsid w:val="00994634"/>
    <w:rsid w:val="00994D17"/>
    <w:rsid w:val="009A155B"/>
    <w:rsid w:val="009A1624"/>
    <w:rsid w:val="009A4DC1"/>
    <w:rsid w:val="009A5BB2"/>
    <w:rsid w:val="009B1E9D"/>
    <w:rsid w:val="009B2B0E"/>
    <w:rsid w:val="009B337D"/>
    <w:rsid w:val="009B4805"/>
    <w:rsid w:val="009B71DC"/>
    <w:rsid w:val="009C0CF5"/>
    <w:rsid w:val="009C303E"/>
    <w:rsid w:val="009C4401"/>
    <w:rsid w:val="009C4E46"/>
    <w:rsid w:val="009C4F56"/>
    <w:rsid w:val="009C5182"/>
    <w:rsid w:val="009D3C6B"/>
    <w:rsid w:val="009D5F4E"/>
    <w:rsid w:val="009D6F97"/>
    <w:rsid w:val="009E42D8"/>
    <w:rsid w:val="009E61B0"/>
    <w:rsid w:val="009E6379"/>
    <w:rsid w:val="009E74E5"/>
    <w:rsid w:val="009F05B8"/>
    <w:rsid w:val="009F1B97"/>
    <w:rsid w:val="009F3D0F"/>
    <w:rsid w:val="009F6EE6"/>
    <w:rsid w:val="009F764A"/>
    <w:rsid w:val="00A00B78"/>
    <w:rsid w:val="00A032AF"/>
    <w:rsid w:val="00A03DF0"/>
    <w:rsid w:val="00A071D2"/>
    <w:rsid w:val="00A1055B"/>
    <w:rsid w:val="00A10569"/>
    <w:rsid w:val="00A11491"/>
    <w:rsid w:val="00A117CD"/>
    <w:rsid w:val="00A173B7"/>
    <w:rsid w:val="00A175C3"/>
    <w:rsid w:val="00A2203D"/>
    <w:rsid w:val="00A234B5"/>
    <w:rsid w:val="00A24294"/>
    <w:rsid w:val="00A246EC"/>
    <w:rsid w:val="00A24F86"/>
    <w:rsid w:val="00A25292"/>
    <w:rsid w:val="00A26140"/>
    <w:rsid w:val="00A278F0"/>
    <w:rsid w:val="00A33205"/>
    <w:rsid w:val="00A36B61"/>
    <w:rsid w:val="00A41832"/>
    <w:rsid w:val="00A433FC"/>
    <w:rsid w:val="00A43F55"/>
    <w:rsid w:val="00A44626"/>
    <w:rsid w:val="00A468E1"/>
    <w:rsid w:val="00A51387"/>
    <w:rsid w:val="00A51CF5"/>
    <w:rsid w:val="00A534F1"/>
    <w:rsid w:val="00A54265"/>
    <w:rsid w:val="00A55251"/>
    <w:rsid w:val="00A57429"/>
    <w:rsid w:val="00A61B88"/>
    <w:rsid w:val="00A61E75"/>
    <w:rsid w:val="00A71D8A"/>
    <w:rsid w:val="00A72EC1"/>
    <w:rsid w:val="00A731DA"/>
    <w:rsid w:val="00A75CBD"/>
    <w:rsid w:val="00A77B15"/>
    <w:rsid w:val="00A80687"/>
    <w:rsid w:val="00A827F4"/>
    <w:rsid w:val="00A83C77"/>
    <w:rsid w:val="00A83EC2"/>
    <w:rsid w:val="00A8684D"/>
    <w:rsid w:val="00A87E18"/>
    <w:rsid w:val="00A87E77"/>
    <w:rsid w:val="00A904FC"/>
    <w:rsid w:val="00A90BB3"/>
    <w:rsid w:val="00A92D81"/>
    <w:rsid w:val="00A93358"/>
    <w:rsid w:val="00AA1AE2"/>
    <w:rsid w:val="00AA548E"/>
    <w:rsid w:val="00AA5818"/>
    <w:rsid w:val="00AA6C04"/>
    <w:rsid w:val="00AB020E"/>
    <w:rsid w:val="00AB5C40"/>
    <w:rsid w:val="00AB60BE"/>
    <w:rsid w:val="00AB6584"/>
    <w:rsid w:val="00AC546C"/>
    <w:rsid w:val="00AD12B5"/>
    <w:rsid w:val="00AD207B"/>
    <w:rsid w:val="00AD2FA9"/>
    <w:rsid w:val="00AD5A6B"/>
    <w:rsid w:val="00AD693B"/>
    <w:rsid w:val="00AD7561"/>
    <w:rsid w:val="00AE2CB7"/>
    <w:rsid w:val="00AE421F"/>
    <w:rsid w:val="00AE56D1"/>
    <w:rsid w:val="00AE6A8C"/>
    <w:rsid w:val="00AF2F48"/>
    <w:rsid w:val="00AF4959"/>
    <w:rsid w:val="00B06712"/>
    <w:rsid w:val="00B07BCD"/>
    <w:rsid w:val="00B12475"/>
    <w:rsid w:val="00B12D63"/>
    <w:rsid w:val="00B13C7F"/>
    <w:rsid w:val="00B140B6"/>
    <w:rsid w:val="00B15073"/>
    <w:rsid w:val="00B335C7"/>
    <w:rsid w:val="00B36ACA"/>
    <w:rsid w:val="00B36DD7"/>
    <w:rsid w:val="00B37E1D"/>
    <w:rsid w:val="00B40633"/>
    <w:rsid w:val="00B4096B"/>
    <w:rsid w:val="00B42615"/>
    <w:rsid w:val="00B42727"/>
    <w:rsid w:val="00B54A3B"/>
    <w:rsid w:val="00B54A7C"/>
    <w:rsid w:val="00B55943"/>
    <w:rsid w:val="00B5623C"/>
    <w:rsid w:val="00B63F88"/>
    <w:rsid w:val="00B65833"/>
    <w:rsid w:val="00B65C54"/>
    <w:rsid w:val="00B66F6F"/>
    <w:rsid w:val="00B72005"/>
    <w:rsid w:val="00B812AC"/>
    <w:rsid w:val="00B8464B"/>
    <w:rsid w:val="00B9009C"/>
    <w:rsid w:val="00B92DE6"/>
    <w:rsid w:val="00B9615C"/>
    <w:rsid w:val="00BA2B85"/>
    <w:rsid w:val="00BA5FB8"/>
    <w:rsid w:val="00BA6065"/>
    <w:rsid w:val="00BA6F8F"/>
    <w:rsid w:val="00BB5F08"/>
    <w:rsid w:val="00BB634A"/>
    <w:rsid w:val="00BB6789"/>
    <w:rsid w:val="00BB7F6B"/>
    <w:rsid w:val="00BC0337"/>
    <w:rsid w:val="00BC0435"/>
    <w:rsid w:val="00BC111F"/>
    <w:rsid w:val="00BD1789"/>
    <w:rsid w:val="00BD1BA3"/>
    <w:rsid w:val="00BD1EBB"/>
    <w:rsid w:val="00BD6E6A"/>
    <w:rsid w:val="00BD769E"/>
    <w:rsid w:val="00BE0379"/>
    <w:rsid w:val="00BE28CF"/>
    <w:rsid w:val="00BE4328"/>
    <w:rsid w:val="00BE5B8D"/>
    <w:rsid w:val="00BF1CAB"/>
    <w:rsid w:val="00BF2EA2"/>
    <w:rsid w:val="00BF36BC"/>
    <w:rsid w:val="00BF4E5E"/>
    <w:rsid w:val="00C00AFA"/>
    <w:rsid w:val="00C02375"/>
    <w:rsid w:val="00C10454"/>
    <w:rsid w:val="00C11706"/>
    <w:rsid w:val="00C11C87"/>
    <w:rsid w:val="00C15EF3"/>
    <w:rsid w:val="00C208B3"/>
    <w:rsid w:val="00C2484B"/>
    <w:rsid w:val="00C24950"/>
    <w:rsid w:val="00C24C7D"/>
    <w:rsid w:val="00C25211"/>
    <w:rsid w:val="00C25B41"/>
    <w:rsid w:val="00C31A28"/>
    <w:rsid w:val="00C32F60"/>
    <w:rsid w:val="00C33C69"/>
    <w:rsid w:val="00C33EB5"/>
    <w:rsid w:val="00C3709D"/>
    <w:rsid w:val="00C37F44"/>
    <w:rsid w:val="00C40A7A"/>
    <w:rsid w:val="00C46620"/>
    <w:rsid w:val="00C51473"/>
    <w:rsid w:val="00C53BE4"/>
    <w:rsid w:val="00C56020"/>
    <w:rsid w:val="00C56F38"/>
    <w:rsid w:val="00C57215"/>
    <w:rsid w:val="00C57AE7"/>
    <w:rsid w:val="00C622EE"/>
    <w:rsid w:val="00C65A75"/>
    <w:rsid w:val="00C66D2C"/>
    <w:rsid w:val="00C703A0"/>
    <w:rsid w:val="00C718D3"/>
    <w:rsid w:val="00C71CCB"/>
    <w:rsid w:val="00C735DB"/>
    <w:rsid w:val="00C7631E"/>
    <w:rsid w:val="00C77D0C"/>
    <w:rsid w:val="00C81E7F"/>
    <w:rsid w:val="00C8461F"/>
    <w:rsid w:val="00C873CA"/>
    <w:rsid w:val="00C905F3"/>
    <w:rsid w:val="00C92038"/>
    <w:rsid w:val="00C927CC"/>
    <w:rsid w:val="00C93983"/>
    <w:rsid w:val="00C96776"/>
    <w:rsid w:val="00CA0899"/>
    <w:rsid w:val="00CA2E37"/>
    <w:rsid w:val="00CB2D3E"/>
    <w:rsid w:val="00CB49D1"/>
    <w:rsid w:val="00CB65D8"/>
    <w:rsid w:val="00CD37FE"/>
    <w:rsid w:val="00CD43D1"/>
    <w:rsid w:val="00CD7F76"/>
    <w:rsid w:val="00CE2021"/>
    <w:rsid w:val="00CE317E"/>
    <w:rsid w:val="00CE6664"/>
    <w:rsid w:val="00CF1505"/>
    <w:rsid w:val="00CF4C4E"/>
    <w:rsid w:val="00CF5ECC"/>
    <w:rsid w:val="00CF5FA5"/>
    <w:rsid w:val="00CF66C1"/>
    <w:rsid w:val="00CF6BD3"/>
    <w:rsid w:val="00D01145"/>
    <w:rsid w:val="00D01576"/>
    <w:rsid w:val="00D02344"/>
    <w:rsid w:val="00D02450"/>
    <w:rsid w:val="00D02C47"/>
    <w:rsid w:val="00D02E21"/>
    <w:rsid w:val="00D03AF4"/>
    <w:rsid w:val="00D06092"/>
    <w:rsid w:val="00D07C2E"/>
    <w:rsid w:val="00D10826"/>
    <w:rsid w:val="00D14356"/>
    <w:rsid w:val="00D171C8"/>
    <w:rsid w:val="00D177D0"/>
    <w:rsid w:val="00D20420"/>
    <w:rsid w:val="00D21171"/>
    <w:rsid w:val="00D24D25"/>
    <w:rsid w:val="00D3144F"/>
    <w:rsid w:val="00D31B5E"/>
    <w:rsid w:val="00D31C14"/>
    <w:rsid w:val="00D31E84"/>
    <w:rsid w:val="00D33AC0"/>
    <w:rsid w:val="00D40E3C"/>
    <w:rsid w:val="00D410A2"/>
    <w:rsid w:val="00D4217F"/>
    <w:rsid w:val="00D43D94"/>
    <w:rsid w:val="00D47BF2"/>
    <w:rsid w:val="00D507DD"/>
    <w:rsid w:val="00D52B9C"/>
    <w:rsid w:val="00D6645B"/>
    <w:rsid w:val="00D66B91"/>
    <w:rsid w:val="00D71F96"/>
    <w:rsid w:val="00D72861"/>
    <w:rsid w:val="00D7470A"/>
    <w:rsid w:val="00D76B97"/>
    <w:rsid w:val="00D80D8A"/>
    <w:rsid w:val="00D85AEC"/>
    <w:rsid w:val="00D85CB2"/>
    <w:rsid w:val="00D86660"/>
    <w:rsid w:val="00D87BD3"/>
    <w:rsid w:val="00D90098"/>
    <w:rsid w:val="00D948C6"/>
    <w:rsid w:val="00D9582A"/>
    <w:rsid w:val="00DA049A"/>
    <w:rsid w:val="00DA0CDA"/>
    <w:rsid w:val="00DA5121"/>
    <w:rsid w:val="00DB1ABC"/>
    <w:rsid w:val="00DB2088"/>
    <w:rsid w:val="00DB7FB4"/>
    <w:rsid w:val="00DC276D"/>
    <w:rsid w:val="00DC296D"/>
    <w:rsid w:val="00DC4017"/>
    <w:rsid w:val="00DC5682"/>
    <w:rsid w:val="00DC67A6"/>
    <w:rsid w:val="00DC6E4D"/>
    <w:rsid w:val="00DC78B2"/>
    <w:rsid w:val="00DD45EC"/>
    <w:rsid w:val="00DE03CC"/>
    <w:rsid w:val="00DE28A6"/>
    <w:rsid w:val="00DE621F"/>
    <w:rsid w:val="00DF0E36"/>
    <w:rsid w:val="00DF12D5"/>
    <w:rsid w:val="00DF4728"/>
    <w:rsid w:val="00DF4979"/>
    <w:rsid w:val="00DF5027"/>
    <w:rsid w:val="00E02DC3"/>
    <w:rsid w:val="00E04978"/>
    <w:rsid w:val="00E11765"/>
    <w:rsid w:val="00E13969"/>
    <w:rsid w:val="00E23705"/>
    <w:rsid w:val="00E271C2"/>
    <w:rsid w:val="00E32145"/>
    <w:rsid w:val="00E33716"/>
    <w:rsid w:val="00E3797B"/>
    <w:rsid w:val="00E43208"/>
    <w:rsid w:val="00E43B9C"/>
    <w:rsid w:val="00E450A8"/>
    <w:rsid w:val="00E4564F"/>
    <w:rsid w:val="00E46635"/>
    <w:rsid w:val="00E46B43"/>
    <w:rsid w:val="00E5298D"/>
    <w:rsid w:val="00E543E0"/>
    <w:rsid w:val="00E55DD8"/>
    <w:rsid w:val="00E62086"/>
    <w:rsid w:val="00E633DF"/>
    <w:rsid w:val="00E65884"/>
    <w:rsid w:val="00E662F1"/>
    <w:rsid w:val="00E7150E"/>
    <w:rsid w:val="00E71FFA"/>
    <w:rsid w:val="00E731B1"/>
    <w:rsid w:val="00E7451B"/>
    <w:rsid w:val="00E74E71"/>
    <w:rsid w:val="00E81BF4"/>
    <w:rsid w:val="00E8554B"/>
    <w:rsid w:val="00E86EE2"/>
    <w:rsid w:val="00E87CA2"/>
    <w:rsid w:val="00E93EE6"/>
    <w:rsid w:val="00E94B88"/>
    <w:rsid w:val="00E96679"/>
    <w:rsid w:val="00E97F54"/>
    <w:rsid w:val="00EA1007"/>
    <w:rsid w:val="00EA2810"/>
    <w:rsid w:val="00EA29DA"/>
    <w:rsid w:val="00EA6DF2"/>
    <w:rsid w:val="00EA770C"/>
    <w:rsid w:val="00EA777D"/>
    <w:rsid w:val="00EA7EB8"/>
    <w:rsid w:val="00EB48D4"/>
    <w:rsid w:val="00EB49BB"/>
    <w:rsid w:val="00EB524E"/>
    <w:rsid w:val="00EB54DE"/>
    <w:rsid w:val="00EB5B04"/>
    <w:rsid w:val="00EC031E"/>
    <w:rsid w:val="00EC2256"/>
    <w:rsid w:val="00EC51C4"/>
    <w:rsid w:val="00ED2E24"/>
    <w:rsid w:val="00ED32D6"/>
    <w:rsid w:val="00ED3505"/>
    <w:rsid w:val="00ED5EEA"/>
    <w:rsid w:val="00ED7E20"/>
    <w:rsid w:val="00EE18F9"/>
    <w:rsid w:val="00EE30E2"/>
    <w:rsid w:val="00EE4590"/>
    <w:rsid w:val="00EF0175"/>
    <w:rsid w:val="00EF21FE"/>
    <w:rsid w:val="00EF2672"/>
    <w:rsid w:val="00EF2AD4"/>
    <w:rsid w:val="00EF2DC0"/>
    <w:rsid w:val="00EF3E46"/>
    <w:rsid w:val="00EF6719"/>
    <w:rsid w:val="00F01076"/>
    <w:rsid w:val="00F0156A"/>
    <w:rsid w:val="00F04284"/>
    <w:rsid w:val="00F065C4"/>
    <w:rsid w:val="00F1090D"/>
    <w:rsid w:val="00F14700"/>
    <w:rsid w:val="00F166FE"/>
    <w:rsid w:val="00F16A21"/>
    <w:rsid w:val="00F1727B"/>
    <w:rsid w:val="00F17DA4"/>
    <w:rsid w:val="00F22829"/>
    <w:rsid w:val="00F23AC5"/>
    <w:rsid w:val="00F23BDF"/>
    <w:rsid w:val="00F24729"/>
    <w:rsid w:val="00F257FF"/>
    <w:rsid w:val="00F276FD"/>
    <w:rsid w:val="00F30381"/>
    <w:rsid w:val="00F30EDA"/>
    <w:rsid w:val="00F3237C"/>
    <w:rsid w:val="00F3254C"/>
    <w:rsid w:val="00F35856"/>
    <w:rsid w:val="00F47F3E"/>
    <w:rsid w:val="00F52066"/>
    <w:rsid w:val="00F52A79"/>
    <w:rsid w:val="00F539B9"/>
    <w:rsid w:val="00F54CCA"/>
    <w:rsid w:val="00F56CDB"/>
    <w:rsid w:val="00F601D7"/>
    <w:rsid w:val="00F648F5"/>
    <w:rsid w:val="00F67B24"/>
    <w:rsid w:val="00F70D17"/>
    <w:rsid w:val="00F75C3C"/>
    <w:rsid w:val="00F80F7A"/>
    <w:rsid w:val="00F94046"/>
    <w:rsid w:val="00FA035E"/>
    <w:rsid w:val="00FA1A1E"/>
    <w:rsid w:val="00FA7BCD"/>
    <w:rsid w:val="00FB08D5"/>
    <w:rsid w:val="00FB0B4F"/>
    <w:rsid w:val="00FB0D17"/>
    <w:rsid w:val="00FB3FE5"/>
    <w:rsid w:val="00FB46F2"/>
    <w:rsid w:val="00FB495D"/>
    <w:rsid w:val="00FB6AC6"/>
    <w:rsid w:val="00FB6B71"/>
    <w:rsid w:val="00FB6C8E"/>
    <w:rsid w:val="00FC0009"/>
    <w:rsid w:val="00FC6AC5"/>
    <w:rsid w:val="00FD420C"/>
    <w:rsid w:val="00FD4C30"/>
    <w:rsid w:val="00FD597B"/>
    <w:rsid w:val="00FD5B41"/>
    <w:rsid w:val="00FE33C3"/>
    <w:rsid w:val="00FE51A3"/>
    <w:rsid w:val="00FF5868"/>
    <w:rsid w:val="00FF5D73"/>
    <w:rsid w:val="00FF6E09"/>
    <w:rsid w:val="440400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E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57DCB"/>
    <w:rPr>
      <w:color w:val="666666"/>
    </w:rPr>
  </w:style>
  <w:style w:type="paragraph" w:styleId="Revisie">
    <w:name w:val="Revision"/>
    <w:hidden/>
    <w:uiPriority w:val="99"/>
    <w:semiHidden/>
    <w:rsid w:val="00651A52"/>
    <w:rPr>
      <w:rFonts w:ascii="Univers" w:hAnsi="Univers"/>
      <w:sz w:val="22"/>
      <w:szCs w:val="24"/>
    </w:rPr>
  </w:style>
  <w:style w:type="paragraph" w:styleId="Lijstalinea">
    <w:name w:val="List Paragraph"/>
    <w:basedOn w:val="Standaard"/>
    <w:uiPriority w:val="34"/>
    <w:qFormat/>
    <w:rsid w:val="00E33716"/>
    <w:pPr>
      <w:ind w:left="720"/>
      <w:contextualSpacing/>
    </w:pPr>
    <w:rPr>
      <w:kern w:val="2"/>
      <w14:ligatures w14:val="standardContextual"/>
    </w:rPr>
  </w:style>
  <w:style w:type="character" w:styleId="Verwijzingopmerking">
    <w:name w:val="annotation reference"/>
    <w:basedOn w:val="Standaardalinea-lettertype"/>
    <w:uiPriority w:val="99"/>
    <w:semiHidden/>
    <w:unhideWhenUsed/>
    <w:rsid w:val="00917F12"/>
    <w:rPr>
      <w:sz w:val="16"/>
      <w:szCs w:val="16"/>
    </w:rPr>
  </w:style>
  <w:style w:type="paragraph" w:styleId="Tekstopmerking">
    <w:name w:val="annotation text"/>
    <w:basedOn w:val="Standaard"/>
    <w:link w:val="TekstopmerkingChar"/>
    <w:uiPriority w:val="99"/>
    <w:unhideWhenUsed/>
    <w:rsid w:val="00917F12"/>
    <w:rPr>
      <w:sz w:val="20"/>
      <w:szCs w:val="20"/>
    </w:rPr>
  </w:style>
  <w:style w:type="character" w:customStyle="1" w:styleId="TekstopmerkingChar">
    <w:name w:val="Tekst opmerking Char"/>
    <w:basedOn w:val="Standaardalinea-lettertype"/>
    <w:link w:val="Tekstopmerking"/>
    <w:uiPriority w:val="99"/>
    <w:rsid w:val="00917F1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17F12"/>
    <w:rPr>
      <w:b/>
      <w:bCs/>
    </w:rPr>
  </w:style>
  <w:style w:type="character" w:customStyle="1" w:styleId="OnderwerpvanopmerkingChar">
    <w:name w:val="Onderwerp van opmerking Char"/>
    <w:basedOn w:val="TekstopmerkingChar"/>
    <w:link w:val="Onderwerpvanopmerking"/>
    <w:uiPriority w:val="99"/>
    <w:semiHidden/>
    <w:rsid w:val="00917F12"/>
    <w:rPr>
      <w:rFonts w:ascii="Univers" w:hAnsi="Univers"/>
      <w:b/>
      <w:bCs/>
    </w:rPr>
  </w:style>
  <w:style w:type="character" w:styleId="Hyperlink">
    <w:name w:val="Hyperlink"/>
    <w:basedOn w:val="Standaardalinea-lettertype"/>
    <w:uiPriority w:val="99"/>
    <w:unhideWhenUsed/>
    <w:rsid w:val="00917F12"/>
    <w:rPr>
      <w:color w:val="0000FF" w:themeColor="hyperlink"/>
      <w:u w:val="single"/>
    </w:rPr>
  </w:style>
  <w:style w:type="character" w:styleId="Onopgelostemelding">
    <w:name w:val="Unresolved Mention"/>
    <w:basedOn w:val="Standaardalinea-lettertype"/>
    <w:uiPriority w:val="99"/>
    <w:rsid w:val="00917F12"/>
    <w:rPr>
      <w:color w:val="605E5C"/>
      <w:shd w:val="clear" w:color="auto" w:fill="E1DFDD"/>
    </w:rPr>
  </w:style>
  <w:style w:type="paragraph" w:styleId="Voetnoottekst">
    <w:name w:val="footnote text"/>
    <w:basedOn w:val="Standaard"/>
    <w:link w:val="VoetnoottekstChar"/>
    <w:uiPriority w:val="99"/>
    <w:semiHidden/>
    <w:unhideWhenUsed/>
    <w:rsid w:val="00585712"/>
    <w:rPr>
      <w:sz w:val="20"/>
      <w:szCs w:val="20"/>
    </w:rPr>
  </w:style>
  <w:style w:type="character" w:customStyle="1" w:styleId="VoetnoottekstChar">
    <w:name w:val="Voetnoottekst Char"/>
    <w:basedOn w:val="Standaardalinea-lettertype"/>
    <w:link w:val="Voetnoottekst"/>
    <w:uiPriority w:val="99"/>
    <w:semiHidden/>
    <w:rsid w:val="00585712"/>
    <w:rPr>
      <w:rFonts w:ascii="Univers" w:hAnsi="Univers"/>
    </w:rPr>
  </w:style>
  <w:style w:type="character" w:styleId="Voetnootmarkering">
    <w:name w:val="footnote reference"/>
    <w:basedOn w:val="Standaardalinea-lettertype"/>
    <w:uiPriority w:val="99"/>
    <w:semiHidden/>
    <w:unhideWhenUsed/>
    <w:rsid w:val="00585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27B2EA83-0CD6-4922-9D90-2B77916D4CB5}"/>
      </w:docPartPr>
      <w:docPartBody>
        <w:p w:rsidR="002A4CA8" w:rsidRDefault="002A4CA8">
          <w:r w:rsidRPr="00E314BB">
            <w:rPr>
              <w:rStyle w:val="Tekstvantijdelijkeaanduiding"/>
            </w:rPr>
            <w:t>Klik of tik om tekst in te voeren.</w:t>
          </w:r>
        </w:p>
      </w:docPartBody>
    </w:docPart>
    <w:docPart>
      <w:docPartPr>
        <w:name w:val="015FA0F2BC7342C19F56D317E6F1379B"/>
        <w:category>
          <w:name w:val="Algemeen"/>
          <w:gallery w:val="placeholder"/>
        </w:category>
        <w:types>
          <w:type w:val="bbPlcHdr"/>
        </w:types>
        <w:behaviors>
          <w:behavior w:val="content"/>
        </w:behaviors>
        <w:guid w:val="{07D21867-47FC-460C-8F8E-87765915E71E}"/>
      </w:docPartPr>
      <w:docPartBody>
        <w:p w:rsidR="00D02C47" w:rsidRDefault="00D02C47">
          <w:pPr>
            <w:pStyle w:val="015FA0F2BC7342C19F56D317E6F1379B"/>
          </w:pPr>
          <w:r w:rsidRPr="00E314B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A8"/>
    <w:rsid w:val="0008574A"/>
    <w:rsid w:val="00162253"/>
    <w:rsid w:val="002155FD"/>
    <w:rsid w:val="00296AC6"/>
    <w:rsid w:val="002A4CA8"/>
    <w:rsid w:val="004D4667"/>
    <w:rsid w:val="00680D8B"/>
    <w:rsid w:val="006864ED"/>
    <w:rsid w:val="00704628"/>
    <w:rsid w:val="007960D8"/>
    <w:rsid w:val="00910C12"/>
    <w:rsid w:val="00B36ACA"/>
    <w:rsid w:val="00C3709D"/>
    <w:rsid w:val="00D02C47"/>
    <w:rsid w:val="00D47BF2"/>
    <w:rsid w:val="00EE531E"/>
    <w:rsid w:val="00F30381"/>
    <w:rsid w:val="00F520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015FA0F2BC7342C19F56D317E6F1379B">
    <w:name w:val="015FA0F2BC7342C19F56D317E6F13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679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2026-03-23T10:26:00.0000000Z</dcterms:created>
  <dcterms:modified xsi:type="dcterms:W3CDTF">2026-03-23T10:26:00.0000000Z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