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8CD" w:rsidRDefault="00652E5C" w14:paraId="35217D38" w14:textId="77777777">
      <w:pPr>
        <w:pStyle w:val="StandaardAanhef"/>
      </w:pPr>
      <w:r>
        <w:t>Geachte voorzitter,</w:t>
      </w:r>
    </w:p>
    <w:p w:rsidR="00652E5C" w:rsidP="00652E5C" w:rsidRDefault="00652E5C" w14:paraId="60CD8DB5" w14:textId="77777777">
      <w:pPr>
        <w:pStyle w:val="StandaardSlotzin"/>
      </w:pPr>
      <w:r>
        <w:t xml:space="preserve">Hierbij stuur ik u de beantwoording van de schriftelijke vragen die de leden </w:t>
      </w:r>
      <w:proofErr w:type="spellStart"/>
      <w:r>
        <w:t>Kosti</w:t>
      </w:r>
      <w:r>
        <w:rPr>
          <w:rFonts w:hint="eastAsia"/>
        </w:rPr>
        <w:t>ć</w:t>
      </w:r>
      <w:proofErr w:type="spellEnd"/>
      <w:r>
        <w:t xml:space="preserve"> en Teunissen van de Partij voor de Dieren op 6 maart 2026 hebben gesteld over de dividenduitkeringen van Schiphol (kenmerk </w:t>
      </w:r>
      <w:r w:rsidRPr="00832686">
        <w:t>2026ZO4549</w:t>
      </w:r>
      <w:r>
        <w:t xml:space="preserve">). </w:t>
      </w:r>
    </w:p>
    <w:p w:rsidR="002338CD" w:rsidRDefault="002338CD" w14:paraId="48C233B7" w14:textId="77777777"/>
    <w:p w:rsidR="002338CD" w:rsidRDefault="00652E5C" w14:paraId="5D46E0F3" w14:textId="77777777">
      <w:pPr>
        <w:pStyle w:val="StandaardSlotzin"/>
      </w:pPr>
      <w:r>
        <w:t>Hoogachtend,</w:t>
      </w:r>
    </w:p>
    <w:p w:rsidR="002338CD" w:rsidRDefault="002338CD" w14:paraId="0330B29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338CD" w14:paraId="0F9A6E67" w14:textId="77777777">
        <w:tc>
          <w:tcPr>
            <w:tcW w:w="3592" w:type="dxa"/>
          </w:tcPr>
          <w:p w:rsidR="002338CD" w:rsidRDefault="00652E5C" w14:paraId="7E3FAB9B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2338CD" w:rsidRDefault="002338CD" w14:paraId="6BA76354" w14:textId="77777777"/>
        </w:tc>
      </w:tr>
      <w:tr w:rsidR="002338CD" w14:paraId="5D3D3554" w14:textId="77777777">
        <w:tc>
          <w:tcPr>
            <w:tcW w:w="3592" w:type="dxa"/>
          </w:tcPr>
          <w:p w:rsidR="002338CD" w:rsidRDefault="002338CD" w14:paraId="328A13A6" w14:textId="77777777"/>
        </w:tc>
        <w:tc>
          <w:tcPr>
            <w:tcW w:w="3892" w:type="dxa"/>
          </w:tcPr>
          <w:p w:rsidR="002338CD" w:rsidRDefault="002338CD" w14:paraId="7620A3EA" w14:textId="77777777"/>
        </w:tc>
      </w:tr>
      <w:tr w:rsidR="002338CD" w14:paraId="44734B73" w14:textId="77777777">
        <w:tc>
          <w:tcPr>
            <w:tcW w:w="3592" w:type="dxa"/>
          </w:tcPr>
          <w:p w:rsidR="002338CD" w:rsidRDefault="002338CD" w14:paraId="1033B1F5" w14:textId="77777777"/>
        </w:tc>
        <w:tc>
          <w:tcPr>
            <w:tcW w:w="3892" w:type="dxa"/>
          </w:tcPr>
          <w:p w:rsidR="002338CD" w:rsidRDefault="002338CD" w14:paraId="2A3EC0B3" w14:textId="77777777"/>
        </w:tc>
      </w:tr>
      <w:tr w:rsidR="002338CD" w14:paraId="3D821181" w14:textId="77777777">
        <w:tc>
          <w:tcPr>
            <w:tcW w:w="3592" w:type="dxa"/>
          </w:tcPr>
          <w:p w:rsidR="002338CD" w:rsidRDefault="002338CD" w14:paraId="16224C01" w14:textId="77777777"/>
        </w:tc>
        <w:tc>
          <w:tcPr>
            <w:tcW w:w="3892" w:type="dxa"/>
          </w:tcPr>
          <w:p w:rsidR="002338CD" w:rsidRDefault="002338CD" w14:paraId="3CCA71F1" w14:textId="77777777"/>
        </w:tc>
      </w:tr>
      <w:tr w:rsidR="002338CD" w14:paraId="2CBC450A" w14:textId="77777777">
        <w:tc>
          <w:tcPr>
            <w:tcW w:w="3592" w:type="dxa"/>
          </w:tcPr>
          <w:p w:rsidR="002338CD" w:rsidRDefault="002338CD" w14:paraId="41E64B5E" w14:textId="77777777"/>
        </w:tc>
        <w:tc>
          <w:tcPr>
            <w:tcW w:w="3892" w:type="dxa"/>
          </w:tcPr>
          <w:p w:rsidR="002338CD" w:rsidRDefault="002338CD" w14:paraId="3AE63642" w14:textId="77777777"/>
        </w:tc>
      </w:tr>
    </w:tbl>
    <w:p w:rsidR="002338CD" w:rsidRDefault="002338CD" w14:paraId="4DB159EA" w14:textId="77777777">
      <w:pPr>
        <w:pStyle w:val="WitregelW1bodytekst"/>
      </w:pPr>
    </w:p>
    <w:p w:rsidR="002338CD" w:rsidRDefault="002338CD" w14:paraId="27D33236" w14:textId="77777777">
      <w:pPr>
        <w:pStyle w:val="Verdana7"/>
      </w:pPr>
    </w:p>
    <w:sectPr w:rsidR="002338C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2EC5" w14:textId="77777777" w:rsidR="00652E5C" w:rsidRDefault="00652E5C">
      <w:pPr>
        <w:spacing w:line="240" w:lineRule="auto"/>
      </w:pPr>
      <w:r>
        <w:separator/>
      </w:r>
    </w:p>
  </w:endnote>
  <w:endnote w:type="continuationSeparator" w:id="0">
    <w:p w14:paraId="0C33B26A" w14:textId="77777777" w:rsidR="00652E5C" w:rsidRDefault="00652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4893" w14:textId="77777777" w:rsidR="00652E5C" w:rsidRDefault="00652E5C">
      <w:pPr>
        <w:spacing w:line="240" w:lineRule="auto"/>
      </w:pPr>
      <w:r>
        <w:separator/>
      </w:r>
    </w:p>
  </w:footnote>
  <w:footnote w:type="continuationSeparator" w:id="0">
    <w:p w14:paraId="7D11BB42" w14:textId="77777777" w:rsidR="00652E5C" w:rsidRDefault="00652E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067D" w14:textId="77777777" w:rsidR="002338CD" w:rsidRDefault="00652E5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4E5926C" wp14:editId="162EF97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8DBCD" w14:textId="77777777" w:rsidR="002338CD" w:rsidRDefault="00652E5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C752188" w14:textId="5B414264" w:rsidR="001D658D" w:rsidRDefault="003D05E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2026-0000093197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E5926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AD8DBCD" w14:textId="77777777" w:rsidR="002338CD" w:rsidRDefault="00652E5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C752188" w14:textId="5B414264" w:rsidR="001D658D" w:rsidRDefault="003D05E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2026-0000093197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3247DCE" wp14:editId="49FB172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7026F" w14:textId="77777777" w:rsidR="001D658D" w:rsidRDefault="003D05E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47DC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CE7026F" w14:textId="77777777" w:rsidR="001D658D" w:rsidRDefault="003D05E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0B54DA0" wp14:editId="066FCE0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4A102" w14:textId="2A1E39F2" w:rsidR="001D658D" w:rsidRDefault="003D05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B54DA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084A102" w14:textId="2A1E39F2" w:rsidR="001D658D" w:rsidRDefault="003D05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6DF4" w14:textId="77777777" w:rsidR="002338CD" w:rsidRDefault="00652E5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3F2F98" wp14:editId="3511A04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360E5" w14:textId="77777777" w:rsidR="002338CD" w:rsidRDefault="00652E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9F6303" wp14:editId="13A612E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3F2F9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4C360E5" w14:textId="77777777" w:rsidR="002338CD" w:rsidRDefault="00652E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9F6303" wp14:editId="13A612E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3E9744" wp14:editId="7C3DCC8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E8929" w14:textId="77777777" w:rsidR="00652E5C" w:rsidRDefault="00652E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3E974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0CE8929" w14:textId="77777777" w:rsidR="00652E5C" w:rsidRDefault="00652E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9DBC25D" wp14:editId="2EBC4CE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025AC" w14:textId="77777777" w:rsidR="002338CD" w:rsidRDefault="00652E5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681EBB6" w14:textId="77777777" w:rsidR="002338CD" w:rsidRDefault="00652E5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13C6FBE" w14:textId="77777777" w:rsidR="002338CD" w:rsidRDefault="00652E5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697C8ED" w14:textId="77777777" w:rsidR="002338CD" w:rsidRPr="00652E5C" w:rsidRDefault="00652E5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52E5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52E5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52E5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804246E" w14:textId="77777777" w:rsidR="002338CD" w:rsidRPr="00652E5C" w:rsidRDefault="00652E5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52E5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1F6853A" w14:textId="77777777" w:rsidR="002338CD" w:rsidRPr="00652E5C" w:rsidRDefault="002338C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961BFCF" w14:textId="77777777" w:rsidR="002338CD" w:rsidRDefault="00652E5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6085BD0" w14:textId="2EC30BED" w:rsidR="001D658D" w:rsidRDefault="003D05E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2026-0000093197</w:t>
                          </w:r>
                          <w:r>
                            <w:fldChar w:fldCharType="end"/>
                          </w:r>
                        </w:p>
                        <w:p w14:paraId="69B735D1" w14:textId="77777777" w:rsidR="002338CD" w:rsidRDefault="002338CD">
                          <w:pPr>
                            <w:pStyle w:val="WitregelW1"/>
                          </w:pPr>
                        </w:p>
                        <w:p w14:paraId="34988B69" w14:textId="77777777" w:rsidR="002338CD" w:rsidRDefault="00652E5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B2917FB" w14:textId="11861AE2" w:rsidR="001D658D" w:rsidRDefault="003D05E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2026ZO4549</w:t>
                          </w:r>
                          <w:r>
                            <w:fldChar w:fldCharType="end"/>
                          </w:r>
                        </w:p>
                        <w:p w14:paraId="5289D40B" w14:textId="77777777" w:rsidR="002338CD" w:rsidRDefault="002338CD">
                          <w:pPr>
                            <w:pStyle w:val="WitregelW1"/>
                          </w:pPr>
                        </w:p>
                        <w:p w14:paraId="0C989E5D" w14:textId="77777777" w:rsidR="002338CD" w:rsidRDefault="00652E5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6000CA2" w14:textId="77777777" w:rsidR="002338CD" w:rsidRDefault="00652E5C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BC25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01025AC" w14:textId="77777777" w:rsidR="002338CD" w:rsidRDefault="00652E5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681EBB6" w14:textId="77777777" w:rsidR="002338CD" w:rsidRDefault="00652E5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13C6FBE" w14:textId="77777777" w:rsidR="002338CD" w:rsidRDefault="00652E5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697C8ED" w14:textId="77777777" w:rsidR="002338CD" w:rsidRPr="00652E5C" w:rsidRDefault="00652E5C">
                    <w:pPr>
                      <w:pStyle w:val="StandaardReferentiegegevens"/>
                      <w:rPr>
                        <w:lang w:val="es-ES"/>
                      </w:rPr>
                    </w:pPr>
                    <w:r w:rsidRPr="00652E5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52E5C">
                      <w:rPr>
                        <w:lang w:val="es-ES"/>
                      </w:rPr>
                      <w:t>EE  '</w:t>
                    </w:r>
                    <w:proofErr w:type="gramEnd"/>
                    <w:r w:rsidRPr="00652E5C">
                      <w:rPr>
                        <w:lang w:val="es-ES"/>
                      </w:rPr>
                      <w:t>S-GRAVENHAGE</w:t>
                    </w:r>
                  </w:p>
                  <w:p w14:paraId="6804246E" w14:textId="77777777" w:rsidR="002338CD" w:rsidRPr="00652E5C" w:rsidRDefault="00652E5C">
                    <w:pPr>
                      <w:pStyle w:val="StandaardReferentiegegevens"/>
                      <w:rPr>
                        <w:lang w:val="es-ES"/>
                      </w:rPr>
                    </w:pPr>
                    <w:r w:rsidRPr="00652E5C">
                      <w:rPr>
                        <w:lang w:val="es-ES"/>
                      </w:rPr>
                      <w:t>www.rijksoverheid.nl/fin</w:t>
                    </w:r>
                  </w:p>
                  <w:p w14:paraId="01F6853A" w14:textId="77777777" w:rsidR="002338CD" w:rsidRPr="00652E5C" w:rsidRDefault="002338C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961BFCF" w14:textId="77777777" w:rsidR="002338CD" w:rsidRDefault="00652E5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6085BD0" w14:textId="2EC30BED" w:rsidR="001D658D" w:rsidRDefault="003D05E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2026-0000093197</w:t>
                    </w:r>
                    <w:r>
                      <w:fldChar w:fldCharType="end"/>
                    </w:r>
                  </w:p>
                  <w:p w14:paraId="69B735D1" w14:textId="77777777" w:rsidR="002338CD" w:rsidRDefault="002338CD">
                    <w:pPr>
                      <w:pStyle w:val="WitregelW1"/>
                    </w:pPr>
                  </w:p>
                  <w:p w14:paraId="34988B69" w14:textId="77777777" w:rsidR="002338CD" w:rsidRDefault="00652E5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B2917FB" w14:textId="11861AE2" w:rsidR="001D658D" w:rsidRDefault="003D05E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2026ZO4549</w:t>
                    </w:r>
                    <w:r>
                      <w:fldChar w:fldCharType="end"/>
                    </w:r>
                  </w:p>
                  <w:p w14:paraId="5289D40B" w14:textId="77777777" w:rsidR="002338CD" w:rsidRDefault="002338CD">
                    <w:pPr>
                      <w:pStyle w:val="WitregelW1"/>
                    </w:pPr>
                  </w:p>
                  <w:p w14:paraId="0C989E5D" w14:textId="77777777" w:rsidR="002338CD" w:rsidRDefault="00652E5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6000CA2" w14:textId="77777777" w:rsidR="002338CD" w:rsidRDefault="00652E5C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DF92C4" wp14:editId="040E0FF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FE68E" w14:textId="77777777" w:rsidR="002338CD" w:rsidRDefault="00652E5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F92C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D0FE68E" w14:textId="77777777" w:rsidR="002338CD" w:rsidRDefault="00652E5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8666DF" wp14:editId="0125361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BAF14" w14:textId="115770AD" w:rsidR="001D658D" w:rsidRDefault="003D05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2CA68B2" w14:textId="77777777" w:rsidR="003D05E2" w:rsidRDefault="003D05E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Staten-Generaal</w:t>
                          </w:r>
                        </w:p>
                        <w:p w14:paraId="02D645C8" w14:textId="77777777" w:rsidR="003D05E2" w:rsidRDefault="003D05E2">
                          <w:r>
                            <w:t>Postbus 20018</w:t>
                          </w:r>
                        </w:p>
                        <w:p w14:paraId="331CCBFD" w14:textId="77777777" w:rsidR="003D05E2" w:rsidRDefault="003D05E2">
                          <w:r>
                            <w:t>2500 EA  DEN HAAG</w:t>
                          </w:r>
                        </w:p>
                        <w:p w14:paraId="5A1E7E6D" w14:textId="77777777" w:rsidR="003D05E2" w:rsidRDefault="003D05E2"/>
                        <w:p w14:paraId="0ACCD6C5" w14:textId="77777777" w:rsidR="001D658D" w:rsidRDefault="003D05E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666D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63BAF14" w14:textId="115770AD" w:rsidR="001D658D" w:rsidRDefault="003D05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2CA68B2" w14:textId="77777777" w:rsidR="003D05E2" w:rsidRDefault="003D05E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Voorzitter van de Tweede Kamer der Staten-Generaal</w:t>
                    </w:r>
                  </w:p>
                  <w:p w14:paraId="02D645C8" w14:textId="77777777" w:rsidR="003D05E2" w:rsidRDefault="003D05E2">
                    <w:r>
                      <w:t>Postbus 20018</w:t>
                    </w:r>
                  </w:p>
                  <w:p w14:paraId="331CCBFD" w14:textId="77777777" w:rsidR="003D05E2" w:rsidRDefault="003D05E2">
                    <w:r>
                      <w:t>2500 EA  DEN HAAG</w:t>
                    </w:r>
                  </w:p>
                  <w:p w14:paraId="5A1E7E6D" w14:textId="77777777" w:rsidR="003D05E2" w:rsidRDefault="003D05E2"/>
                  <w:p w14:paraId="0ACCD6C5" w14:textId="77777777" w:rsidR="001D658D" w:rsidRDefault="003D05E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B987888" wp14:editId="7354B60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69521" w14:textId="77777777" w:rsidR="001D658D" w:rsidRDefault="003D05E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8788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C769521" w14:textId="77777777" w:rsidR="001D658D" w:rsidRDefault="003D05E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D7E780" wp14:editId="5CD8D72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338CD" w14:paraId="6367172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4F92D6" w14:textId="77777777" w:rsidR="002338CD" w:rsidRDefault="002338CD"/>
                            </w:tc>
                            <w:tc>
                              <w:tcPr>
                                <w:tcW w:w="5400" w:type="dxa"/>
                              </w:tcPr>
                              <w:p w14:paraId="4AC0D98F" w14:textId="77777777" w:rsidR="002338CD" w:rsidRDefault="002338CD"/>
                            </w:tc>
                          </w:tr>
                          <w:tr w:rsidR="002338CD" w14:paraId="10D11C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F0ACC2" w14:textId="77777777" w:rsidR="002338CD" w:rsidRDefault="00652E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2043AE" w14:textId="113FE67A" w:rsidR="002338CD" w:rsidRDefault="00FE572E">
                                <w:r>
                                  <w:t>23 maart 2026</w:t>
                                </w:r>
                              </w:p>
                            </w:tc>
                          </w:tr>
                          <w:tr w:rsidR="002338CD" w14:paraId="0626AC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38FCF0" w14:textId="77777777" w:rsidR="002338CD" w:rsidRDefault="00652E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4C5A08" w14:textId="12D08288" w:rsidR="001D658D" w:rsidRDefault="003D05E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schriftelijke </w:t>
                                </w:r>
                                <w:proofErr w:type="spellStart"/>
                                <w:r>
                                  <w:t>kamervragen</w:t>
                                </w:r>
                                <w:proofErr w:type="spellEnd"/>
                                <w:r>
                                  <w:t xml:space="preserve"> van de leden </w:t>
                                </w:r>
                                <w:proofErr w:type="spellStart"/>
                                <w:r>
                                  <w:t>Kostic</w:t>
                                </w:r>
                                <w:proofErr w:type="spellEnd"/>
                                <w:r>
                                  <w:t xml:space="preserve"> en Teunissen (PvdD) over de dividenduitkeringen van Schiphol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338CD" w14:paraId="3D586B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B036BF" w14:textId="77777777" w:rsidR="002338CD" w:rsidRDefault="002338CD"/>
                            </w:tc>
                            <w:tc>
                              <w:tcPr>
                                <w:tcW w:w="4738" w:type="dxa"/>
                              </w:tcPr>
                              <w:p w14:paraId="4730FCA0" w14:textId="77777777" w:rsidR="002338CD" w:rsidRDefault="002338CD"/>
                            </w:tc>
                          </w:tr>
                        </w:tbl>
                        <w:p w14:paraId="0426C43B" w14:textId="77777777" w:rsidR="00652E5C" w:rsidRDefault="00652E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D7E78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338CD" w14:paraId="6367172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4F92D6" w14:textId="77777777" w:rsidR="002338CD" w:rsidRDefault="002338CD"/>
                      </w:tc>
                      <w:tc>
                        <w:tcPr>
                          <w:tcW w:w="5400" w:type="dxa"/>
                        </w:tcPr>
                        <w:p w14:paraId="4AC0D98F" w14:textId="77777777" w:rsidR="002338CD" w:rsidRDefault="002338CD"/>
                      </w:tc>
                    </w:tr>
                    <w:tr w:rsidR="002338CD" w14:paraId="10D11C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F0ACC2" w14:textId="77777777" w:rsidR="002338CD" w:rsidRDefault="00652E5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2043AE" w14:textId="113FE67A" w:rsidR="002338CD" w:rsidRDefault="00FE572E">
                          <w:r>
                            <w:t>23 maart 2026</w:t>
                          </w:r>
                        </w:p>
                      </w:tc>
                    </w:tr>
                    <w:tr w:rsidR="002338CD" w14:paraId="0626AC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38FCF0" w14:textId="77777777" w:rsidR="002338CD" w:rsidRDefault="00652E5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4C5A08" w14:textId="12D08288" w:rsidR="001D658D" w:rsidRDefault="003D05E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schriftelijke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  <w:r>
                            <w:t xml:space="preserve"> van de leden </w:t>
                          </w:r>
                          <w:proofErr w:type="spellStart"/>
                          <w:r>
                            <w:t>Kostic</w:t>
                          </w:r>
                          <w:proofErr w:type="spellEnd"/>
                          <w:r>
                            <w:t xml:space="preserve"> en Teunissen (PvdD) over de dividenduitkeringen van Schiphol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338CD" w14:paraId="3D586B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B036BF" w14:textId="77777777" w:rsidR="002338CD" w:rsidRDefault="002338CD"/>
                      </w:tc>
                      <w:tc>
                        <w:tcPr>
                          <w:tcW w:w="4738" w:type="dxa"/>
                        </w:tcPr>
                        <w:p w14:paraId="4730FCA0" w14:textId="77777777" w:rsidR="002338CD" w:rsidRDefault="002338CD"/>
                      </w:tc>
                    </w:tr>
                  </w:tbl>
                  <w:p w14:paraId="0426C43B" w14:textId="77777777" w:rsidR="00652E5C" w:rsidRDefault="00652E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C352E8" wp14:editId="3150504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5F30E" w14:textId="14F1ADB9" w:rsidR="001D658D" w:rsidRDefault="003D05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C352E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2F5F30E" w14:textId="14F1ADB9" w:rsidR="001D658D" w:rsidRDefault="003D05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125280E" wp14:editId="397EA6F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8F614" w14:textId="77777777" w:rsidR="00652E5C" w:rsidRDefault="00652E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5280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DD8F614" w14:textId="77777777" w:rsidR="00652E5C" w:rsidRDefault="00652E5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1552BE"/>
    <w:multiLevelType w:val="multilevel"/>
    <w:tmpl w:val="4385193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77BD38D"/>
    <w:multiLevelType w:val="multilevel"/>
    <w:tmpl w:val="048386A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33900F1"/>
    <w:multiLevelType w:val="multilevel"/>
    <w:tmpl w:val="34B3A32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303EDA5"/>
    <w:multiLevelType w:val="multilevel"/>
    <w:tmpl w:val="768DE00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222C52"/>
    <w:multiLevelType w:val="multilevel"/>
    <w:tmpl w:val="234CD68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8567DF"/>
    <w:multiLevelType w:val="multilevel"/>
    <w:tmpl w:val="F2584DF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4560241">
    <w:abstractNumId w:val="5"/>
  </w:num>
  <w:num w:numId="2" w16cid:durableId="1207110129">
    <w:abstractNumId w:val="4"/>
  </w:num>
  <w:num w:numId="3" w16cid:durableId="1309092970">
    <w:abstractNumId w:val="2"/>
  </w:num>
  <w:num w:numId="4" w16cid:durableId="997803993">
    <w:abstractNumId w:val="0"/>
  </w:num>
  <w:num w:numId="5" w16cid:durableId="1924605150">
    <w:abstractNumId w:val="1"/>
  </w:num>
  <w:num w:numId="6" w16cid:durableId="762607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CD"/>
    <w:rsid w:val="001D658D"/>
    <w:rsid w:val="001E1585"/>
    <w:rsid w:val="002338CD"/>
    <w:rsid w:val="003D05E2"/>
    <w:rsid w:val="00652E5C"/>
    <w:rsid w:val="00C16B6F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39AA3"/>
  <w15:docId w15:val="{7AF5FBFF-2926-41DA-BF9E-0D6720CC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E57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72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57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72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kamervragen van de leden Kostic en Teunissen (PvdD) over de dividenduitkeringen van Schiphol</vt:lpstr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2026-03-23T14:25:00.0000000Z</lastPrinted>
  <dcterms:created xsi:type="dcterms:W3CDTF">2026-03-23T14:22:00.0000000Z</dcterms:created>
  <dcterms:modified xsi:type="dcterms:W3CDTF">2026-03-23T14:26:00.0000000Z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kamervragen van de leden Kostic en Teunissen (PvdD) over de dividenduitkeringen van Schiphol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2026-0000093197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kamervragen van de leden Kostic en Teunissen (PvdD) over de dividenduitkeringen van Schiphol</vt:lpwstr>
  </property>
  <property fmtid="{D5CDD505-2E9C-101B-9397-08002B2CF9AE}" pid="30" name="UwKenmerk">
    <vt:lpwstr>2026ZO4549</vt:lpwstr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2026-03-16T15:39:44Z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1b08e0b9-f97e-4444-8978-4c55f11efe69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