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236" w:rsidRDefault="00592236" w14:paraId="3860FF39" w14:textId="77777777"/>
    <w:p w:rsidR="005C2AB8" w:rsidP="005C2AB8" w:rsidRDefault="005C2AB8" w14:paraId="1E7CA87A" w14:textId="77777777">
      <w:r>
        <w:t>Geachte voorzitter,</w:t>
      </w:r>
    </w:p>
    <w:p w:rsidR="005C2AB8" w:rsidP="005C2AB8" w:rsidRDefault="005C2AB8" w14:paraId="0C6A6289" w14:textId="77777777"/>
    <w:p w:rsidR="005C2AB8" w:rsidP="005C2AB8" w:rsidRDefault="005C2AB8" w14:paraId="2F5822D1" w14:textId="77777777">
      <w:r>
        <w:t xml:space="preserve">Hierbij ontvangt u het Verslag van de Formele Raad Werkgelegenheid en Sociaal </w:t>
      </w:r>
    </w:p>
    <w:p w:rsidR="00592236" w:rsidP="005C2AB8" w:rsidRDefault="005C2AB8" w14:paraId="3860FF3A" w14:textId="53C501FB">
      <w:r>
        <w:t>Beleid van 9 maart jl. te Brussel.</w:t>
      </w:r>
      <w:r w:rsidR="00AB4B91">
        <w:t xml:space="preserve"> </w:t>
      </w:r>
      <w:r w:rsidRPr="00AB4B91" w:rsidR="00AB4B91">
        <w:t>Conform de vastgestelde afspraken informeer ik uw Kamer middels dit Verslag tevens over de voortgang van de onderhandelingen inzake de herziening van de Coördinatieverordening Sociale Zekerheid.</w:t>
      </w:r>
    </w:p>
    <w:p w:rsidR="005C2AB8" w:rsidP="005C2AB8" w:rsidRDefault="005C2AB8" w14:paraId="380074FF" w14:textId="77777777"/>
    <w:p w:rsidR="00592236" w:rsidRDefault="00592236" w14:paraId="3860FF3B" w14:textId="77777777">
      <w:pPr>
        <w:pStyle w:val="WitregelW1bodytekst"/>
      </w:pPr>
    </w:p>
    <w:p w:rsidR="00592236" w:rsidRDefault="005C2AB8" w14:paraId="3860FF3C" w14:textId="77777777">
      <w:r>
        <w:t xml:space="preserve">De Minister van Sociale Zaken </w:t>
      </w:r>
      <w:r>
        <w:br/>
        <w:t>en Werkgelegenheid,</w:t>
      </w:r>
    </w:p>
    <w:p w:rsidR="00592236" w:rsidRDefault="00592236" w14:paraId="3860FF3D" w14:textId="77777777"/>
    <w:p w:rsidR="00592236" w:rsidRDefault="00592236" w14:paraId="3860FF3E" w14:textId="77777777"/>
    <w:p w:rsidR="00592236" w:rsidRDefault="00592236" w14:paraId="3860FF3F" w14:textId="77777777"/>
    <w:p w:rsidR="00592236" w:rsidRDefault="00592236" w14:paraId="3860FF40" w14:textId="77777777"/>
    <w:p w:rsidR="00592236" w:rsidRDefault="00592236" w14:paraId="3860FF41" w14:textId="77777777"/>
    <w:p w:rsidR="00592236" w:rsidRDefault="005C2AB8" w14:paraId="3860FF42" w14:textId="77777777">
      <w:r>
        <w:t>J.A. Vijlbrief</w:t>
      </w:r>
    </w:p>
    <w:sectPr w:rsidR="005922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FF4B" w14:textId="77777777" w:rsidR="005C2AB8" w:rsidRDefault="005C2AB8">
      <w:pPr>
        <w:spacing w:line="240" w:lineRule="auto"/>
      </w:pPr>
      <w:r>
        <w:separator/>
      </w:r>
    </w:p>
  </w:endnote>
  <w:endnote w:type="continuationSeparator" w:id="0">
    <w:p w14:paraId="3860FF4D" w14:textId="77777777" w:rsidR="005C2AB8" w:rsidRDefault="005C2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A04E" w14:textId="77777777" w:rsidR="007445F8" w:rsidRDefault="007445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7762" w14:textId="77777777" w:rsidR="007445F8" w:rsidRDefault="007445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4041" w14:textId="77777777" w:rsidR="007445F8" w:rsidRDefault="007445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FF47" w14:textId="77777777" w:rsidR="005C2AB8" w:rsidRDefault="005C2AB8">
      <w:pPr>
        <w:spacing w:line="240" w:lineRule="auto"/>
      </w:pPr>
      <w:r>
        <w:separator/>
      </w:r>
    </w:p>
  </w:footnote>
  <w:footnote w:type="continuationSeparator" w:id="0">
    <w:p w14:paraId="3860FF49" w14:textId="77777777" w:rsidR="005C2AB8" w:rsidRDefault="005C2A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12B9" w14:textId="77777777" w:rsidR="007445F8" w:rsidRDefault="007445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FF43" w14:textId="77777777" w:rsidR="00592236" w:rsidRDefault="005C2AB8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860FF47" wp14:editId="3860FF48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0FF7A" w14:textId="77777777" w:rsidR="00592236" w:rsidRDefault="005C2AB8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860FF7B" w14:textId="77777777" w:rsidR="00592236" w:rsidRDefault="00592236">
                          <w:pPr>
                            <w:pStyle w:val="WitregelW2"/>
                          </w:pPr>
                        </w:p>
                        <w:p w14:paraId="3860FF7C" w14:textId="77777777" w:rsidR="00592236" w:rsidRDefault="005C2AB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D52FC63" w14:textId="6808E478" w:rsidR="00C2383A" w:rsidRDefault="006316F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860FF7E" w14:textId="77777777" w:rsidR="00592236" w:rsidRDefault="00592236">
                          <w:pPr>
                            <w:pStyle w:val="WitregelW1"/>
                          </w:pPr>
                        </w:p>
                        <w:p w14:paraId="3860FF7F" w14:textId="77777777" w:rsidR="00592236" w:rsidRDefault="005C2AB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3A93464" w14:textId="65015033" w:rsidR="00C2383A" w:rsidRDefault="006316F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2026-0000072995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60FF4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860FF7A" w14:textId="77777777" w:rsidR="00592236" w:rsidRDefault="005C2AB8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860FF7B" w14:textId="77777777" w:rsidR="00592236" w:rsidRDefault="00592236">
                    <w:pPr>
                      <w:pStyle w:val="WitregelW2"/>
                    </w:pPr>
                  </w:p>
                  <w:p w14:paraId="3860FF7C" w14:textId="77777777" w:rsidR="00592236" w:rsidRDefault="005C2AB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D52FC63" w14:textId="6808E478" w:rsidR="00C2383A" w:rsidRDefault="006316F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860FF7E" w14:textId="77777777" w:rsidR="00592236" w:rsidRDefault="00592236">
                    <w:pPr>
                      <w:pStyle w:val="WitregelW1"/>
                    </w:pPr>
                  </w:p>
                  <w:p w14:paraId="3860FF7F" w14:textId="77777777" w:rsidR="00592236" w:rsidRDefault="005C2AB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3A93464" w14:textId="65015033" w:rsidR="00C2383A" w:rsidRDefault="006316F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2026-0000072995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860FF49" wp14:editId="3860FF4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B528D" w14:textId="77777777" w:rsidR="00C2383A" w:rsidRDefault="006316F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0FF4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B7B528D" w14:textId="77777777" w:rsidR="00C2383A" w:rsidRDefault="006316F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FF45" w14:textId="77777777" w:rsidR="00592236" w:rsidRDefault="005C2AB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860FF4B" wp14:editId="3860FF4C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0FF57" w14:textId="77777777" w:rsidR="00592236" w:rsidRDefault="005C2A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60FF4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860FF57" w14:textId="77777777" w:rsidR="00592236" w:rsidRDefault="005C2A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60FF4D" wp14:editId="3860FF4E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0FF5A" w14:textId="77777777" w:rsidR="00592236" w:rsidRPr="00C2395E" w:rsidRDefault="005C2A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395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860FF5B" w14:textId="523089FE" w:rsidR="00592236" w:rsidRPr="00C2395E" w:rsidRDefault="005C2A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395E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3860FF5C" w14:textId="77777777" w:rsidR="00592236" w:rsidRPr="00C2395E" w:rsidRDefault="005C2A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395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860FF5D" w14:textId="77777777" w:rsidR="00592236" w:rsidRPr="00C2395E" w:rsidRDefault="0059223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860FF5E" w14:textId="77777777" w:rsidR="00592236" w:rsidRDefault="005C2AB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F725E74" w14:textId="7646908E" w:rsidR="00C2383A" w:rsidRDefault="006316F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2026-0000072995</w:t>
                          </w:r>
                          <w:r>
                            <w:fldChar w:fldCharType="end"/>
                          </w:r>
                        </w:p>
                        <w:p w14:paraId="3860FF60" w14:textId="77777777" w:rsidR="00592236" w:rsidRDefault="00592236">
                          <w:pPr>
                            <w:pStyle w:val="WitregelW1"/>
                          </w:pPr>
                        </w:p>
                        <w:p w14:paraId="3860FF61" w14:textId="77777777" w:rsidR="00592236" w:rsidRDefault="005C2AB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19E5C35" w14:textId="6F5F1A7A" w:rsidR="00C2383A" w:rsidRDefault="006316F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Aanbiedingsbrief</w:t>
                          </w:r>
                          <w:r>
                            <w:fldChar w:fldCharType="end"/>
                          </w:r>
                        </w:p>
                        <w:p w14:paraId="3860FF63" w14:textId="77777777" w:rsidR="00592236" w:rsidRDefault="00592236">
                          <w:pPr>
                            <w:pStyle w:val="WitregelW1"/>
                          </w:pPr>
                        </w:p>
                        <w:p w14:paraId="634455D0" w14:textId="2E87AE76" w:rsidR="00C2383A" w:rsidRDefault="006316F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860FF65" w14:textId="77777777" w:rsidR="00592236" w:rsidRDefault="00592236">
                          <w:pPr>
                            <w:pStyle w:val="WitregelW1"/>
                          </w:pPr>
                        </w:p>
                        <w:p w14:paraId="3860FF66" w14:textId="77777777" w:rsidR="00592236" w:rsidRDefault="005C2AB8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4F9CF071" w14:textId="00D2156F" w:rsidR="00C2383A" w:rsidRDefault="006316F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Bijlage 1. Verslag Formele Raad Werkgelegenheid en Sociaal Beleid d.d. 9 maart 2026 te Brussel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0FF4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860FF5A" w14:textId="77777777" w:rsidR="00592236" w:rsidRPr="00C2395E" w:rsidRDefault="005C2AB8">
                    <w:pPr>
                      <w:pStyle w:val="Afzendgegevens"/>
                      <w:rPr>
                        <w:lang w:val="de-DE"/>
                      </w:rPr>
                    </w:pPr>
                    <w:r w:rsidRPr="00C2395E">
                      <w:rPr>
                        <w:lang w:val="de-DE"/>
                      </w:rPr>
                      <w:t>Postbus 90801</w:t>
                    </w:r>
                  </w:p>
                  <w:p w14:paraId="3860FF5B" w14:textId="523089FE" w:rsidR="00592236" w:rsidRPr="00C2395E" w:rsidRDefault="005C2AB8">
                    <w:pPr>
                      <w:pStyle w:val="Afzendgegevens"/>
                      <w:rPr>
                        <w:lang w:val="de-DE"/>
                      </w:rPr>
                    </w:pPr>
                    <w:r w:rsidRPr="00C2395E">
                      <w:rPr>
                        <w:lang w:val="de-DE"/>
                      </w:rPr>
                      <w:t>2509 LV Den Haag</w:t>
                    </w:r>
                  </w:p>
                  <w:p w14:paraId="3860FF5C" w14:textId="77777777" w:rsidR="00592236" w:rsidRPr="00C2395E" w:rsidRDefault="005C2AB8">
                    <w:pPr>
                      <w:pStyle w:val="Afzendgegevens"/>
                      <w:rPr>
                        <w:lang w:val="de-DE"/>
                      </w:rPr>
                    </w:pPr>
                    <w:r w:rsidRPr="00C2395E">
                      <w:rPr>
                        <w:lang w:val="de-DE"/>
                      </w:rPr>
                      <w:t>T   070 333 44 44</w:t>
                    </w:r>
                  </w:p>
                  <w:p w14:paraId="3860FF5D" w14:textId="77777777" w:rsidR="00592236" w:rsidRPr="00C2395E" w:rsidRDefault="0059223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860FF5E" w14:textId="77777777" w:rsidR="00592236" w:rsidRDefault="005C2AB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F725E74" w14:textId="7646908E" w:rsidR="00C2383A" w:rsidRDefault="006316F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2026-0000072995</w:t>
                    </w:r>
                    <w:r>
                      <w:fldChar w:fldCharType="end"/>
                    </w:r>
                  </w:p>
                  <w:p w14:paraId="3860FF60" w14:textId="77777777" w:rsidR="00592236" w:rsidRDefault="00592236">
                    <w:pPr>
                      <w:pStyle w:val="WitregelW1"/>
                    </w:pPr>
                  </w:p>
                  <w:p w14:paraId="3860FF61" w14:textId="77777777" w:rsidR="00592236" w:rsidRDefault="005C2AB8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19E5C35" w14:textId="6F5F1A7A" w:rsidR="00C2383A" w:rsidRDefault="006316F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Aanbiedingsbrief</w:t>
                    </w:r>
                    <w:r>
                      <w:fldChar w:fldCharType="end"/>
                    </w:r>
                  </w:p>
                  <w:p w14:paraId="3860FF63" w14:textId="77777777" w:rsidR="00592236" w:rsidRDefault="00592236">
                    <w:pPr>
                      <w:pStyle w:val="WitregelW1"/>
                    </w:pPr>
                  </w:p>
                  <w:p w14:paraId="634455D0" w14:textId="2E87AE76" w:rsidR="00C2383A" w:rsidRDefault="006316F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860FF65" w14:textId="77777777" w:rsidR="00592236" w:rsidRDefault="00592236">
                    <w:pPr>
                      <w:pStyle w:val="WitregelW1"/>
                    </w:pPr>
                  </w:p>
                  <w:p w14:paraId="3860FF66" w14:textId="77777777" w:rsidR="00592236" w:rsidRDefault="005C2AB8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4F9CF071" w14:textId="00D2156F" w:rsidR="00C2383A" w:rsidRDefault="006316F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Bijlage 1. Verslag Formele Raad Werkgelegenheid en Sociaal Beleid d.d. 9 maart 2026 te Brussel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60FF4F" wp14:editId="3860FF5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0FF68" w14:textId="77777777" w:rsidR="00592236" w:rsidRDefault="005C2AB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592236" w:rsidRDefault="005C2AB8" w14:paraId="3860FF6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860FF51" wp14:editId="3860FF52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0FF69" w14:textId="77777777" w:rsidR="00592236" w:rsidRDefault="005C2AB8">
                          <w:r>
                            <w:t>De voorzitter van de Tweede Kamer der Staten-Generaal</w:t>
                          </w:r>
                        </w:p>
                        <w:p w14:paraId="3860FF6A" w14:textId="77777777" w:rsidR="00592236" w:rsidRDefault="005C2AB8">
                          <w:r>
                            <w:t xml:space="preserve">Postbus 20018 </w:t>
                          </w:r>
                        </w:p>
                        <w:p w14:paraId="3860FF6B" w14:textId="77777777" w:rsidR="00592236" w:rsidRDefault="005C2AB8">
                          <w:r>
                            <w:t>2500 EA  Den Haag</w:t>
                          </w:r>
                        </w:p>
                        <w:p w14:paraId="3860FF6C" w14:textId="77777777" w:rsidR="00592236" w:rsidRDefault="005C2AB8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592236" w:rsidRDefault="005C2AB8" w14:paraId="3860FF69" w14:textId="77777777">
                    <w:r>
                      <w:t>De voorzitter van de Tweede Kamer der Staten-Generaal</w:t>
                    </w:r>
                  </w:p>
                  <w:p w:rsidR="00592236" w:rsidRDefault="005C2AB8" w14:paraId="3860FF6A" w14:textId="77777777">
                    <w:r>
                      <w:t xml:space="preserve">Postbus 20018 </w:t>
                    </w:r>
                  </w:p>
                  <w:p w:rsidR="00592236" w:rsidRDefault="005C2AB8" w14:paraId="3860FF6B" w14:textId="77777777">
                    <w:r>
                      <w:t>2500 EA  Den Haag</w:t>
                    </w:r>
                  </w:p>
                  <w:p w:rsidR="00592236" w:rsidRDefault="005C2AB8" w14:paraId="3860FF6C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60FF53" wp14:editId="3860FF5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92236" w14:paraId="3860FF6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860FF6D" w14:textId="77777777" w:rsidR="00592236" w:rsidRDefault="00592236"/>
                            </w:tc>
                            <w:tc>
                              <w:tcPr>
                                <w:tcW w:w="5244" w:type="dxa"/>
                              </w:tcPr>
                              <w:p w14:paraId="3860FF6E" w14:textId="77777777" w:rsidR="00592236" w:rsidRDefault="00592236"/>
                            </w:tc>
                          </w:tr>
                          <w:tr w:rsidR="00592236" w14:paraId="3860FF7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860FF70" w14:textId="77777777" w:rsidR="00592236" w:rsidRDefault="005C2A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7E3CA71" w14:textId="168CF35B" w:rsidR="00C2383A" w:rsidRDefault="006316F8">
                                <w:r>
                                  <w:t>23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92236" w14:paraId="3860FF7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860FF73" w14:textId="77777777" w:rsidR="00592236" w:rsidRDefault="005C2A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8DA2C50" w14:textId="7003B15C" w:rsidR="00C2383A" w:rsidRDefault="006316F8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TK Verslag Formele Raad Werkgelegenheid en Sociaal Beleid d.d. 9 maart 2026 te Brussel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92236" w14:paraId="3860FF7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860FF76" w14:textId="77777777" w:rsidR="00592236" w:rsidRDefault="00592236"/>
                            </w:tc>
                            <w:tc>
                              <w:tcPr>
                                <w:tcW w:w="5244" w:type="dxa"/>
                              </w:tcPr>
                              <w:p w14:paraId="3860FF77" w14:textId="77777777" w:rsidR="00592236" w:rsidRDefault="00592236"/>
                            </w:tc>
                          </w:tr>
                        </w:tbl>
                        <w:p w14:paraId="3860FF86" w14:textId="77777777" w:rsidR="005C2AB8" w:rsidRDefault="005C2A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0FF53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92236" w14:paraId="3860FF6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860FF6D" w14:textId="77777777" w:rsidR="00592236" w:rsidRDefault="00592236"/>
                      </w:tc>
                      <w:tc>
                        <w:tcPr>
                          <w:tcW w:w="5244" w:type="dxa"/>
                        </w:tcPr>
                        <w:p w14:paraId="3860FF6E" w14:textId="77777777" w:rsidR="00592236" w:rsidRDefault="00592236"/>
                      </w:tc>
                    </w:tr>
                    <w:tr w:rsidR="00592236" w14:paraId="3860FF7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860FF70" w14:textId="77777777" w:rsidR="00592236" w:rsidRDefault="005C2AB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7E3CA71" w14:textId="168CF35B" w:rsidR="00C2383A" w:rsidRDefault="006316F8">
                          <w:r>
                            <w:t>23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92236" w14:paraId="3860FF7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860FF73" w14:textId="77777777" w:rsidR="00592236" w:rsidRDefault="005C2AB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8DA2C50" w14:textId="7003B15C" w:rsidR="00C2383A" w:rsidRDefault="006316F8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TK Verslag Formele Raad Werkgelegenheid en Sociaal Beleid d.d. 9 maart 2026 te Brussel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92236" w14:paraId="3860FF7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860FF76" w14:textId="77777777" w:rsidR="00592236" w:rsidRDefault="00592236"/>
                      </w:tc>
                      <w:tc>
                        <w:tcPr>
                          <w:tcW w:w="5244" w:type="dxa"/>
                        </w:tcPr>
                        <w:p w14:paraId="3860FF77" w14:textId="77777777" w:rsidR="00592236" w:rsidRDefault="00592236"/>
                      </w:tc>
                    </w:tr>
                  </w:tbl>
                  <w:p w14:paraId="3860FF86" w14:textId="77777777" w:rsidR="005C2AB8" w:rsidRDefault="005C2AB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60FF55" wp14:editId="3860FF5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8825E8" w14:textId="77777777" w:rsidR="00C2383A" w:rsidRDefault="006316F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0FF55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C8825E8" w14:textId="77777777" w:rsidR="00C2383A" w:rsidRDefault="006316F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5850C"/>
    <w:multiLevelType w:val="multilevel"/>
    <w:tmpl w:val="FC5A235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B04590C"/>
    <w:multiLevelType w:val="multilevel"/>
    <w:tmpl w:val="EEB5DFC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55B83B"/>
    <w:multiLevelType w:val="multilevel"/>
    <w:tmpl w:val="78CA557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D402FFB"/>
    <w:multiLevelType w:val="multilevel"/>
    <w:tmpl w:val="B885F23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F4CB6C"/>
    <w:multiLevelType w:val="multilevel"/>
    <w:tmpl w:val="0E8A1D9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8C72A7"/>
    <w:multiLevelType w:val="multilevel"/>
    <w:tmpl w:val="5AB2007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26EE3C"/>
    <w:multiLevelType w:val="multilevel"/>
    <w:tmpl w:val="3F3A80E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AA1936"/>
    <w:multiLevelType w:val="multilevel"/>
    <w:tmpl w:val="F9187DC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1281397">
    <w:abstractNumId w:val="4"/>
  </w:num>
  <w:num w:numId="2" w16cid:durableId="1774322079">
    <w:abstractNumId w:val="1"/>
  </w:num>
  <w:num w:numId="3" w16cid:durableId="2023700176">
    <w:abstractNumId w:val="0"/>
  </w:num>
  <w:num w:numId="4" w16cid:durableId="2102070253">
    <w:abstractNumId w:val="2"/>
  </w:num>
  <w:num w:numId="5" w16cid:durableId="1657100736">
    <w:abstractNumId w:val="5"/>
  </w:num>
  <w:num w:numId="6" w16cid:durableId="728040052">
    <w:abstractNumId w:val="7"/>
  </w:num>
  <w:num w:numId="7" w16cid:durableId="197357866">
    <w:abstractNumId w:val="3"/>
  </w:num>
  <w:num w:numId="8" w16cid:durableId="407727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36"/>
    <w:rsid w:val="00133407"/>
    <w:rsid w:val="00224628"/>
    <w:rsid w:val="00400863"/>
    <w:rsid w:val="004038DA"/>
    <w:rsid w:val="00407B31"/>
    <w:rsid w:val="00592236"/>
    <w:rsid w:val="005C2AB8"/>
    <w:rsid w:val="005C7167"/>
    <w:rsid w:val="006316F8"/>
    <w:rsid w:val="007445F8"/>
    <w:rsid w:val="007C7522"/>
    <w:rsid w:val="00861768"/>
    <w:rsid w:val="008B3452"/>
    <w:rsid w:val="00923725"/>
    <w:rsid w:val="00AB4B91"/>
    <w:rsid w:val="00B062A8"/>
    <w:rsid w:val="00C2383A"/>
    <w:rsid w:val="00C2395E"/>
    <w:rsid w:val="00CD3248"/>
    <w:rsid w:val="00FF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60F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2026-03-23T12:35:00.0000000Z</dcterms:created>
  <dcterms:modified xsi:type="dcterms:W3CDTF">2026-03-23T12:35:00.0000000Z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TK Verslag Formele Raad Werkgelegenheid en Sociaal Beleid d.d. 9 maart 2026 te Brussel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Verslag Formele Raad Werkgelegenheid en Sociaal Beleid d.d. 9 maart 2026 te Brussel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Aanbiedingsbrief TK Verslag Formele Raad Werkgelegenheid en Sociaal Beleid d.d. 9 maart 2026 te Brussel</vt:lpwstr>
  </property>
  <property fmtid="{D5CDD505-2E9C-101B-9397-08002B2CF9AE}" pid="36" name="iOnsKenmerk">
    <vt:lpwstr>2026-0000072995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</vt:lpwstr>
  </property>
</Properties>
</file>