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0D7" w:rsidP="00BC40D7" w:rsidRDefault="00BC40D7" w14:paraId="3B255742" w14:textId="77777777">
      <w:pPr>
        <w:spacing w:line="276" w:lineRule="auto"/>
      </w:pPr>
      <w:bookmarkStart w:name="_Hlk224724884" w:id="0"/>
      <w:r>
        <w:t>G</w:t>
      </w:r>
      <w:bookmarkStart w:name="_Hlk220604401" w:id="1"/>
      <w:r>
        <w:t>eachte voorzitter,</w:t>
      </w:r>
    </w:p>
    <w:p w:rsidR="00BC40D7" w:rsidP="00BC40D7" w:rsidRDefault="00BC40D7" w14:paraId="2291445D" w14:textId="77777777">
      <w:pPr>
        <w:spacing w:line="276" w:lineRule="auto"/>
      </w:pPr>
    </w:p>
    <w:p w:rsidR="00BC40D7" w:rsidP="00BC40D7" w:rsidRDefault="00BC40D7" w14:paraId="39F85EE7" w14:textId="7777777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1</w:t>
      </w:r>
      <w:r w:rsidRPr="00FC54AC">
        <w:rPr>
          <w:bCs/>
        </w:rPr>
        <w:t xml:space="preserve"> fiche die werd opgesteld door de werkgroep Beoordeling Nieuwe Commissie voorstellen (BNC).</w:t>
      </w:r>
    </w:p>
    <w:p w:rsidRPr="00FC54AC" w:rsidR="00BC40D7" w:rsidP="00BC40D7" w:rsidRDefault="00BC40D7" w14:paraId="085DA9D3" w14:textId="77777777">
      <w:pPr>
        <w:spacing w:line="276" w:lineRule="auto"/>
        <w:rPr>
          <w:bCs/>
        </w:rPr>
      </w:pPr>
    </w:p>
    <w:p w:rsidR="00BC40D7" w:rsidP="00BC40D7" w:rsidRDefault="00BC40D7" w14:paraId="0C48B855" w14:textId="77777777">
      <w:pPr>
        <w:spacing w:line="276" w:lineRule="auto"/>
        <w:rPr>
          <w:bCs/>
        </w:rPr>
      </w:pPr>
    </w:p>
    <w:p w:rsidRPr="002A43AC" w:rsidR="00BC40D7" w:rsidP="00BC40D7" w:rsidRDefault="00431201" w14:paraId="55255109" w14:textId="799835EC">
      <w:pPr>
        <w:spacing w:line="276" w:lineRule="auto"/>
        <w:rPr>
          <w:bCs/>
        </w:rPr>
      </w:pPr>
      <w:r w:rsidRPr="00431201">
        <w:rPr>
          <w:bCs/>
        </w:rPr>
        <w:t>Fiche 1: Actieplan inzake beveiliging van en tegen drones</w:t>
      </w:r>
    </w:p>
    <w:p w:rsidRPr="002A43AC" w:rsidR="00BC40D7" w:rsidP="00BC40D7" w:rsidRDefault="00BC40D7" w14:paraId="13A29A7E" w14:textId="77777777">
      <w:pPr>
        <w:spacing w:line="276" w:lineRule="auto"/>
        <w:rPr>
          <w:bCs/>
        </w:rPr>
      </w:pPr>
    </w:p>
    <w:p w:rsidRPr="00FC54AC" w:rsidR="00BC40D7" w:rsidP="00BC40D7" w:rsidRDefault="00BC40D7" w14:paraId="600D8D8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BC40D7" w:rsidP="00BC40D7" w:rsidRDefault="00BC40D7" w14:paraId="02FBE910" w14:textId="77777777">
      <w:pPr>
        <w:rPr>
          <w:bCs/>
        </w:rPr>
      </w:pPr>
    </w:p>
    <w:p w:rsidR="00BC40D7" w:rsidP="00BC40D7" w:rsidRDefault="00BC40D7" w14:paraId="1528BCF1" w14:textId="77777777">
      <w:pPr>
        <w:rPr>
          <w:bCs/>
        </w:rPr>
      </w:pPr>
    </w:p>
    <w:p w:rsidRPr="00FC54AC" w:rsidR="00BC40D7" w:rsidP="00BC40D7" w:rsidRDefault="00BC40D7" w14:paraId="56E530E2" w14:textId="77777777">
      <w:pPr>
        <w:rPr>
          <w:bCs/>
        </w:rPr>
      </w:pPr>
    </w:p>
    <w:p w:rsidRPr="00FC54AC" w:rsidR="00BC40D7" w:rsidP="00BC40D7" w:rsidRDefault="00BC40D7" w14:paraId="31913BF3" w14:textId="77777777">
      <w:pPr>
        <w:rPr>
          <w:bCs/>
        </w:rPr>
      </w:pPr>
    </w:p>
    <w:bookmarkEnd w:id="1"/>
    <w:p w:rsidRPr="00484112" w:rsidR="00BC40D7" w:rsidP="00BC40D7" w:rsidRDefault="00BC40D7" w14:paraId="2BB597B2" w14:textId="0AB8AB45">
      <w:r>
        <w:rPr>
          <w:bCs/>
        </w:rPr>
        <w:t>T.</w:t>
      </w:r>
      <w:r w:rsidR="006E5627">
        <w:rPr>
          <w:bCs/>
        </w:rPr>
        <w:t>B.W.</w:t>
      </w:r>
      <w:r>
        <w:rPr>
          <w:bCs/>
        </w:rPr>
        <w:t xml:space="preserve"> Berendsen</w:t>
      </w:r>
      <w:bookmarkEnd w:id="0"/>
    </w:p>
    <w:p w:rsidRPr="002A43AC" w:rsidR="00BC40D7" w:rsidP="00BC40D7" w:rsidRDefault="00BC40D7" w14:paraId="708946E7" w14:textId="77777777"/>
    <w:p w:rsidRPr="00BC40D7" w:rsidR="00410007" w:rsidP="00BC40D7" w:rsidRDefault="00410007" w14:paraId="06D2C75D" w14:textId="40E20D4F"/>
    <w:sectPr w:rsidRPr="00BC40D7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EAB9" w14:textId="77777777" w:rsidR="0073305F" w:rsidRDefault="0073305F" w:rsidP="004F2CD5">
      <w:pPr>
        <w:spacing w:line="240" w:lineRule="auto"/>
      </w:pPr>
      <w:r>
        <w:separator/>
      </w:r>
    </w:p>
  </w:endnote>
  <w:endnote w:type="continuationSeparator" w:id="0">
    <w:p w14:paraId="70973BB5" w14:textId="77777777" w:rsidR="0073305F" w:rsidRDefault="0073305F" w:rsidP="004F2CD5">
      <w:pPr>
        <w:spacing w:line="240" w:lineRule="auto"/>
      </w:pPr>
      <w:r>
        <w:continuationSeparator/>
      </w:r>
    </w:p>
  </w:endnote>
  <w:endnote w:type="continuationNotice" w:id="1">
    <w:p w14:paraId="7BABCCCA" w14:textId="77777777" w:rsidR="0073305F" w:rsidRDefault="0073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7B9C" w14:textId="77777777" w:rsidR="00735518" w:rsidRDefault="00735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06AD" w14:textId="77777777" w:rsidR="00735518" w:rsidRDefault="00735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06F" w14:textId="77777777" w:rsidR="0073305F" w:rsidRDefault="0073305F" w:rsidP="004F2CD5">
      <w:pPr>
        <w:spacing w:line="240" w:lineRule="auto"/>
      </w:pPr>
      <w:r>
        <w:separator/>
      </w:r>
    </w:p>
  </w:footnote>
  <w:footnote w:type="continuationSeparator" w:id="0">
    <w:p w14:paraId="2D82E201" w14:textId="77777777" w:rsidR="0073305F" w:rsidRDefault="0073305F" w:rsidP="004F2CD5">
      <w:pPr>
        <w:spacing w:line="240" w:lineRule="auto"/>
      </w:pPr>
      <w:r>
        <w:continuationSeparator/>
      </w:r>
    </w:p>
  </w:footnote>
  <w:footnote w:type="continuationNotice" w:id="1">
    <w:p w14:paraId="556E4574" w14:textId="77777777" w:rsidR="0073305F" w:rsidRDefault="0073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D957" w14:textId="77777777" w:rsidR="00735518" w:rsidRDefault="00735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A55A229823C49DC9F6141DDA552CFC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78A5AEBAE2C14824B5831D3B0F27DB7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A55A229823C49DC9F6141DDA552CFC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78A5AEBAE2C14824B5831D3B0F27DB7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16E9F8F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781AA4">
                            <w:t xml:space="preserve">20 maart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16E9F8F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781AA4">
                      <w:t xml:space="preserve">20 maart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52CC641F" w:rsidR="00FA7EFE" w:rsidRDefault="001B5575" w:rsidP="00FA7EFE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0E9CD239" w14:textId="1B136AF0" w:rsidR="006E5627" w:rsidRPr="006E5627" w:rsidRDefault="006E5627" w:rsidP="00FA7EFE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6E5627">
                            <w:rPr>
                              <w:bCs/>
                              <w:sz w:val="13"/>
                              <w:szCs w:val="13"/>
                            </w:rPr>
                            <w:t>BZ2626207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F0C9827" w:rsidR="001B5575" w:rsidRPr="0058359E" w:rsidRDefault="0073551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781AA4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52CC641F" w:rsidR="00FA7EFE" w:rsidRDefault="001B5575" w:rsidP="00FA7EFE">
                    <w:pPr>
                      <w:rPr>
                        <w:b/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0E9CD239" w14:textId="1B136AF0" w:rsidR="006E5627" w:rsidRPr="006E5627" w:rsidRDefault="006E5627" w:rsidP="00FA7EFE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6E5627">
                      <w:rPr>
                        <w:bCs/>
                        <w:sz w:val="13"/>
                        <w:szCs w:val="13"/>
                      </w:rPr>
                      <w:t>BZ2626207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F0C9827" w:rsidR="001B5575" w:rsidRPr="0058359E" w:rsidRDefault="00735518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781AA4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1201"/>
    <w:rsid w:val="004375D7"/>
    <w:rsid w:val="0046218E"/>
    <w:rsid w:val="00472954"/>
    <w:rsid w:val="00484112"/>
    <w:rsid w:val="00492A07"/>
    <w:rsid w:val="00493039"/>
    <w:rsid w:val="004A4D41"/>
    <w:rsid w:val="004B169E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71308"/>
    <w:rsid w:val="006803A0"/>
    <w:rsid w:val="00684C0D"/>
    <w:rsid w:val="006A71D3"/>
    <w:rsid w:val="006B0BAF"/>
    <w:rsid w:val="006B66D8"/>
    <w:rsid w:val="006C0F3D"/>
    <w:rsid w:val="006C7A86"/>
    <w:rsid w:val="006E5627"/>
    <w:rsid w:val="00710F1E"/>
    <w:rsid w:val="0073305F"/>
    <w:rsid w:val="00735518"/>
    <w:rsid w:val="007428E9"/>
    <w:rsid w:val="00756C82"/>
    <w:rsid w:val="00757C44"/>
    <w:rsid w:val="00781AA4"/>
    <w:rsid w:val="00785D9D"/>
    <w:rsid w:val="007878EE"/>
    <w:rsid w:val="007C5461"/>
    <w:rsid w:val="007C6A20"/>
    <w:rsid w:val="007D4D1F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C40D7"/>
    <w:rsid w:val="00BD2E80"/>
    <w:rsid w:val="00BD3958"/>
    <w:rsid w:val="00BD663C"/>
    <w:rsid w:val="00BE126B"/>
    <w:rsid w:val="00BE5303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34B66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5A229823C49DC9F6141DDA552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7073-9382-4A92-AA1C-A20EBBAB08F1}"/>
      </w:docPartPr>
      <w:docPartBody>
        <w:p w:rsidR="003D7C90" w:rsidRDefault="00713A73" w:rsidP="00713A73">
          <w:pPr>
            <w:pStyle w:val="4A55A229823C49DC9F6141DDA552CFC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78A5AEBAE2C14824B5831D3B0F2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D71-104C-4E9A-A3E3-441DE999553C}"/>
      </w:docPartPr>
      <w:docPartBody>
        <w:p w:rsidR="003D7C90" w:rsidRDefault="00713A73" w:rsidP="00713A73">
          <w:pPr>
            <w:pStyle w:val="78A5AEBAE2C14824B5831D3B0F27DB75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3D7C90"/>
    <w:rsid w:val="00420C17"/>
    <w:rsid w:val="0042554B"/>
    <w:rsid w:val="00454848"/>
    <w:rsid w:val="004800C5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71308"/>
    <w:rsid w:val="006803A0"/>
    <w:rsid w:val="00680E0F"/>
    <w:rsid w:val="006D0CEC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A73"/>
    <w:rPr>
      <w:color w:val="808080"/>
    </w:rPr>
  </w:style>
  <w:style w:type="paragraph" w:customStyle="1" w:styleId="4A55A229823C49DC9F6141DDA552CFC9">
    <w:name w:val="4A55A229823C49DC9F6141DDA552CFC9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78A5AEBAE2C14824B5831D3B0F27DB75">
    <w:name w:val="78A5AEBAE2C14824B5831D3B0F27DB75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2026-03-20T12:47:00.0000000Z</dcterms:created>
  <dcterms:modified xsi:type="dcterms:W3CDTF">2026-03-20T12:47:00.0000000Z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0x0101009C7CE436063D44E9BE7DC0259EF7C32F006EB9F9836A634AE58B6169785FD3936F000B90A3F0719D6443B79D1401D1C7B56E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708a6387-2b8d-432d-b167-eb3de5547255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https://247.plaza.buzaservices.nl/subject/PV-RK2026022026/BZ2626207/Kamerbrief%20inzake%20informatievoorziening%20over%20nieuwe%20Commissievoorstellen%20TK.docx, 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