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03961C2A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03961C2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03961C2C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03961C2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03961C2F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066B5" w:rsidP="00736A56" w:rsidRDefault="00D91941" w14:paraId="03961C2D" w14:textId="58004E0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36 888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91941" w:rsidR="002066B5" w:rsidP="00D91941" w:rsidRDefault="00D91941" w14:paraId="03961C2E" w14:textId="72F43A89">
            <w:pPr>
              <w:rPr>
                <w:rFonts w:ascii="Times New Roman" w:hAnsi="Times New Roman"/>
                <w:b/>
                <w:sz w:val="24"/>
              </w:rPr>
            </w:pPr>
            <w:r w:rsidRPr="00D91941">
              <w:rPr>
                <w:rFonts w:ascii="Times New Roman" w:hAnsi="Times New Roman"/>
                <w:b/>
                <w:sz w:val="24"/>
              </w:rPr>
              <w:t>Initiatiefnota van het lid Ceder over “Tegen christenvervolging, voor geloofsvrijheid: richtinggevende voorstellen voor een diplomatiek daadkrachtig buitenlandbeleid”</w:t>
            </w:r>
          </w:p>
        </w:tc>
      </w:tr>
      <w:tr w:rsidRPr="002168F4" w:rsidR="002066B5" w:rsidTr="00A11E73" w14:paraId="03961C32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3961C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3961C3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03961C3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3961C3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3961C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03961C38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2106A9" w:rsidRDefault="002066B5" w14:paraId="03961C36" w14:textId="5025544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2A55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2106A9" w:rsidRDefault="002066B5" w14:paraId="03961C37" w14:textId="72ABF0D0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brief</w:t>
            </w:r>
            <w:r w:rsidR="002106A9">
              <w:rPr>
                <w:rFonts w:ascii="Times New Roman" w:hAnsi="Times New Roman" w:cs="Times New Roman"/>
                <w:caps/>
              </w:rPr>
              <w:t xml:space="preserve"> van het lid </w:t>
            </w:r>
            <w:r w:rsidR="00D91941">
              <w:rPr>
                <w:rFonts w:ascii="Times New Roman" w:hAnsi="Times New Roman" w:cs="Times New Roman"/>
              </w:rPr>
              <w:t>CEDER</w:t>
            </w:r>
          </w:p>
        </w:tc>
      </w:tr>
      <w:tr w:rsidRPr="002168F4" w:rsidR="002066B5" w:rsidTr="00A11E73" w14:paraId="03961C3B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3961C3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04066" w:rsidR="002066B5" w:rsidP="00736A56" w:rsidRDefault="002066B5" w14:paraId="03961C3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03961C3C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066B5" w:rsidP="002066B5" w:rsidRDefault="002066B5" w14:paraId="03961C3D" w14:textId="77777777">
      <w:pPr>
        <w:pStyle w:val="Amendement"/>
        <w:rPr>
          <w:rFonts w:ascii="Times New Roman" w:hAnsi="Times New Roman" w:cs="Times New Roman"/>
          <w:b w:val="0"/>
        </w:rPr>
      </w:pPr>
      <w:r w:rsidRPr="002106A9">
        <w:rPr>
          <w:rFonts w:ascii="Times New Roman" w:hAnsi="Times New Roman" w:cs="Times New Roman"/>
          <w:b w:val="0"/>
        </w:rPr>
        <w:t>Aan de Voorzitter van de Tweede Kamer der Staten-Generaal</w:t>
      </w:r>
    </w:p>
    <w:p w:rsidR="00DE665A" w:rsidP="002066B5" w:rsidRDefault="00DE665A" w14:paraId="03961C3E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DE665A" w:rsidR="00DE665A" w:rsidP="002066B5" w:rsidRDefault="00DE665A" w14:paraId="03961C3F" w14:textId="254B4FBB">
      <w:pPr>
        <w:pStyle w:val="Amendement"/>
        <w:rPr>
          <w:rFonts w:ascii="Times New Roman" w:hAnsi="Times New Roman" w:cs="Times New Roman"/>
          <w:b w:val="0"/>
        </w:rPr>
      </w:pPr>
      <w:r w:rsidRPr="00DE665A">
        <w:rPr>
          <w:rFonts w:ascii="Times New Roman" w:hAnsi="Times New Roman" w:cs="Times New Roman"/>
          <w:b w:val="0"/>
        </w:rPr>
        <w:t xml:space="preserve">Den Haag, </w:t>
      </w:r>
      <w:r w:rsidR="002A55C5">
        <w:rPr>
          <w:rFonts w:ascii="Times New Roman" w:hAnsi="Times New Roman" w:cs="Times New Roman"/>
          <w:b w:val="0"/>
        </w:rPr>
        <w:t>13 maart 2026</w:t>
      </w:r>
    </w:p>
    <w:p w:rsidRPr="002106A9" w:rsidR="002066B5" w:rsidP="002066B5" w:rsidRDefault="002066B5" w14:paraId="03961C40" w14:textId="77777777">
      <w:pPr>
        <w:pStyle w:val="Amendement"/>
        <w:rPr>
          <w:rFonts w:ascii="Times New Roman" w:hAnsi="Times New Roman" w:cs="Times New Roman"/>
          <w:b w:val="0"/>
        </w:rPr>
      </w:pPr>
    </w:p>
    <w:p w:rsidR="002066B5" w:rsidP="002066B5" w:rsidRDefault="00933B06" w14:paraId="03961C42" w14:textId="63CC2129">
      <w:pPr>
        <w:pStyle w:val="Amendement"/>
        <w:rPr>
          <w:rFonts w:ascii="Times New Roman" w:hAnsi="Times New Roman"/>
          <w:b w:val="0"/>
        </w:rPr>
      </w:pPr>
      <w:r w:rsidRPr="00933B06">
        <w:rPr>
          <w:rFonts w:ascii="Times New Roman" w:hAnsi="Times New Roman"/>
          <w:b w:val="0"/>
        </w:rPr>
        <w:t>Hierbij deel ik u mede dat bovengenoemd</w:t>
      </w:r>
      <w:r>
        <w:rPr>
          <w:rFonts w:ascii="Times New Roman" w:hAnsi="Times New Roman"/>
          <w:b w:val="0"/>
        </w:rPr>
        <w:t>e initiatiefnota</w:t>
      </w:r>
      <w:r w:rsidRPr="00933B06">
        <w:rPr>
          <w:rFonts w:ascii="Times New Roman" w:hAnsi="Times New Roman"/>
          <w:b w:val="0"/>
        </w:rPr>
        <w:t xml:space="preserve"> in het vervolg zal worden verdedigd door </w:t>
      </w:r>
      <w:r w:rsidR="002A431F">
        <w:rPr>
          <w:rFonts w:ascii="Times New Roman" w:hAnsi="Times New Roman"/>
          <w:b w:val="0"/>
        </w:rPr>
        <w:t>ondergetekende en de heer Stoffer</w:t>
      </w:r>
      <w:r w:rsidRPr="00933B06">
        <w:rPr>
          <w:rFonts w:ascii="Times New Roman" w:hAnsi="Times New Roman"/>
          <w:b w:val="0"/>
        </w:rPr>
        <w:t>.</w:t>
      </w:r>
    </w:p>
    <w:p w:rsidRPr="002106A9" w:rsidR="00933B06" w:rsidP="002066B5" w:rsidRDefault="00933B06" w14:paraId="1C182C3B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2106A9" w:rsidR="002066B5" w:rsidP="002066B5" w:rsidRDefault="00E0060D" w14:paraId="03961C43" w14:textId="60D6444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Ceder</w:t>
      </w:r>
    </w:p>
    <w:p w:rsidRPr="002168F4" w:rsidR="002066B5" w:rsidP="00A11E73" w:rsidRDefault="002066B5" w14:paraId="03961C44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066B5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1C47" w14:textId="77777777" w:rsidR="002A727C" w:rsidRDefault="002A727C">
      <w:pPr>
        <w:spacing w:line="20" w:lineRule="exact"/>
      </w:pPr>
    </w:p>
  </w:endnote>
  <w:endnote w:type="continuationSeparator" w:id="0">
    <w:p w14:paraId="03961C48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3961C49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1C4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3961C4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1C4C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71EC4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3961C4D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1C45" w14:textId="77777777" w:rsidR="002A727C" w:rsidRDefault="002A727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3961C46" w14:textId="77777777" w:rsidR="002A727C" w:rsidRDefault="002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55B3B"/>
    <w:rsid w:val="000A1D81"/>
    <w:rsid w:val="00111ED3"/>
    <w:rsid w:val="001C190E"/>
    <w:rsid w:val="002066B5"/>
    <w:rsid w:val="002106A9"/>
    <w:rsid w:val="002168F4"/>
    <w:rsid w:val="002A431F"/>
    <w:rsid w:val="002A55C5"/>
    <w:rsid w:val="002A727C"/>
    <w:rsid w:val="00406ED5"/>
    <w:rsid w:val="00432B56"/>
    <w:rsid w:val="005D2707"/>
    <w:rsid w:val="00606255"/>
    <w:rsid w:val="00617FC2"/>
    <w:rsid w:val="006A3401"/>
    <w:rsid w:val="006B607A"/>
    <w:rsid w:val="007D451C"/>
    <w:rsid w:val="00826224"/>
    <w:rsid w:val="00871EC4"/>
    <w:rsid w:val="00930A23"/>
    <w:rsid w:val="00933B06"/>
    <w:rsid w:val="00992E14"/>
    <w:rsid w:val="009C7354"/>
    <w:rsid w:val="009E6D7F"/>
    <w:rsid w:val="00A11E73"/>
    <w:rsid w:val="00AE436A"/>
    <w:rsid w:val="00B263AB"/>
    <w:rsid w:val="00BA1CA6"/>
    <w:rsid w:val="00C04066"/>
    <w:rsid w:val="00C135B1"/>
    <w:rsid w:val="00C92DF8"/>
    <w:rsid w:val="00CB3578"/>
    <w:rsid w:val="00CD65E9"/>
    <w:rsid w:val="00D91941"/>
    <w:rsid w:val="00DE665A"/>
    <w:rsid w:val="00E0060D"/>
    <w:rsid w:val="00E02B98"/>
    <w:rsid w:val="00E16443"/>
    <w:rsid w:val="00E36EE9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61C29"/>
  <w15:docId w15:val="{9C3DEE33-BF54-4220-8F1D-6F809F9C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2026-03-13T11:48:00.0000000Z</dcterms:created>
  <dcterms:modified xsi:type="dcterms:W3CDTF">2026-03-13T11:48:00.0000000Z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  <property fmtid="{D5CDD505-2E9C-101B-9397-08002B2CF9AE}" pid="10" name="MediaServiceImageTags">
    <vt:lpwstr/>
  </property>
</Properties>
</file>