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5488" w:rsidRDefault="002402E6" w14:paraId="51639B76" w14:textId="77777777">
      <w:r>
        <w:t>Geachte voorzitter,</w:t>
      </w:r>
    </w:p>
    <w:p w:rsidR="00965488" w:rsidRDefault="00965488" w14:paraId="51639B77" w14:textId="77777777"/>
    <w:p w:rsidR="002402E6" w:rsidP="002402E6" w:rsidRDefault="002402E6" w14:paraId="57126B79" w14:textId="3C15A373">
      <w:r>
        <w:t xml:space="preserve">Hierbij bieden wij u de antwoorden aan op de feitelijke vragen gesteld door de vaste commissie voor Buitenlandse Zaken over de Kamerbrief inzake artikel 100 inzet in de Middellandse Zee. Deze vragen werden ingezonden op 11 maart 2026 met kenmerk </w:t>
      </w:r>
      <w:r w:rsidRPr="002402E6">
        <w:t>2026Z04742/2026D11087</w:t>
      </w:r>
      <w:r>
        <w:t xml:space="preserve">. </w:t>
      </w:r>
    </w:p>
    <w:p w:rsidR="002402E6" w:rsidRDefault="002402E6" w14:paraId="6AB4BCB2" w14:textId="77777777"/>
    <w:p w:rsidR="00965488" w:rsidRDefault="00965488" w14:paraId="51639B79"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965488" w14:paraId="51639B7C" w14:textId="77777777">
        <w:tc>
          <w:tcPr>
            <w:tcW w:w="3620" w:type="dxa"/>
          </w:tcPr>
          <w:p w:rsidR="00965488" w:rsidRDefault="002402E6" w14:paraId="51639B7A" w14:textId="77777777">
            <w:r>
              <w:t>De minister van Buitenlandse Zaken,</w:t>
            </w:r>
            <w:r>
              <w:br/>
            </w:r>
            <w:r>
              <w:br/>
            </w:r>
            <w:r>
              <w:br/>
            </w:r>
            <w:r>
              <w:br/>
            </w:r>
            <w:r>
              <w:br/>
            </w:r>
            <w:r>
              <w:br/>
              <w:t>T.B.W. Berendsen</w:t>
            </w:r>
          </w:p>
        </w:tc>
        <w:tc>
          <w:tcPr>
            <w:tcW w:w="3921" w:type="dxa"/>
          </w:tcPr>
          <w:p w:rsidR="00965488" w:rsidRDefault="002402E6" w14:paraId="2C5AF0B6" w14:textId="77777777">
            <w:r>
              <w:t xml:space="preserve">          De minister van Defensie, </w:t>
            </w:r>
          </w:p>
          <w:p w:rsidRPr="002402E6" w:rsidR="002402E6" w:rsidP="002402E6" w:rsidRDefault="002402E6" w14:paraId="743A3892" w14:textId="77777777"/>
          <w:p w:rsidRPr="002402E6" w:rsidR="002402E6" w:rsidP="002402E6" w:rsidRDefault="002402E6" w14:paraId="25D1B854" w14:textId="77777777"/>
          <w:p w:rsidRPr="002402E6" w:rsidR="002402E6" w:rsidP="002402E6" w:rsidRDefault="002402E6" w14:paraId="06407657" w14:textId="77777777"/>
          <w:p w:rsidRPr="002402E6" w:rsidR="002402E6" w:rsidP="002402E6" w:rsidRDefault="002402E6" w14:paraId="50ADB53B" w14:textId="77777777"/>
          <w:p w:rsidR="002402E6" w:rsidP="002402E6" w:rsidRDefault="002402E6" w14:paraId="4B2EC584" w14:textId="77777777"/>
          <w:p w:rsidRPr="002402E6" w:rsidR="002402E6" w:rsidP="002402E6" w:rsidRDefault="002402E6" w14:paraId="51639B7B" w14:textId="7DEFFAA5">
            <w:r>
              <w:rPr>
                <w:color w:val="000000" w:themeColor="text1"/>
              </w:rPr>
              <w:t xml:space="preserve">          </w:t>
            </w:r>
            <w:r w:rsidRPr="008E7B46">
              <w:rPr>
                <w:color w:val="000000" w:themeColor="text1"/>
              </w:rPr>
              <w:t>Dilan Yeşilgöz-Zegerius</w:t>
            </w:r>
          </w:p>
        </w:tc>
      </w:tr>
      <w:tr w:rsidR="002402E6" w14:paraId="63AB0240" w14:textId="77777777">
        <w:tc>
          <w:tcPr>
            <w:tcW w:w="3620" w:type="dxa"/>
          </w:tcPr>
          <w:p w:rsidR="002402E6" w:rsidRDefault="002402E6" w14:paraId="1E89006D" w14:textId="77777777"/>
        </w:tc>
        <w:tc>
          <w:tcPr>
            <w:tcW w:w="3921" w:type="dxa"/>
          </w:tcPr>
          <w:p w:rsidR="002402E6" w:rsidRDefault="002402E6" w14:paraId="08E210CB" w14:textId="77777777"/>
        </w:tc>
      </w:tr>
      <w:tr w:rsidR="002402E6" w14:paraId="117DAB17" w14:textId="77777777">
        <w:tc>
          <w:tcPr>
            <w:tcW w:w="3620" w:type="dxa"/>
          </w:tcPr>
          <w:p w:rsidR="002402E6" w:rsidRDefault="002402E6" w14:paraId="711B0337" w14:textId="77777777"/>
        </w:tc>
        <w:tc>
          <w:tcPr>
            <w:tcW w:w="3921" w:type="dxa"/>
          </w:tcPr>
          <w:p w:rsidR="002402E6" w:rsidRDefault="002402E6" w14:paraId="34573AF5" w14:textId="77777777"/>
        </w:tc>
      </w:tr>
    </w:tbl>
    <w:p w:rsidR="00965488" w:rsidRDefault="00965488" w14:paraId="51639B7D" w14:textId="77777777"/>
    <w:sectPr w:rsidR="00965488" w:rsidSect="004A669F">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0A393" w14:textId="77777777" w:rsidR="00C44D1D" w:rsidRDefault="00C44D1D">
      <w:pPr>
        <w:spacing w:line="240" w:lineRule="auto"/>
      </w:pPr>
      <w:r>
        <w:separator/>
      </w:r>
    </w:p>
  </w:endnote>
  <w:endnote w:type="continuationSeparator" w:id="0">
    <w:p w14:paraId="2DCA4D87" w14:textId="77777777" w:rsidR="00C44D1D" w:rsidRDefault="00C44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7346" w14:textId="77777777" w:rsidR="00BA0314" w:rsidRDefault="00BA0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5D7B" w14:textId="77777777" w:rsidR="00BA0314" w:rsidRDefault="00BA0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03D5" w14:textId="77777777" w:rsidR="00BA0314" w:rsidRDefault="00BA0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C41A1" w14:textId="77777777" w:rsidR="00C44D1D" w:rsidRDefault="00C44D1D">
      <w:pPr>
        <w:spacing w:line="240" w:lineRule="auto"/>
      </w:pPr>
      <w:r>
        <w:separator/>
      </w:r>
    </w:p>
  </w:footnote>
  <w:footnote w:type="continuationSeparator" w:id="0">
    <w:p w14:paraId="3CEE9E4A" w14:textId="77777777" w:rsidR="00C44D1D" w:rsidRDefault="00C44D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9626" w14:textId="77777777" w:rsidR="00BA0314" w:rsidRDefault="00BA0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9B7E" w14:textId="77777777" w:rsidR="00965488" w:rsidRDefault="002402E6">
    <w:r>
      <w:rPr>
        <w:noProof/>
      </w:rPr>
      <mc:AlternateContent>
        <mc:Choice Requires="wps">
          <w:drawing>
            <wp:anchor distT="0" distB="0" distL="0" distR="0" simplePos="1" relativeHeight="251652608" behindDoc="0" locked="1" layoutInCell="1" allowOverlap="1" wp14:anchorId="51639B82" wp14:editId="51639B83">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639BB3" w14:textId="77777777" w:rsidR="00965488" w:rsidRDefault="002402E6">
                          <w:pPr>
                            <w:pStyle w:val="Referentiegegevensbold"/>
                          </w:pPr>
                          <w:r>
                            <w:t>Ministerie van Buitenlandse Zaken</w:t>
                          </w:r>
                        </w:p>
                        <w:p w14:paraId="51639BB4" w14:textId="77777777" w:rsidR="00965488" w:rsidRDefault="00965488">
                          <w:pPr>
                            <w:pStyle w:val="WitregelW2"/>
                          </w:pPr>
                        </w:p>
                        <w:p w14:paraId="51639BB5" w14:textId="77777777" w:rsidR="00965488" w:rsidRDefault="002402E6">
                          <w:pPr>
                            <w:pStyle w:val="Referentiegegevensbold"/>
                          </w:pPr>
                          <w:r>
                            <w:t>Onze referentie</w:t>
                          </w:r>
                        </w:p>
                        <w:p w14:paraId="51639BB6" w14:textId="77777777" w:rsidR="00965488" w:rsidRDefault="002402E6">
                          <w:pPr>
                            <w:pStyle w:val="Referentiegegevens"/>
                          </w:pPr>
                          <w:r>
                            <w:t>BZ2625949</w:t>
                          </w:r>
                        </w:p>
                      </w:txbxContent>
                    </wps:txbx>
                    <wps:bodyPr vert="horz" wrap="square" lIns="0" tIns="0" rIns="0" bIns="0" anchor="t" anchorCtr="0"/>
                  </wps:wsp>
                </a:graphicData>
              </a:graphic>
            </wp:anchor>
          </w:drawing>
        </mc:Choice>
        <mc:Fallback>
          <w:pict>
            <v:shapetype w14:anchorId="51639B82"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1639BB3" w14:textId="77777777" w:rsidR="00965488" w:rsidRDefault="002402E6">
                    <w:pPr>
                      <w:pStyle w:val="Referentiegegevensbold"/>
                    </w:pPr>
                    <w:r>
                      <w:t>Ministerie van Buitenlandse Zaken</w:t>
                    </w:r>
                  </w:p>
                  <w:p w14:paraId="51639BB4" w14:textId="77777777" w:rsidR="00965488" w:rsidRDefault="00965488">
                    <w:pPr>
                      <w:pStyle w:val="WitregelW2"/>
                    </w:pPr>
                  </w:p>
                  <w:p w14:paraId="51639BB5" w14:textId="77777777" w:rsidR="00965488" w:rsidRDefault="002402E6">
                    <w:pPr>
                      <w:pStyle w:val="Referentiegegevensbold"/>
                    </w:pPr>
                    <w:r>
                      <w:t>Onze referentie</w:t>
                    </w:r>
                  </w:p>
                  <w:p w14:paraId="51639BB6" w14:textId="77777777" w:rsidR="00965488" w:rsidRDefault="002402E6">
                    <w:pPr>
                      <w:pStyle w:val="Referentiegegevens"/>
                    </w:pPr>
                    <w:r>
                      <w:t>BZ2625949</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51639B84" wp14:editId="51639B85">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51639BC4" w14:textId="77777777" w:rsidR="002402E6" w:rsidRDefault="002402E6"/>
                      </w:txbxContent>
                    </wps:txbx>
                    <wps:bodyPr vert="horz" wrap="square" lIns="0" tIns="0" rIns="0" bIns="0" anchor="t" anchorCtr="0"/>
                  </wps:wsp>
                </a:graphicData>
              </a:graphic>
            </wp:anchor>
          </w:drawing>
        </mc:Choice>
        <mc:Fallback>
          <w:pict>
            <v:shape w14:anchorId="51639B84"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51639BC4" w14:textId="77777777" w:rsidR="002402E6" w:rsidRDefault="002402E6"/>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51639B86" wp14:editId="51639B87">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1639BB7" w14:textId="33B9CD98" w:rsidR="00965488" w:rsidRDefault="002402E6">
                          <w:pPr>
                            <w:pStyle w:val="Referentiegegevens"/>
                          </w:pPr>
                          <w:r>
                            <w:t xml:space="preserve">Pagina </w:t>
                          </w:r>
                          <w:r>
                            <w:fldChar w:fldCharType="begin"/>
                          </w:r>
                          <w:r>
                            <w:instrText>PAGE</w:instrText>
                          </w:r>
                          <w:r>
                            <w:fldChar w:fldCharType="separate"/>
                          </w:r>
                          <w:r w:rsidR="004A669F">
                            <w:rPr>
                              <w:noProof/>
                            </w:rPr>
                            <w:t>1</w:t>
                          </w:r>
                          <w:r>
                            <w:fldChar w:fldCharType="end"/>
                          </w:r>
                          <w:r>
                            <w:t xml:space="preserve"> van </w:t>
                          </w:r>
                          <w:r>
                            <w:fldChar w:fldCharType="begin"/>
                          </w:r>
                          <w:r>
                            <w:instrText>NUMPAGES</w:instrText>
                          </w:r>
                          <w:r>
                            <w:fldChar w:fldCharType="separate"/>
                          </w:r>
                          <w:r w:rsidR="004A669F">
                            <w:rPr>
                              <w:noProof/>
                            </w:rPr>
                            <w:t>1</w:t>
                          </w:r>
                          <w:r>
                            <w:fldChar w:fldCharType="end"/>
                          </w:r>
                        </w:p>
                      </w:txbxContent>
                    </wps:txbx>
                    <wps:bodyPr vert="horz" wrap="square" lIns="0" tIns="0" rIns="0" bIns="0" anchor="t" anchorCtr="0"/>
                  </wps:wsp>
                </a:graphicData>
              </a:graphic>
            </wp:anchor>
          </w:drawing>
        </mc:Choice>
        <mc:Fallback>
          <w:pict>
            <v:shape w14:anchorId="51639B86"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51639BB7" w14:textId="33B9CD98" w:rsidR="00965488" w:rsidRDefault="002402E6">
                    <w:pPr>
                      <w:pStyle w:val="Referentiegegevens"/>
                    </w:pPr>
                    <w:r>
                      <w:t xml:space="preserve">Pagina </w:t>
                    </w:r>
                    <w:r>
                      <w:fldChar w:fldCharType="begin"/>
                    </w:r>
                    <w:r>
                      <w:instrText>PAGE</w:instrText>
                    </w:r>
                    <w:r>
                      <w:fldChar w:fldCharType="separate"/>
                    </w:r>
                    <w:r w:rsidR="004A669F">
                      <w:rPr>
                        <w:noProof/>
                      </w:rPr>
                      <w:t>1</w:t>
                    </w:r>
                    <w:r>
                      <w:fldChar w:fldCharType="end"/>
                    </w:r>
                    <w:r>
                      <w:t xml:space="preserve"> van </w:t>
                    </w:r>
                    <w:r>
                      <w:fldChar w:fldCharType="begin"/>
                    </w:r>
                    <w:r>
                      <w:instrText>NUMPAGES</w:instrText>
                    </w:r>
                    <w:r>
                      <w:fldChar w:fldCharType="separate"/>
                    </w:r>
                    <w:r w:rsidR="004A669F">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9B80" w14:textId="77777777" w:rsidR="00965488" w:rsidRDefault="002402E6">
    <w:pPr>
      <w:spacing w:after="7131" w:line="14" w:lineRule="exact"/>
    </w:pPr>
    <w:r>
      <w:rPr>
        <w:noProof/>
      </w:rPr>
      <mc:AlternateContent>
        <mc:Choice Requires="wps">
          <w:drawing>
            <wp:anchor distT="0" distB="0" distL="0" distR="0" simplePos="0" relativeHeight="251655680" behindDoc="0" locked="1" layoutInCell="1" allowOverlap="1" wp14:anchorId="51639B88" wp14:editId="51639B8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1639BB8" w14:textId="77777777" w:rsidR="002402E6" w:rsidRDefault="002402E6"/>
                      </w:txbxContent>
                    </wps:txbx>
                    <wps:bodyPr vert="horz" wrap="square" lIns="0" tIns="0" rIns="0" bIns="0" anchor="t" anchorCtr="0"/>
                  </wps:wsp>
                </a:graphicData>
              </a:graphic>
            </wp:anchor>
          </w:drawing>
        </mc:Choice>
        <mc:Fallback>
          <w:pict>
            <v:shapetype w14:anchorId="51639B88"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51639BB8" w14:textId="77777777" w:rsidR="002402E6" w:rsidRDefault="002402E6"/>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1639B8A" wp14:editId="51639B8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1639B99" w14:textId="4E02FA0F" w:rsidR="00965488" w:rsidRDefault="002402E6">
                          <w:r>
                            <w:t>Aan de Voorzitter van de</w:t>
                          </w:r>
                          <w:r>
                            <w:br/>
                          </w:r>
                          <w:r w:rsidR="00BA0314">
                            <w:t>Tweede Kamer der Staten-Generaal</w:t>
                          </w:r>
                          <w:r w:rsidR="00BA0314">
                            <w:br/>
                            <w:t>Prinses Irenestraat 6</w:t>
                          </w:r>
                          <w:r w:rsidR="00BA0314">
                            <w:br/>
                            <w:t>Den Haag</w:t>
                          </w:r>
                        </w:p>
                      </w:txbxContent>
                    </wps:txbx>
                    <wps:bodyPr vert="horz" wrap="square" lIns="0" tIns="0" rIns="0" bIns="0" anchor="t" anchorCtr="0"/>
                  </wps:wsp>
                </a:graphicData>
              </a:graphic>
            </wp:anchor>
          </w:drawing>
        </mc:Choice>
        <mc:Fallback>
          <w:pict>
            <v:shape w14:anchorId="51639B8A"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51639B99" w14:textId="4E02FA0F" w:rsidR="00965488" w:rsidRDefault="002402E6">
                    <w:r>
                      <w:t>Aan de Voorzitter van de</w:t>
                    </w:r>
                    <w:r>
                      <w:br/>
                    </w:r>
                    <w:r w:rsidR="00BA0314">
                      <w:t>Tweede Kamer der Staten-Generaal</w:t>
                    </w:r>
                    <w:r w:rsidR="00BA0314">
                      <w:br/>
                      <w:t>Prinses Irenestraat 6</w:t>
                    </w:r>
                    <w:r w:rsidR="00BA0314">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1639B8C" wp14:editId="51639B8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965488" w14:paraId="51639B9C" w14:textId="77777777">
                            <w:tc>
                              <w:tcPr>
                                <w:tcW w:w="678" w:type="dxa"/>
                              </w:tcPr>
                              <w:p w14:paraId="51639B9A" w14:textId="77777777" w:rsidR="00965488" w:rsidRDefault="002402E6">
                                <w:r>
                                  <w:t>Datum</w:t>
                                </w:r>
                              </w:p>
                            </w:tc>
                            <w:tc>
                              <w:tcPr>
                                <w:tcW w:w="6851" w:type="dxa"/>
                              </w:tcPr>
                              <w:p w14:paraId="51639B9B" w14:textId="77777777" w:rsidR="00965488" w:rsidRDefault="002402E6">
                                <w:r>
                                  <w:t>11 maart 2026</w:t>
                                </w:r>
                              </w:p>
                            </w:tc>
                          </w:tr>
                          <w:tr w:rsidR="00965488" w14:paraId="51639BA1" w14:textId="77777777">
                            <w:tc>
                              <w:tcPr>
                                <w:tcW w:w="678" w:type="dxa"/>
                              </w:tcPr>
                              <w:p w14:paraId="51639B9D" w14:textId="77777777" w:rsidR="00965488" w:rsidRDefault="002402E6">
                                <w:r>
                                  <w:t>Betreft</w:t>
                                </w:r>
                              </w:p>
                              <w:p w14:paraId="51639B9E" w14:textId="77777777" w:rsidR="00965488" w:rsidRDefault="00965488"/>
                            </w:tc>
                            <w:tc>
                              <w:tcPr>
                                <w:tcW w:w="6851" w:type="dxa"/>
                              </w:tcPr>
                              <w:p w14:paraId="51639B9F" w14:textId="5769D967" w:rsidR="00965488" w:rsidRDefault="00753930">
                                <w:r>
                                  <w:t>F</w:t>
                                </w:r>
                                <w:r w:rsidR="002402E6">
                                  <w:t>eitelijke vragen artikel 100 inzet in de Middellandse Zee</w:t>
                                </w:r>
                              </w:p>
                              <w:p w14:paraId="51639BA0" w14:textId="77777777" w:rsidR="00965488" w:rsidRDefault="00965488"/>
                            </w:tc>
                          </w:tr>
                        </w:tbl>
                        <w:p w14:paraId="51639BA2" w14:textId="77777777" w:rsidR="00965488" w:rsidRDefault="00965488"/>
                        <w:p w14:paraId="51639BA3" w14:textId="77777777" w:rsidR="00965488" w:rsidRDefault="00965488"/>
                      </w:txbxContent>
                    </wps:txbx>
                    <wps:bodyPr vert="horz" wrap="square" lIns="0" tIns="0" rIns="0" bIns="0" anchor="t" anchorCtr="0"/>
                  </wps:wsp>
                </a:graphicData>
              </a:graphic>
            </wp:anchor>
          </w:drawing>
        </mc:Choice>
        <mc:Fallback>
          <w:pict>
            <v:shape w14:anchorId="51639B8C"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965488" w14:paraId="51639B9C" w14:textId="77777777">
                      <w:tc>
                        <w:tcPr>
                          <w:tcW w:w="678" w:type="dxa"/>
                        </w:tcPr>
                        <w:p w14:paraId="51639B9A" w14:textId="77777777" w:rsidR="00965488" w:rsidRDefault="002402E6">
                          <w:r>
                            <w:t>Datum</w:t>
                          </w:r>
                        </w:p>
                      </w:tc>
                      <w:tc>
                        <w:tcPr>
                          <w:tcW w:w="6851" w:type="dxa"/>
                        </w:tcPr>
                        <w:p w14:paraId="51639B9B" w14:textId="77777777" w:rsidR="00965488" w:rsidRDefault="002402E6">
                          <w:r>
                            <w:t>11 maart 2026</w:t>
                          </w:r>
                        </w:p>
                      </w:tc>
                    </w:tr>
                    <w:tr w:rsidR="00965488" w14:paraId="51639BA1" w14:textId="77777777">
                      <w:tc>
                        <w:tcPr>
                          <w:tcW w:w="678" w:type="dxa"/>
                        </w:tcPr>
                        <w:p w14:paraId="51639B9D" w14:textId="77777777" w:rsidR="00965488" w:rsidRDefault="002402E6">
                          <w:r>
                            <w:t>Betreft</w:t>
                          </w:r>
                        </w:p>
                        <w:p w14:paraId="51639B9E" w14:textId="77777777" w:rsidR="00965488" w:rsidRDefault="00965488"/>
                      </w:tc>
                      <w:tc>
                        <w:tcPr>
                          <w:tcW w:w="6851" w:type="dxa"/>
                        </w:tcPr>
                        <w:p w14:paraId="51639B9F" w14:textId="5769D967" w:rsidR="00965488" w:rsidRDefault="00753930">
                          <w:r>
                            <w:t>F</w:t>
                          </w:r>
                          <w:r w:rsidR="002402E6">
                            <w:t>eitelijke vragen artikel 100 inzet in de Middellandse Zee</w:t>
                          </w:r>
                        </w:p>
                        <w:p w14:paraId="51639BA0" w14:textId="77777777" w:rsidR="00965488" w:rsidRDefault="00965488"/>
                      </w:tc>
                    </w:tr>
                  </w:tbl>
                  <w:p w14:paraId="51639BA2" w14:textId="77777777" w:rsidR="00965488" w:rsidRDefault="00965488"/>
                  <w:p w14:paraId="51639BA3" w14:textId="77777777" w:rsidR="00965488" w:rsidRDefault="00965488"/>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1639B8E" wp14:editId="26517E6D">
              <wp:simplePos x="0" y="0"/>
              <wp:positionH relativeFrom="page">
                <wp:posOffset>5924550</wp:posOffset>
              </wp:positionH>
              <wp:positionV relativeFrom="page">
                <wp:posOffset>1968500</wp:posOffset>
              </wp:positionV>
              <wp:extent cx="13970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8DC6636" w14:textId="77777777" w:rsidR="00BA0314" w:rsidRPr="00F51C07" w:rsidRDefault="00BA0314" w:rsidP="00BA0314">
                              <w:pPr>
                                <w:rPr>
                                  <w:b/>
                                  <w:sz w:val="13"/>
                                  <w:szCs w:val="13"/>
                                </w:rPr>
                              </w:pPr>
                              <w:r w:rsidRPr="00FC13FA">
                                <w:rPr>
                                  <w:b/>
                                  <w:sz w:val="13"/>
                                  <w:szCs w:val="13"/>
                                </w:rPr>
                                <w:t>Ministerie van Buitenlandse Zaken</w:t>
                              </w:r>
                            </w:p>
                          </w:sdtContent>
                        </w:sdt>
                        <w:p w14:paraId="7A4A09B8" w14:textId="77777777" w:rsidR="00BA0314" w:rsidRPr="00EE5E5D" w:rsidRDefault="00BA0314" w:rsidP="00BA0314">
                          <w:pPr>
                            <w:rPr>
                              <w:sz w:val="13"/>
                              <w:szCs w:val="13"/>
                            </w:rPr>
                          </w:pPr>
                          <w:r>
                            <w:rPr>
                              <w:sz w:val="13"/>
                              <w:szCs w:val="13"/>
                            </w:rPr>
                            <w:t>Rijnstraat 8</w:t>
                          </w:r>
                        </w:p>
                        <w:p w14:paraId="0563CB76" w14:textId="77777777" w:rsidR="00BA0314" w:rsidRPr="0059764A" w:rsidRDefault="00BA0314" w:rsidP="00BA0314">
                          <w:pPr>
                            <w:rPr>
                              <w:sz w:val="13"/>
                              <w:szCs w:val="13"/>
                              <w:lang w:val="da-DK"/>
                            </w:rPr>
                          </w:pPr>
                          <w:r w:rsidRPr="0059764A">
                            <w:rPr>
                              <w:sz w:val="13"/>
                              <w:szCs w:val="13"/>
                              <w:lang w:val="da-DK"/>
                            </w:rPr>
                            <w:t>2515 XP Den Haag</w:t>
                          </w:r>
                        </w:p>
                        <w:p w14:paraId="60812BD5" w14:textId="77777777" w:rsidR="00BA0314" w:rsidRPr="0059764A" w:rsidRDefault="00BA0314" w:rsidP="00BA0314">
                          <w:pPr>
                            <w:rPr>
                              <w:sz w:val="13"/>
                              <w:szCs w:val="13"/>
                              <w:lang w:val="da-DK"/>
                            </w:rPr>
                          </w:pPr>
                          <w:r w:rsidRPr="0059764A">
                            <w:rPr>
                              <w:sz w:val="13"/>
                              <w:szCs w:val="13"/>
                              <w:lang w:val="da-DK"/>
                            </w:rPr>
                            <w:t>Postbus 20061</w:t>
                          </w:r>
                        </w:p>
                        <w:p w14:paraId="567B6C89" w14:textId="77777777" w:rsidR="00BA0314" w:rsidRPr="0059764A" w:rsidRDefault="00BA0314" w:rsidP="00BA0314">
                          <w:pPr>
                            <w:rPr>
                              <w:sz w:val="13"/>
                              <w:szCs w:val="13"/>
                              <w:lang w:val="da-DK"/>
                            </w:rPr>
                          </w:pPr>
                          <w:r w:rsidRPr="0059764A">
                            <w:rPr>
                              <w:sz w:val="13"/>
                              <w:szCs w:val="13"/>
                              <w:lang w:val="da-DK"/>
                            </w:rPr>
                            <w:t>Nederland</w:t>
                          </w:r>
                        </w:p>
                        <w:p w14:paraId="51639BA5" w14:textId="77777777" w:rsidR="00965488" w:rsidRDefault="00965488">
                          <w:pPr>
                            <w:pStyle w:val="WitregelW1"/>
                          </w:pPr>
                        </w:p>
                        <w:p w14:paraId="51639BA6" w14:textId="77777777" w:rsidR="00965488" w:rsidRDefault="002402E6">
                          <w:pPr>
                            <w:pStyle w:val="Referentiegegevens"/>
                          </w:pPr>
                          <w:r>
                            <w:t xml:space="preserve"> </w:t>
                          </w:r>
                        </w:p>
                        <w:p w14:paraId="51639BA7" w14:textId="77777777" w:rsidR="00965488" w:rsidRDefault="002402E6">
                          <w:pPr>
                            <w:pStyle w:val="Referentiegegevens"/>
                          </w:pPr>
                          <w:r>
                            <w:t>www.minbuza.nl</w:t>
                          </w:r>
                        </w:p>
                        <w:p w14:paraId="51639BA8" w14:textId="77777777" w:rsidR="00965488" w:rsidRDefault="00965488">
                          <w:pPr>
                            <w:pStyle w:val="WitregelW2"/>
                          </w:pPr>
                        </w:p>
                        <w:p w14:paraId="51639BA9" w14:textId="77777777" w:rsidR="00965488" w:rsidRDefault="002402E6">
                          <w:pPr>
                            <w:pStyle w:val="Referentiegegevensbold"/>
                          </w:pPr>
                          <w:r>
                            <w:t>Onze referentie</w:t>
                          </w:r>
                        </w:p>
                        <w:p w14:paraId="51639BAA" w14:textId="77777777" w:rsidR="00965488" w:rsidRDefault="002402E6">
                          <w:pPr>
                            <w:pStyle w:val="Referentiegegevens"/>
                          </w:pPr>
                          <w:r>
                            <w:t>BZ2625949</w:t>
                          </w:r>
                        </w:p>
                        <w:p w14:paraId="51639BAB" w14:textId="77777777" w:rsidR="00965488" w:rsidRDefault="00965488">
                          <w:pPr>
                            <w:pStyle w:val="WitregelW1"/>
                          </w:pPr>
                        </w:p>
                        <w:p w14:paraId="51639BAC" w14:textId="77777777" w:rsidR="00965488" w:rsidRDefault="002402E6">
                          <w:pPr>
                            <w:pStyle w:val="Referentiegegevensbold"/>
                          </w:pPr>
                          <w:r>
                            <w:t>Uw referentie</w:t>
                          </w:r>
                        </w:p>
                        <w:p w14:paraId="51639BAD" w14:textId="77777777" w:rsidR="00965488" w:rsidRDefault="002402E6">
                          <w:pPr>
                            <w:pStyle w:val="Referentiegegevens"/>
                          </w:pPr>
                          <w:r>
                            <w:t>2026Z04742/2026D11087</w:t>
                          </w:r>
                        </w:p>
                        <w:p w14:paraId="51639BAE" w14:textId="77777777" w:rsidR="00965488" w:rsidRDefault="00965488">
                          <w:pPr>
                            <w:pStyle w:val="WitregelW1"/>
                          </w:pPr>
                        </w:p>
                        <w:p w14:paraId="51639BAF" w14:textId="77777777" w:rsidR="00965488" w:rsidRDefault="002402E6">
                          <w:pPr>
                            <w:pStyle w:val="Referentiegegevensbold"/>
                          </w:pPr>
                          <w:r>
                            <w:t>Bijlage(n)</w:t>
                          </w:r>
                        </w:p>
                        <w:p w14:paraId="51639BB0" w14:textId="77777777" w:rsidR="00965488" w:rsidRDefault="002402E6">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51639B8E" id="41b10cd4-80a4-11ea-b356-6230a4311406" o:spid="_x0000_s1032" type="#_x0000_t202" style="position:absolute;margin-left:466.5pt;margin-top:155pt;width:110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8DC6636" w14:textId="77777777" w:rsidR="00BA0314" w:rsidRPr="00F51C07" w:rsidRDefault="00BA0314" w:rsidP="00BA0314">
                        <w:pPr>
                          <w:rPr>
                            <w:b/>
                            <w:sz w:val="13"/>
                            <w:szCs w:val="13"/>
                          </w:rPr>
                        </w:pPr>
                        <w:r w:rsidRPr="00FC13FA">
                          <w:rPr>
                            <w:b/>
                            <w:sz w:val="13"/>
                            <w:szCs w:val="13"/>
                          </w:rPr>
                          <w:t>Ministerie van Buitenlandse Zaken</w:t>
                        </w:r>
                      </w:p>
                    </w:sdtContent>
                  </w:sdt>
                  <w:p w14:paraId="7A4A09B8" w14:textId="77777777" w:rsidR="00BA0314" w:rsidRPr="00EE5E5D" w:rsidRDefault="00BA0314" w:rsidP="00BA0314">
                    <w:pPr>
                      <w:rPr>
                        <w:sz w:val="13"/>
                        <w:szCs w:val="13"/>
                      </w:rPr>
                    </w:pPr>
                    <w:r>
                      <w:rPr>
                        <w:sz w:val="13"/>
                        <w:szCs w:val="13"/>
                      </w:rPr>
                      <w:t>Rijnstraat 8</w:t>
                    </w:r>
                  </w:p>
                  <w:p w14:paraId="0563CB76" w14:textId="77777777" w:rsidR="00BA0314" w:rsidRPr="0059764A" w:rsidRDefault="00BA0314" w:rsidP="00BA0314">
                    <w:pPr>
                      <w:rPr>
                        <w:sz w:val="13"/>
                        <w:szCs w:val="13"/>
                        <w:lang w:val="da-DK"/>
                      </w:rPr>
                    </w:pPr>
                    <w:r w:rsidRPr="0059764A">
                      <w:rPr>
                        <w:sz w:val="13"/>
                        <w:szCs w:val="13"/>
                        <w:lang w:val="da-DK"/>
                      </w:rPr>
                      <w:t>2515 XP Den Haag</w:t>
                    </w:r>
                  </w:p>
                  <w:p w14:paraId="60812BD5" w14:textId="77777777" w:rsidR="00BA0314" w:rsidRPr="0059764A" w:rsidRDefault="00BA0314" w:rsidP="00BA0314">
                    <w:pPr>
                      <w:rPr>
                        <w:sz w:val="13"/>
                        <w:szCs w:val="13"/>
                        <w:lang w:val="da-DK"/>
                      </w:rPr>
                    </w:pPr>
                    <w:r w:rsidRPr="0059764A">
                      <w:rPr>
                        <w:sz w:val="13"/>
                        <w:szCs w:val="13"/>
                        <w:lang w:val="da-DK"/>
                      </w:rPr>
                      <w:t>Postbus 20061</w:t>
                    </w:r>
                  </w:p>
                  <w:p w14:paraId="567B6C89" w14:textId="77777777" w:rsidR="00BA0314" w:rsidRPr="0059764A" w:rsidRDefault="00BA0314" w:rsidP="00BA0314">
                    <w:pPr>
                      <w:rPr>
                        <w:sz w:val="13"/>
                        <w:szCs w:val="13"/>
                        <w:lang w:val="da-DK"/>
                      </w:rPr>
                    </w:pPr>
                    <w:r w:rsidRPr="0059764A">
                      <w:rPr>
                        <w:sz w:val="13"/>
                        <w:szCs w:val="13"/>
                        <w:lang w:val="da-DK"/>
                      </w:rPr>
                      <w:t>Nederland</w:t>
                    </w:r>
                  </w:p>
                  <w:p w14:paraId="51639BA5" w14:textId="77777777" w:rsidR="00965488" w:rsidRDefault="00965488">
                    <w:pPr>
                      <w:pStyle w:val="WitregelW1"/>
                    </w:pPr>
                  </w:p>
                  <w:p w14:paraId="51639BA6" w14:textId="77777777" w:rsidR="00965488" w:rsidRDefault="002402E6">
                    <w:pPr>
                      <w:pStyle w:val="Referentiegegevens"/>
                    </w:pPr>
                    <w:r>
                      <w:t xml:space="preserve"> </w:t>
                    </w:r>
                  </w:p>
                  <w:p w14:paraId="51639BA7" w14:textId="77777777" w:rsidR="00965488" w:rsidRDefault="002402E6">
                    <w:pPr>
                      <w:pStyle w:val="Referentiegegevens"/>
                    </w:pPr>
                    <w:r>
                      <w:t>www.minbuza.nl</w:t>
                    </w:r>
                  </w:p>
                  <w:p w14:paraId="51639BA8" w14:textId="77777777" w:rsidR="00965488" w:rsidRDefault="00965488">
                    <w:pPr>
                      <w:pStyle w:val="WitregelW2"/>
                    </w:pPr>
                  </w:p>
                  <w:p w14:paraId="51639BA9" w14:textId="77777777" w:rsidR="00965488" w:rsidRDefault="002402E6">
                    <w:pPr>
                      <w:pStyle w:val="Referentiegegevensbold"/>
                    </w:pPr>
                    <w:r>
                      <w:t>Onze referentie</w:t>
                    </w:r>
                  </w:p>
                  <w:p w14:paraId="51639BAA" w14:textId="77777777" w:rsidR="00965488" w:rsidRDefault="002402E6">
                    <w:pPr>
                      <w:pStyle w:val="Referentiegegevens"/>
                    </w:pPr>
                    <w:r>
                      <w:t>BZ2625949</w:t>
                    </w:r>
                  </w:p>
                  <w:p w14:paraId="51639BAB" w14:textId="77777777" w:rsidR="00965488" w:rsidRDefault="00965488">
                    <w:pPr>
                      <w:pStyle w:val="WitregelW1"/>
                    </w:pPr>
                  </w:p>
                  <w:p w14:paraId="51639BAC" w14:textId="77777777" w:rsidR="00965488" w:rsidRDefault="002402E6">
                    <w:pPr>
                      <w:pStyle w:val="Referentiegegevensbold"/>
                    </w:pPr>
                    <w:r>
                      <w:t>Uw referentie</w:t>
                    </w:r>
                  </w:p>
                  <w:p w14:paraId="51639BAD" w14:textId="77777777" w:rsidR="00965488" w:rsidRDefault="002402E6">
                    <w:pPr>
                      <w:pStyle w:val="Referentiegegevens"/>
                    </w:pPr>
                    <w:r>
                      <w:t>2026Z04742/2026D11087</w:t>
                    </w:r>
                  </w:p>
                  <w:p w14:paraId="51639BAE" w14:textId="77777777" w:rsidR="00965488" w:rsidRDefault="00965488">
                    <w:pPr>
                      <w:pStyle w:val="WitregelW1"/>
                    </w:pPr>
                  </w:p>
                  <w:p w14:paraId="51639BAF" w14:textId="77777777" w:rsidR="00965488" w:rsidRDefault="002402E6">
                    <w:pPr>
                      <w:pStyle w:val="Referentiegegevensbold"/>
                    </w:pPr>
                    <w:r>
                      <w:t>Bijlage(n)</w:t>
                    </w:r>
                  </w:p>
                  <w:p w14:paraId="51639BB0" w14:textId="77777777" w:rsidR="00965488" w:rsidRDefault="002402E6">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1639B90" wp14:editId="51639B91">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51639BBD" w14:textId="77777777" w:rsidR="002402E6" w:rsidRDefault="002402E6"/>
                      </w:txbxContent>
                    </wps:txbx>
                    <wps:bodyPr vert="horz" wrap="square" lIns="0" tIns="0" rIns="0" bIns="0" anchor="t" anchorCtr="0"/>
                  </wps:wsp>
                </a:graphicData>
              </a:graphic>
            </wp:anchor>
          </w:drawing>
        </mc:Choice>
        <mc:Fallback>
          <w:pict>
            <v:shape w14:anchorId="51639B90"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51639BBD" w14:textId="77777777" w:rsidR="002402E6" w:rsidRDefault="002402E6"/>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1639B92" wp14:editId="51639B9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1639BB1" w14:textId="2D3B5293" w:rsidR="00965488" w:rsidRDefault="002402E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1639B92"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51639BB1" w14:textId="2D3B5293" w:rsidR="00965488" w:rsidRDefault="002402E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1639B94" wp14:editId="51639B9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1639BC0" w14:textId="77777777" w:rsidR="002402E6" w:rsidRDefault="002402E6"/>
                      </w:txbxContent>
                    </wps:txbx>
                    <wps:bodyPr vert="horz" wrap="square" lIns="0" tIns="0" rIns="0" bIns="0" anchor="t" anchorCtr="0"/>
                  </wps:wsp>
                </a:graphicData>
              </a:graphic>
            </wp:anchor>
          </w:drawing>
        </mc:Choice>
        <mc:Fallback>
          <w:pict>
            <v:shape w14:anchorId="51639B94"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51639BC0" w14:textId="77777777" w:rsidR="002402E6" w:rsidRDefault="002402E6"/>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1639B96" wp14:editId="51639B9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639BB2" w14:textId="77777777" w:rsidR="00965488" w:rsidRDefault="002402E6">
                          <w:pPr>
                            <w:spacing w:line="240" w:lineRule="auto"/>
                          </w:pPr>
                          <w:r>
                            <w:rPr>
                              <w:noProof/>
                            </w:rPr>
                            <w:drawing>
                              <wp:inline distT="0" distB="0" distL="0" distR="0" wp14:anchorId="51639BB8" wp14:editId="51639BB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639B96"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51639BB2" w14:textId="77777777" w:rsidR="00965488" w:rsidRDefault="002402E6">
                    <w:pPr>
                      <w:spacing w:line="240" w:lineRule="auto"/>
                    </w:pPr>
                    <w:r>
                      <w:rPr>
                        <w:noProof/>
                      </w:rPr>
                      <w:drawing>
                        <wp:inline distT="0" distB="0" distL="0" distR="0" wp14:anchorId="51639BB8" wp14:editId="51639BB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BDA41A"/>
    <w:multiLevelType w:val="multilevel"/>
    <w:tmpl w:val="00104BE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D66FA0D"/>
    <w:multiLevelType w:val="multilevel"/>
    <w:tmpl w:val="6DEDBEB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2CAE1F6"/>
    <w:multiLevelType w:val="multilevel"/>
    <w:tmpl w:val="8A71AF2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FBF9348"/>
    <w:multiLevelType w:val="multilevel"/>
    <w:tmpl w:val="A2CF110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46F20465"/>
    <w:multiLevelType w:val="multilevel"/>
    <w:tmpl w:val="B459DCF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4161164">
    <w:abstractNumId w:val="3"/>
  </w:num>
  <w:num w:numId="2" w16cid:durableId="678312362">
    <w:abstractNumId w:val="2"/>
  </w:num>
  <w:num w:numId="3" w16cid:durableId="1565677231">
    <w:abstractNumId w:val="1"/>
  </w:num>
  <w:num w:numId="4" w16cid:durableId="1020277728">
    <w:abstractNumId w:val="4"/>
  </w:num>
  <w:num w:numId="5" w16cid:durableId="140706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88"/>
    <w:rsid w:val="002017B5"/>
    <w:rsid w:val="002402E6"/>
    <w:rsid w:val="004011D2"/>
    <w:rsid w:val="004A669F"/>
    <w:rsid w:val="00753930"/>
    <w:rsid w:val="007E202A"/>
    <w:rsid w:val="00965488"/>
    <w:rsid w:val="00BA0314"/>
    <w:rsid w:val="00C44D1D"/>
    <w:rsid w:val="00D14754"/>
    <w:rsid w:val="00EC0E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39B76"/>
  <w15:docId w15:val="{DE1D2741-86A5-4257-9371-EC96656C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2402E6"/>
    <w:pPr>
      <w:tabs>
        <w:tab w:val="center" w:pos="4513"/>
        <w:tab w:val="right" w:pos="9026"/>
      </w:tabs>
      <w:spacing w:line="240" w:lineRule="auto"/>
    </w:pPr>
  </w:style>
  <w:style w:type="character" w:customStyle="1" w:styleId="HeaderChar">
    <w:name w:val="Header Char"/>
    <w:basedOn w:val="DefaultParagraphFont"/>
    <w:link w:val="Header"/>
    <w:uiPriority w:val="99"/>
    <w:rsid w:val="002402E6"/>
    <w:rPr>
      <w:rFonts w:ascii="Verdana" w:hAnsi="Verdana"/>
      <w:color w:val="000000"/>
      <w:sz w:val="18"/>
      <w:szCs w:val="18"/>
    </w:rPr>
  </w:style>
  <w:style w:type="paragraph" w:styleId="Footer">
    <w:name w:val="footer"/>
    <w:basedOn w:val="Normal"/>
    <w:link w:val="FooterChar"/>
    <w:uiPriority w:val="99"/>
    <w:unhideWhenUsed/>
    <w:rsid w:val="002402E6"/>
    <w:pPr>
      <w:tabs>
        <w:tab w:val="center" w:pos="4513"/>
        <w:tab w:val="right" w:pos="9026"/>
      </w:tabs>
      <w:spacing w:line="240" w:lineRule="auto"/>
    </w:pPr>
  </w:style>
  <w:style w:type="character" w:customStyle="1" w:styleId="FooterChar">
    <w:name w:val="Footer Char"/>
    <w:basedOn w:val="DefaultParagraphFont"/>
    <w:link w:val="Footer"/>
    <w:uiPriority w:val="99"/>
    <w:rsid w:val="002402E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66</ap:Words>
  <ap:Characters>369</ap:Characters>
  <ap:DocSecurity>0</ap:DocSecurity>
  <ap:Lines>3</ap:Lines>
  <ap:Paragraphs>1</ap:Paragraphs>
  <ap:ScaleCrop>false</ap:ScaleCrop>
  <ap:LinksUpToDate>false</ap:LinksUpToDate>
  <ap:CharactersWithSpaces>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2026-03-11T13:35:00.0000000Z</lastPrinted>
  <dcterms:created xsi:type="dcterms:W3CDTF">2026-03-11T13:38:00.0000000Z</dcterms:created>
  <dcterms:modified xsi:type="dcterms:W3CDTF">2026-03-11T13:38:00.0000000Z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0x0101009C7CE436063D44E9BE7DC0259EF7C32F006EB9F9836A634AE58B6169785FD3936F00D1C36B1991134D48ADA6038ED90AFE09</vt:lpwstr>
  </property>
  <property fmtid="{D5CDD505-2E9C-101B-9397-08002B2CF9AE}" pid="3" name="BZDossierTemplate">
    <vt:lpwstr>Verzoek</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https://247.plaza.buzaservices.nl/subject/PV-VZ2026012026/BZ2625949/Verzoek - Verzoek aan M inzake feitelijke vragen artikel 100 inzet in de Middellandse Zee.docx</vt:lpwstr>
  </property>
  <property fmtid="{D5CDD505-2E9C-101B-9397-08002B2CF9AE}" pid="24" name="_dlc_DocIdItemGuid">
    <vt:lpwstr>64377701-9cc5-4f72-9124-19bdf569a047</vt:lpwstr>
  </property>
</Properties>
</file>