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7E07" w:rsidRDefault="009E4218" w14:paraId="6D10FCAB" w14:textId="77777777">
      <w:pPr>
        <w:pStyle w:val="StandaardAanhef"/>
      </w:pPr>
      <w:r>
        <w:t>Geachte voorzitter,</w:t>
      </w:r>
    </w:p>
    <w:p w:rsidR="0063017F" w:rsidRDefault="0063017F" w14:paraId="3FBA2B93" w14:textId="77777777">
      <w:pPr>
        <w:pStyle w:val="StandaardSlotzin"/>
      </w:pPr>
      <w:r w:rsidRPr="0063017F">
        <w:t xml:space="preserve">Hierbij </w:t>
      </w:r>
      <w:r>
        <w:t>stuur</w:t>
      </w:r>
      <w:r w:rsidRPr="0063017F">
        <w:t xml:space="preserve"> ik u de beantwoording van het schriftelijk overleg </w:t>
      </w:r>
      <w:proofErr w:type="gramStart"/>
      <w:r w:rsidRPr="0063017F">
        <w:t>inzake</w:t>
      </w:r>
      <w:proofErr w:type="gramEnd"/>
      <w:r w:rsidRPr="0063017F">
        <w:t xml:space="preserve"> </w:t>
      </w:r>
      <w:r>
        <w:t xml:space="preserve">het BNC-fiche Herziening </w:t>
      </w:r>
      <w:r w:rsidR="00EB270F">
        <w:t>Verordening d</w:t>
      </w:r>
      <w:r>
        <w:t xml:space="preserve">uurzaam </w:t>
      </w:r>
      <w:r w:rsidR="00EB270F">
        <w:t>b</w:t>
      </w:r>
      <w:r>
        <w:t>eleggen van 13 januari 2026</w:t>
      </w:r>
      <w:r w:rsidRPr="0063017F">
        <w:t xml:space="preserve">. </w:t>
      </w:r>
    </w:p>
    <w:p w:rsidR="007D7E07" w:rsidRDefault="009E4218" w14:paraId="64267F31" w14:textId="77777777">
      <w:pPr>
        <w:pStyle w:val="StandaardSlotzin"/>
      </w:pPr>
      <w:r>
        <w:t>Hoogachtend,</w:t>
      </w:r>
    </w:p>
    <w:p w:rsidR="007D7E07" w:rsidRDefault="007D7E07" w14:paraId="33EA5E02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7D7E07" w14:paraId="7B502C25" w14:textId="77777777">
        <w:tc>
          <w:tcPr>
            <w:tcW w:w="3592" w:type="dxa"/>
          </w:tcPr>
          <w:p w:rsidR="007D7E07" w:rsidRDefault="009E4218" w14:paraId="41253916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7D7E07" w:rsidRDefault="007D7E07" w14:paraId="4C0BC9F9" w14:textId="77777777"/>
        </w:tc>
      </w:tr>
      <w:tr w:rsidR="007D7E07" w14:paraId="64D05F91" w14:textId="77777777">
        <w:tc>
          <w:tcPr>
            <w:tcW w:w="3592" w:type="dxa"/>
          </w:tcPr>
          <w:p w:rsidR="007D7E07" w:rsidRDefault="007D7E07" w14:paraId="4DBA8DB6" w14:textId="77777777"/>
        </w:tc>
        <w:tc>
          <w:tcPr>
            <w:tcW w:w="3892" w:type="dxa"/>
          </w:tcPr>
          <w:p w:rsidR="007D7E07" w:rsidRDefault="007D7E07" w14:paraId="08DB6C24" w14:textId="77777777"/>
        </w:tc>
      </w:tr>
      <w:tr w:rsidR="007D7E07" w14:paraId="4E29E02E" w14:textId="77777777">
        <w:tc>
          <w:tcPr>
            <w:tcW w:w="3592" w:type="dxa"/>
          </w:tcPr>
          <w:p w:rsidR="007D7E07" w:rsidRDefault="007D7E07" w14:paraId="28EF2A40" w14:textId="77777777"/>
        </w:tc>
        <w:tc>
          <w:tcPr>
            <w:tcW w:w="3892" w:type="dxa"/>
          </w:tcPr>
          <w:p w:rsidR="007D7E07" w:rsidRDefault="007D7E07" w14:paraId="7A34944A" w14:textId="77777777"/>
        </w:tc>
      </w:tr>
    </w:tbl>
    <w:p w:rsidR="007D7E07" w:rsidRDefault="007D7E07" w14:paraId="378A23F2" w14:textId="77777777">
      <w:pPr>
        <w:pStyle w:val="Verdana7"/>
      </w:pPr>
    </w:p>
    <w:sectPr w:rsidR="007D7E07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BED11" w14:textId="77777777" w:rsidR="009E4218" w:rsidRDefault="009E4218">
      <w:pPr>
        <w:spacing w:line="240" w:lineRule="auto"/>
      </w:pPr>
      <w:r>
        <w:separator/>
      </w:r>
    </w:p>
  </w:endnote>
  <w:endnote w:type="continuationSeparator" w:id="0">
    <w:p w14:paraId="1127AB36" w14:textId="77777777" w:rsidR="009E4218" w:rsidRDefault="009E42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5920F" w14:textId="77777777" w:rsidR="009E4218" w:rsidRDefault="009E4218">
      <w:pPr>
        <w:spacing w:line="240" w:lineRule="auto"/>
      </w:pPr>
      <w:r>
        <w:separator/>
      </w:r>
    </w:p>
  </w:footnote>
  <w:footnote w:type="continuationSeparator" w:id="0">
    <w:p w14:paraId="15197C74" w14:textId="77777777" w:rsidR="009E4218" w:rsidRDefault="009E42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50C72" w14:textId="77777777" w:rsidR="007D7E07" w:rsidRDefault="009E4218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C4138A8" wp14:editId="0D274566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E9E39D" w14:textId="77777777" w:rsidR="007D7E07" w:rsidRDefault="009E421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CCDCE95" w14:textId="77777777" w:rsidR="00722D9E" w:rsidRDefault="005B01F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2026-0000054225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4138A8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9E9E39D" w14:textId="77777777" w:rsidR="007D7E07" w:rsidRDefault="009E421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CCDCE95" w14:textId="77777777" w:rsidR="00722D9E" w:rsidRDefault="005B01F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2026-0000054225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69E0EA8" wp14:editId="68A50A2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D8214F" w14:textId="77777777" w:rsidR="00722D9E" w:rsidRDefault="005B01F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9E0EA8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1D8214F" w14:textId="77777777" w:rsidR="00722D9E" w:rsidRDefault="005B01F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E82C904" wp14:editId="1A66724D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545AD1" w14:textId="77777777" w:rsidR="00722D9E" w:rsidRDefault="005B01F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82C904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C545AD1" w14:textId="77777777" w:rsidR="00722D9E" w:rsidRDefault="005B01F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7E97" w14:textId="77777777" w:rsidR="007D7E07" w:rsidRDefault="009E4218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73BB143" wp14:editId="780C4781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A60A1F" w14:textId="77777777" w:rsidR="007D7E07" w:rsidRDefault="009E421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81D587" wp14:editId="24E95BF5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3BB14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4A60A1F" w14:textId="77777777" w:rsidR="007D7E07" w:rsidRDefault="009E421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81D587" wp14:editId="24E95BF5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A201CD9" wp14:editId="0CFF6369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14ED05" w14:textId="77777777" w:rsidR="009E4218" w:rsidRDefault="009E421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201CD9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614ED05" w14:textId="77777777" w:rsidR="009E4218" w:rsidRDefault="009E421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C957DEC" wp14:editId="4E0CAB36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AF17A2" w14:textId="77777777" w:rsidR="007D7E07" w:rsidRDefault="009E421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52A7459" w14:textId="77777777" w:rsidR="007D7E07" w:rsidRDefault="009E4218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8BE53A5" w14:textId="77777777" w:rsidR="007D7E07" w:rsidRDefault="009E421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89BCE8F" w14:textId="77777777" w:rsidR="007D7E07" w:rsidRPr="0063017F" w:rsidRDefault="009E4218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63017F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63017F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63017F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3C503A30" w14:textId="77777777" w:rsidR="007D7E07" w:rsidRPr="0063017F" w:rsidRDefault="009E4218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63017F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6CD50F0A" w14:textId="77777777" w:rsidR="007D7E07" w:rsidRPr="0063017F" w:rsidRDefault="007D7E07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44AED709" w14:textId="77777777" w:rsidR="007D7E07" w:rsidRDefault="009E421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27C5D66" w14:textId="77777777" w:rsidR="00722D9E" w:rsidRDefault="005B01F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2026-0000054225</w:t>
                          </w:r>
                          <w:r>
                            <w:fldChar w:fldCharType="end"/>
                          </w:r>
                        </w:p>
                        <w:p w14:paraId="7817BF75" w14:textId="77777777" w:rsidR="007D7E07" w:rsidRDefault="007D7E07">
                          <w:pPr>
                            <w:pStyle w:val="WitregelW1"/>
                          </w:pPr>
                        </w:p>
                        <w:p w14:paraId="4218EE8E" w14:textId="77777777" w:rsidR="007D7E07" w:rsidRDefault="009E4218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184A283" w14:textId="77777777" w:rsidR="00722D9E" w:rsidRDefault="005B01F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85B6F21" w14:textId="77777777" w:rsidR="007D7E07" w:rsidRDefault="007D7E07">
                          <w:pPr>
                            <w:pStyle w:val="WitregelW1"/>
                          </w:pPr>
                        </w:p>
                        <w:p w14:paraId="16C32247" w14:textId="77777777" w:rsidR="007D7E07" w:rsidRDefault="009E4218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706B6BD" w14:textId="77777777" w:rsidR="007D7E07" w:rsidRDefault="009E4218">
                          <w:pPr>
                            <w:pStyle w:val="StandaardReferentiegegevens"/>
                          </w:pPr>
                          <w:r>
                            <w:t>1. Beantwoording vragen Schriftelijk Overleg BNC-fiche Herziening Duurzaam Beleggen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957DEC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1AF17A2" w14:textId="77777777" w:rsidR="007D7E07" w:rsidRDefault="009E421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52A7459" w14:textId="77777777" w:rsidR="007D7E07" w:rsidRDefault="009E4218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8BE53A5" w14:textId="77777777" w:rsidR="007D7E07" w:rsidRDefault="009E421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89BCE8F" w14:textId="77777777" w:rsidR="007D7E07" w:rsidRPr="0063017F" w:rsidRDefault="009E4218">
                    <w:pPr>
                      <w:pStyle w:val="StandaardReferentiegegevens"/>
                      <w:rPr>
                        <w:lang w:val="es-ES"/>
                      </w:rPr>
                    </w:pPr>
                    <w:r w:rsidRPr="0063017F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63017F">
                      <w:rPr>
                        <w:lang w:val="es-ES"/>
                      </w:rPr>
                      <w:t>EE  '</w:t>
                    </w:r>
                    <w:proofErr w:type="gramEnd"/>
                    <w:r w:rsidRPr="0063017F">
                      <w:rPr>
                        <w:lang w:val="es-ES"/>
                      </w:rPr>
                      <w:t>S-GRAVENHAGE</w:t>
                    </w:r>
                  </w:p>
                  <w:p w14:paraId="3C503A30" w14:textId="77777777" w:rsidR="007D7E07" w:rsidRPr="0063017F" w:rsidRDefault="009E4218">
                    <w:pPr>
                      <w:pStyle w:val="StandaardReferentiegegevens"/>
                      <w:rPr>
                        <w:lang w:val="es-ES"/>
                      </w:rPr>
                    </w:pPr>
                    <w:r w:rsidRPr="0063017F">
                      <w:rPr>
                        <w:lang w:val="es-ES"/>
                      </w:rPr>
                      <w:t>www.rijksoverheid.nl/fin</w:t>
                    </w:r>
                  </w:p>
                  <w:p w14:paraId="6CD50F0A" w14:textId="77777777" w:rsidR="007D7E07" w:rsidRPr="0063017F" w:rsidRDefault="007D7E07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44AED709" w14:textId="77777777" w:rsidR="007D7E07" w:rsidRDefault="009E421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27C5D66" w14:textId="77777777" w:rsidR="00722D9E" w:rsidRDefault="005B01F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2026-0000054225</w:t>
                    </w:r>
                    <w:r>
                      <w:fldChar w:fldCharType="end"/>
                    </w:r>
                  </w:p>
                  <w:p w14:paraId="7817BF75" w14:textId="77777777" w:rsidR="007D7E07" w:rsidRDefault="007D7E07">
                    <w:pPr>
                      <w:pStyle w:val="WitregelW1"/>
                    </w:pPr>
                  </w:p>
                  <w:p w14:paraId="4218EE8E" w14:textId="77777777" w:rsidR="007D7E07" w:rsidRDefault="009E4218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184A283" w14:textId="77777777" w:rsidR="00722D9E" w:rsidRDefault="005B01F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85B6F21" w14:textId="77777777" w:rsidR="007D7E07" w:rsidRDefault="007D7E07">
                    <w:pPr>
                      <w:pStyle w:val="WitregelW1"/>
                    </w:pPr>
                  </w:p>
                  <w:p w14:paraId="16C32247" w14:textId="77777777" w:rsidR="007D7E07" w:rsidRDefault="009E4218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706B6BD" w14:textId="77777777" w:rsidR="007D7E07" w:rsidRDefault="009E4218">
                    <w:pPr>
                      <w:pStyle w:val="StandaardReferentiegegevens"/>
                    </w:pPr>
                    <w:r>
                      <w:t>1. Beantwoording vragen Schriftelijk Overleg BNC-fiche Herziening Duurzaam Beleggen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71126B5" wp14:editId="4806E3C4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84DF12" w14:textId="77777777" w:rsidR="007D7E07" w:rsidRDefault="009E4218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1126B5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884DF12" w14:textId="77777777" w:rsidR="007D7E07" w:rsidRDefault="009E4218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B5CB344" wp14:editId="3E56021B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1B34F8" w14:textId="77777777" w:rsidR="00722D9E" w:rsidRDefault="005B01F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FCBD20D" w14:textId="77777777" w:rsidR="005B01F5" w:rsidRDefault="009E4218">
                          <w:r>
                            <w:fldChar w:fldCharType="begin"/>
                          </w:r>
                          <w:r w:rsidR="005B01F5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B01F5">
                            <w:t>Voorzitter van de Tweede Kamer der Staten-Generaal</w:t>
                          </w:r>
                        </w:p>
                        <w:p w14:paraId="49463342" w14:textId="77777777" w:rsidR="005B01F5" w:rsidRDefault="005B01F5">
                          <w:r>
                            <w:t>Postbus 20018</w:t>
                          </w:r>
                        </w:p>
                        <w:p w14:paraId="2529529B" w14:textId="77777777" w:rsidR="005B01F5" w:rsidRDefault="005B01F5">
                          <w:r>
                            <w:t>2500 EA  DEN HAAG</w:t>
                          </w:r>
                        </w:p>
                        <w:p w14:paraId="3D52BFCD" w14:textId="77777777" w:rsidR="007D7E07" w:rsidRDefault="009E4218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5CB344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51B34F8" w14:textId="77777777" w:rsidR="00722D9E" w:rsidRDefault="005B01F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FCBD20D" w14:textId="77777777" w:rsidR="005B01F5" w:rsidRDefault="009E4218">
                    <w:r>
                      <w:fldChar w:fldCharType="begin"/>
                    </w:r>
                    <w:r w:rsidR="005B01F5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B01F5">
                      <w:t>Voorzitter van de Tweede Kamer der Staten-Generaal</w:t>
                    </w:r>
                  </w:p>
                  <w:p w14:paraId="49463342" w14:textId="77777777" w:rsidR="005B01F5" w:rsidRDefault="005B01F5">
                    <w:r>
                      <w:t>Postbus 20018</w:t>
                    </w:r>
                  </w:p>
                  <w:p w14:paraId="2529529B" w14:textId="77777777" w:rsidR="005B01F5" w:rsidRDefault="005B01F5">
                    <w:r>
                      <w:t>2500 EA  DEN HAAG</w:t>
                    </w:r>
                  </w:p>
                  <w:p w14:paraId="3D52BFCD" w14:textId="77777777" w:rsidR="007D7E07" w:rsidRDefault="009E4218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49BADD0" wp14:editId="6367BC8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DB80FE" w14:textId="77777777" w:rsidR="00722D9E" w:rsidRDefault="005B01F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9BADD0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0DB80FE" w14:textId="77777777" w:rsidR="00722D9E" w:rsidRDefault="005B01F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DB8A18C" wp14:editId="4F1A402A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D7E07" w14:paraId="77595B3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3A83D46" w14:textId="77777777" w:rsidR="007D7E07" w:rsidRDefault="007D7E07"/>
                            </w:tc>
                            <w:tc>
                              <w:tcPr>
                                <w:tcW w:w="5400" w:type="dxa"/>
                              </w:tcPr>
                              <w:p w14:paraId="1843AD3A" w14:textId="77777777" w:rsidR="007D7E07" w:rsidRDefault="007D7E07"/>
                            </w:tc>
                          </w:tr>
                          <w:tr w:rsidR="007D7E07" w14:paraId="47769F5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A0D4252" w14:textId="77777777" w:rsidR="007D7E07" w:rsidRDefault="009E421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9B608A6" w14:textId="531B29E4" w:rsidR="007D7E07" w:rsidRDefault="005B01F5">
                                <w:r>
                                  <w:t>9 maart 2026</w:t>
                                </w:r>
                              </w:p>
                            </w:tc>
                          </w:tr>
                          <w:tr w:rsidR="007D7E07" w14:paraId="50A2B6D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CCCDBE6" w14:textId="77777777" w:rsidR="007D7E07" w:rsidRDefault="009E421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A1CDEF8" w14:textId="77777777" w:rsidR="00722D9E" w:rsidRDefault="005B01F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vragen Schriftelijk Overleg BNC-fiche Herziening Verordening duurzaam beleggen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D7E07" w14:paraId="7960282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D4C7141" w14:textId="77777777" w:rsidR="007D7E07" w:rsidRDefault="007D7E07"/>
                            </w:tc>
                            <w:tc>
                              <w:tcPr>
                                <w:tcW w:w="4738" w:type="dxa"/>
                              </w:tcPr>
                              <w:p w14:paraId="48A191B8" w14:textId="77777777" w:rsidR="007D7E07" w:rsidRDefault="007D7E07"/>
                            </w:tc>
                          </w:tr>
                        </w:tbl>
                        <w:p w14:paraId="78F0E748" w14:textId="77777777" w:rsidR="009E4218" w:rsidRDefault="009E421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B8A18C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D7E07" w14:paraId="77595B3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3A83D46" w14:textId="77777777" w:rsidR="007D7E07" w:rsidRDefault="007D7E07"/>
                      </w:tc>
                      <w:tc>
                        <w:tcPr>
                          <w:tcW w:w="5400" w:type="dxa"/>
                        </w:tcPr>
                        <w:p w14:paraId="1843AD3A" w14:textId="77777777" w:rsidR="007D7E07" w:rsidRDefault="007D7E07"/>
                      </w:tc>
                    </w:tr>
                    <w:tr w:rsidR="007D7E07" w14:paraId="47769F5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A0D4252" w14:textId="77777777" w:rsidR="007D7E07" w:rsidRDefault="009E421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9B608A6" w14:textId="531B29E4" w:rsidR="007D7E07" w:rsidRDefault="005B01F5">
                          <w:r>
                            <w:t>9 maart 2026</w:t>
                          </w:r>
                        </w:p>
                      </w:tc>
                    </w:tr>
                    <w:tr w:rsidR="007D7E07" w14:paraId="50A2B6D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CCCDBE6" w14:textId="77777777" w:rsidR="007D7E07" w:rsidRDefault="009E421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A1CDEF8" w14:textId="77777777" w:rsidR="00722D9E" w:rsidRDefault="005B01F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vragen Schriftelijk Overleg BNC-fiche Herziening Verordening duurzaam beleggen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D7E07" w14:paraId="7960282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D4C7141" w14:textId="77777777" w:rsidR="007D7E07" w:rsidRDefault="007D7E07"/>
                      </w:tc>
                      <w:tc>
                        <w:tcPr>
                          <w:tcW w:w="4738" w:type="dxa"/>
                        </w:tcPr>
                        <w:p w14:paraId="48A191B8" w14:textId="77777777" w:rsidR="007D7E07" w:rsidRDefault="007D7E07"/>
                      </w:tc>
                    </w:tr>
                  </w:tbl>
                  <w:p w14:paraId="78F0E748" w14:textId="77777777" w:rsidR="009E4218" w:rsidRDefault="009E421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D1C6FF6" wp14:editId="07000F01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E6CB19" w14:textId="77777777" w:rsidR="00722D9E" w:rsidRDefault="005B01F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1C6FF6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4E6CB19" w14:textId="77777777" w:rsidR="00722D9E" w:rsidRDefault="005B01F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84C5CA7" wp14:editId="148B2A7E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CD6B0E" w14:textId="77777777" w:rsidR="009E4218" w:rsidRDefault="009E421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4C5CA7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8CD6B0E" w14:textId="77777777" w:rsidR="009E4218" w:rsidRDefault="009E4218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C052F6"/>
    <w:multiLevelType w:val="multilevel"/>
    <w:tmpl w:val="1EF2C7F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191DB6"/>
    <w:multiLevelType w:val="multilevel"/>
    <w:tmpl w:val="6C1718B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68EE14"/>
    <w:multiLevelType w:val="multilevel"/>
    <w:tmpl w:val="5A086DE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41FDAB"/>
    <w:multiLevelType w:val="multilevel"/>
    <w:tmpl w:val="E11B7C3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FD822AF"/>
    <w:multiLevelType w:val="multilevel"/>
    <w:tmpl w:val="B0D6015D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CADFC4"/>
    <w:multiLevelType w:val="multilevel"/>
    <w:tmpl w:val="C301730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69434869">
    <w:abstractNumId w:val="0"/>
  </w:num>
  <w:num w:numId="2" w16cid:durableId="94790278">
    <w:abstractNumId w:val="4"/>
  </w:num>
  <w:num w:numId="3" w16cid:durableId="1452043843">
    <w:abstractNumId w:val="5"/>
  </w:num>
  <w:num w:numId="4" w16cid:durableId="762649085">
    <w:abstractNumId w:val="3"/>
  </w:num>
  <w:num w:numId="5" w16cid:durableId="545063144">
    <w:abstractNumId w:val="2"/>
  </w:num>
  <w:num w:numId="6" w16cid:durableId="1066219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E07"/>
    <w:rsid w:val="000C64B1"/>
    <w:rsid w:val="00440F89"/>
    <w:rsid w:val="0056575C"/>
    <w:rsid w:val="005B01F5"/>
    <w:rsid w:val="0063017F"/>
    <w:rsid w:val="00722D9E"/>
    <w:rsid w:val="00763FC9"/>
    <w:rsid w:val="007D7E07"/>
    <w:rsid w:val="009E4218"/>
    <w:rsid w:val="00A5772B"/>
    <w:rsid w:val="00B03B44"/>
    <w:rsid w:val="00DD53E2"/>
    <w:rsid w:val="00EB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3EF6B2DC"/>
  <w15:docId w15:val="{9B56F203-1ED9-41FE-9255-1551C8EB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63017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3017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3017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3017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199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vragen Schriftelijk Overleg BNC-fiche Herziening Duurzaam Beleggen</vt:lpstr>
    </vt:vector>
  </ap:TitlesOfParts>
  <ap:LinksUpToDate>false</ap:LinksUpToDate>
  <ap:CharactersWithSpaces>234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2026-03-09T14:25:00.0000000Z</dcterms:created>
  <dcterms:modified xsi:type="dcterms:W3CDTF">2026-03-09T14:25:00.0000000Z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vragen Schriftelijk Overleg BNC-fiche Herziening Duurzaam Beleggen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18 februari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2026-0000054225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vragen Schriftelijk Overleg BNC-fiche Herziening Verordening duurzaam beleggen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2026-02-20T15:05:18Z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271cf20d-ab32-46fd-91c4-e47b6b3d1336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