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57C" w:rsidP="00A8357C" w:rsidRDefault="00A8357C" w14:paraId="76ECA24F" w14:textId="77777777">
      <w:r>
        <w:t xml:space="preserve">Hierbij zend ik u de antwoorden op de Kamervragen van het lid Patijn (GroenLinks-PvdA) over de houdbaarheid van de AOW. </w:t>
      </w:r>
    </w:p>
    <w:p w:rsidR="004067A5" w:rsidP="00A8357C" w:rsidRDefault="004B2074" w14:paraId="6F1BB2D9" w14:textId="77777777">
      <w:r>
        <w:t xml:space="preserve"> </w:t>
      </w:r>
    </w:p>
    <w:p w:rsidRPr="00F94389" w:rsidR="00D25C8D" w:rsidP="00D25C8D" w:rsidRDefault="00D21D92" w14:paraId="14A91C4E" w14:textId="77777777">
      <w:r>
        <w:t>Het kabinet heeft maandag 2 maart kennisgemaakt met de sociale partners. We hebben goed naar h</w:t>
      </w:r>
      <w:r w:rsidR="00457D62">
        <w:t>en</w:t>
      </w:r>
      <w:r>
        <w:t xml:space="preserve"> geluisterd. Daarom maken we nu een pas op de plaats met de AOW-maatregel. </w:t>
      </w:r>
      <w:r w:rsidRPr="00F94389" w:rsidR="00D25C8D">
        <w:t>De komende periode ga ik me inzetten om weer met elkaar in gesprek te komen</w:t>
      </w:r>
      <w:r w:rsidR="00D25C8D">
        <w:t>.</w:t>
      </w:r>
    </w:p>
    <w:p w:rsidR="004067A5" w:rsidP="00A8357C" w:rsidRDefault="004067A5" w14:paraId="36AF9E59" w14:textId="77777777"/>
    <w:p w:rsidR="00D21D92" w:rsidP="00A8357C" w:rsidRDefault="00D21D92" w14:paraId="0A5A9726" w14:textId="77777777"/>
    <w:p w:rsidR="00E259D1" w:rsidRDefault="006B01DF" w14:paraId="506545F9" w14:textId="77777777">
      <w:r>
        <w:t xml:space="preserve">De Minister van Sociale Zaken </w:t>
      </w:r>
      <w:r>
        <w:br/>
        <w:t>en Werkgelegenheid,</w:t>
      </w:r>
    </w:p>
    <w:p w:rsidR="00E259D1" w:rsidRDefault="00E259D1" w14:paraId="583A5200" w14:textId="77777777"/>
    <w:p w:rsidR="00E259D1" w:rsidRDefault="00E259D1" w14:paraId="50689D18" w14:textId="77777777"/>
    <w:p w:rsidR="00E259D1" w:rsidRDefault="00E259D1" w14:paraId="585F8C6A" w14:textId="77777777"/>
    <w:p w:rsidR="00E259D1" w:rsidRDefault="00E259D1" w14:paraId="649AB185" w14:textId="77777777"/>
    <w:p w:rsidR="00E259D1" w:rsidRDefault="00E259D1" w14:paraId="1D99348E" w14:textId="77777777"/>
    <w:p w:rsidR="00E259D1" w:rsidRDefault="006B01DF" w14:paraId="1981DB05" w14:textId="77777777">
      <w:r>
        <w:t>J.A. Vijlbrief</w:t>
      </w:r>
    </w:p>
    <w:sectPr w:rsidR="00E259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F62D" w14:textId="77777777" w:rsidR="006B01DF" w:rsidRDefault="006B01DF">
      <w:pPr>
        <w:spacing w:line="240" w:lineRule="auto"/>
      </w:pPr>
      <w:r>
        <w:separator/>
      </w:r>
    </w:p>
  </w:endnote>
  <w:endnote w:type="continuationSeparator" w:id="0">
    <w:p w14:paraId="7C699B0B" w14:textId="77777777" w:rsidR="006B01DF" w:rsidRDefault="006B0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B95E" w14:textId="77777777" w:rsidR="00636F5D" w:rsidRDefault="00636F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3831" w14:textId="77777777" w:rsidR="00636F5D" w:rsidRDefault="00636F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FCBA" w14:textId="77777777" w:rsidR="00636F5D" w:rsidRDefault="00636F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7425" w14:textId="77777777" w:rsidR="006B01DF" w:rsidRDefault="006B01DF">
      <w:pPr>
        <w:spacing w:line="240" w:lineRule="auto"/>
      </w:pPr>
      <w:r>
        <w:separator/>
      </w:r>
    </w:p>
  </w:footnote>
  <w:footnote w:type="continuationSeparator" w:id="0">
    <w:p w14:paraId="1941D912" w14:textId="77777777" w:rsidR="006B01DF" w:rsidRDefault="006B01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2FC5" w14:textId="77777777" w:rsidR="00636F5D" w:rsidRDefault="00636F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531E" w14:textId="77777777" w:rsidR="00E259D1" w:rsidRDefault="006B01DF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5C0E9CF" wp14:editId="74D6713A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84F8B" w14:textId="77777777" w:rsidR="00E259D1" w:rsidRDefault="006B01DF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56106D8C" w14:textId="77777777" w:rsidR="00E259D1" w:rsidRDefault="00E259D1">
                          <w:pPr>
                            <w:pStyle w:val="WitregelW2"/>
                          </w:pPr>
                        </w:p>
                        <w:p w14:paraId="4F477CD5" w14:textId="77777777" w:rsidR="00E259D1" w:rsidRDefault="006B01D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48CE394" w14:textId="15EAD70B" w:rsidR="005B372E" w:rsidRDefault="00BC0C3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2C036355" w14:textId="77777777" w:rsidR="00E259D1" w:rsidRDefault="00E259D1">
                          <w:pPr>
                            <w:pStyle w:val="WitregelW1"/>
                          </w:pPr>
                        </w:p>
                        <w:p w14:paraId="1906810F" w14:textId="77777777" w:rsidR="00E259D1" w:rsidRDefault="006B01D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991D360" w14:textId="0F21FDB6" w:rsidR="005B372E" w:rsidRDefault="00BC0C3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2026-0000066279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C0E9C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9F84F8B" w14:textId="77777777" w:rsidR="00E259D1" w:rsidRDefault="006B01DF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56106D8C" w14:textId="77777777" w:rsidR="00E259D1" w:rsidRDefault="00E259D1">
                    <w:pPr>
                      <w:pStyle w:val="WitregelW2"/>
                    </w:pPr>
                  </w:p>
                  <w:p w14:paraId="4F477CD5" w14:textId="77777777" w:rsidR="00E259D1" w:rsidRDefault="006B01D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48CE394" w14:textId="15EAD70B" w:rsidR="005B372E" w:rsidRDefault="00BC0C3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2C036355" w14:textId="77777777" w:rsidR="00E259D1" w:rsidRDefault="00E259D1">
                    <w:pPr>
                      <w:pStyle w:val="WitregelW1"/>
                    </w:pPr>
                  </w:p>
                  <w:p w14:paraId="1906810F" w14:textId="77777777" w:rsidR="00E259D1" w:rsidRDefault="006B01D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991D360" w14:textId="0F21FDB6" w:rsidR="005B372E" w:rsidRDefault="00BC0C3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2026-0000066279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1C2C5C4" wp14:editId="0829C83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CCDED" w14:textId="77777777" w:rsidR="005B372E" w:rsidRDefault="00BC0C3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C2C5C4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34CCDED" w14:textId="77777777" w:rsidR="005B372E" w:rsidRDefault="00BC0C3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B52C" w14:textId="77777777" w:rsidR="00E259D1" w:rsidRDefault="006B01D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F3DCC6" wp14:editId="3769612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E1D2A" w14:textId="77777777" w:rsidR="00E259D1" w:rsidRDefault="006B01D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F69D46" wp14:editId="75FC59F9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F3DCC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80E1D2A" w14:textId="77777777" w:rsidR="00E259D1" w:rsidRDefault="006B01D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F69D46" wp14:editId="75FC59F9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C040F2" wp14:editId="4A887DD2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C6D7F" w14:textId="77777777" w:rsidR="00E259D1" w:rsidRDefault="00E259D1">
                          <w:pPr>
                            <w:pStyle w:val="WitregelW1"/>
                          </w:pPr>
                        </w:p>
                        <w:p w14:paraId="2A617163" w14:textId="77777777" w:rsidR="00E259D1" w:rsidRPr="00505F24" w:rsidRDefault="006B01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5F2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747AB0B" w14:textId="77777777" w:rsidR="00E259D1" w:rsidRPr="00505F24" w:rsidRDefault="006B01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5F2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379BB29" w14:textId="77777777" w:rsidR="00E259D1" w:rsidRPr="00505F24" w:rsidRDefault="006B01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05F2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00DD89B" w14:textId="77777777" w:rsidR="00E259D1" w:rsidRPr="00505F24" w:rsidRDefault="00E259D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E3B7B70" w14:textId="77777777" w:rsidR="00E259D1" w:rsidRDefault="006B01D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  <w:r w:rsidR="00636F5D">
                            <w:t xml:space="preserve"> </w:t>
                          </w:r>
                        </w:p>
                        <w:p w14:paraId="7AFB5C50" w14:textId="2451304E" w:rsidR="005B372E" w:rsidRDefault="00BC0C31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2026-0000066279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  <w:p w14:paraId="1811672B" w14:textId="77777777" w:rsidR="00636F5D" w:rsidRDefault="00636F5D" w:rsidP="00636F5D"/>
                        <w:p w14:paraId="6EAFAB12" w14:textId="77777777" w:rsidR="00636F5D" w:rsidRPr="00636F5D" w:rsidRDefault="00636F5D" w:rsidP="00636F5D">
                          <w:pPr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6F5D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Uw referentie</w:t>
                          </w:r>
                        </w:p>
                        <w:p w14:paraId="6442B232" w14:textId="77777777" w:rsidR="00147A51" w:rsidRDefault="00636F5D" w:rsidP="00636F5D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36F5D">
                            <w:rPr>
                              <w:sz w:val="12"/>
                              <w:szCs w:val="12"/>
                            </w:rPr>
                            <w:t>2026Z03907</w:t>
                          </w:r>
                        </w:p>
                        <w:p w14:paraId="6DBB0E4A" w14:textId="77777777" w:rsidR="00147A51" w:rsidRDefault="00147A51" w:rsidP="00636F5D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C201CD4" w14:textId="77777777" w:rsidR="00147A51" w:rsidRDefault="00147A51" w:rsidP="00636F5D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147A5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36FEB2E1" w14:textId="77777777" w:rsidR="00636F5D" w:rsidRPr="00147A51" w:rsidRDefault="00147A51" w:rsidP="00636F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47A51">
                            <w:rPr>
                              <w:sz w:val="13"/>
                              <w:szCs w:val="13"/>
                            </w:rPr>
                            <w:t>2026Z03907</w:t>
                          </w:r>
                        </w:p>
                        <w:p w14:paraId="64212E9D" w14:textId="77777777" w:rsidR="00636F5D" w:rsidRDefault="00636F5D" w:rsidP="00636F5D"/>
                        <w:p w14:paraId="680624CF" w14:textId="77777777" w:rsidR="00636F5D" w:rsidRDefault="00636F5D" w:rsidP="00636F5D"/>
                        <w:p w14:paraId="4EBF08FE" w14:textId="77777777" w:rsidR="00636F5D" w:rsidRPr="00636F5D" w:rsidRDefault="00636F5D" w:rsidP="00636F5D"/>
                        <w:p w14:paraId="11C8D26A" w14:textId="77777777" w:rsidR="00E259D1" w:rsidRDefault="00E259D1">
                          <w:pPr>
                            <w:pStyle w:val="WitregelW1"/>
                          </w:pPr>
                        </w:p>
                        <w:p w14:paraId="603CF3B0" w14:textId="5ABCAC9F" w:rsidR="005B372E" w:rsidRDefault="00BC0C3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D5D9635" w14:textId="77777777" w:rsidR="00E259D1" w:rsidRDefault="00E259D1">
                          <w:pPr>
                            <w:pStyle w:val="WitregelW1"/>
                          </w:pPr>
                        </w:p>
                        <w:p w14:paraId="2A583EFB" w14:textId="4AD895DA" w:rsidR="005B372E" w:rsidRDefault="00BC0C3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040F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3DC6D7F" w14:textId="77777777" w:rsidR="00E259D1" w:rsidRDefault="00E259D1">
                    <w:pPr>
                      <w:pStyle w:val="WitregelW1"/>
                    </w:pPr>
                  </w:p>
                  <w:p w14:paraId="2A617163" w14:textId="77777777" w:rsidR="00E259D1" w:rsidRPr="00505F24" w:rsidRDefault="006B01DF">
                    <w:pPr>
                      <w:pStyle w:val="Afzendgegevens"/>
                      <w:rPr>
                        <w:lang w:val="de-DE"/>
                      </w:rPr>
                    </w:pPr>
                    <w:r w:rsidRPr="00505F24">
                      <w:rPr>
                        <w:lang w:val="de-DE"/>
                      </w:rPr>
                      <w:t>Postbus 90801</w:t>
                    </w:r>
                  </w:p>
                  <w:p w14:paraId="7747AB0B" w14:textId="77777777" w:rsidR="00E259D1" w:rsidRPr="00505F24" w:rsidRDefault="006B01DF">
                    <w:pPr>
                      <w:pStyle w:val="Afzendgegevens"/>
                      <w:rPr>
                        <w:lang w:val="de-DE"/>
                      </w:rPr>
                    </w:pPr>
                    <w:r w:rsidRPr="00505F24">
                      <w:rPr>
                        <w:lang w:val="de-DE"/>
                      </w:rPr>
                      <w:t>2509 LV  Den Haag</w:t>
                    </w:r>
                  </w:p>
                  <w:p w14:paraId="1379BB29" w14:textId="77777777" w:rsidR="00E259D1" w:rsidRPr="00505F24" w:rsidRDefault="006B01DF">
                    <w:pPr>
                      <w:pStyle w:val="Afzendgegevens"/>
                      <w:rPr>
                        <w:lang w:val="de-DE"/>
                      </w:rPr>
                    </w:pPr>
                    <w:r w:rsidRPr="00505F24">
                      <w:rPr>
                        <w:lang w:val="de-DE"/>
                      </w:rPr>
                      <w:t>T   070 333 44 44</w:t>
                    </w:r>
                  </w:p>
                  <w:p w14:paraId="400DD89B" w14:textId="77777777" w:rsidR="00E259D1" w:rsidRPr="00505F24" w:rsidRDefault="00E259D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E3B7B70" w14:textId="77777777" w:rsidR="00E259D1" w:rsidRDefault="006B01DF">
                    <w:pPr>
                      <w:pStyle w:val="Referentiegegevenskopjes"/>
                    </w:pPr>
                    <w:r>
                      <w:t>Onze referentie</w:t>
                    </w:r>
                    <w:r w:rsidR="00636F5D">
                      <w:t xml:space="preserve"> </w:t>
                    </w:r>
                  </w:p>
                  <w:p w14:paraId="7AFB5C50" w14:textId="2451304E" w:rsidR="005B372E" w:rsidRDefault="00BC0C31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2026-0000066279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  <w:p w14:paraId="1811672B" w14:textId="77777777" w:rsidR="00636F5D" w:rsidRDefault="00636F5D" w:rsidP="00636F5D"/>
                  <w:p w14:paraId="6EAFAB12" w14:textId="77777777" w:rsidR="00636F5D" w:rsidRPr="00636F5D" w:rsidRDefault="00636F5D" w:rsidP="00636F5D">
                    <w:pPr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636F5D">
                      <w:rPr>
                        <w:b/>
                        <w:bCs/>
                        <w:sz w:val="12"/>
                        <w:szCs w:val="12"/>
                      </w:rPr>
                      <w:t>Uw referentie</w:t>
                    </w:r>
                  </w:p>
                  <w:p w14:paraId="6442B232" w14:textId="77777777" w:rsidR="00147A51" w:rsidRDefault="00636F5D" w:rsidP="00636F5D">
                    <w:pPr>
                      <w:rPr>
                        <w:sz w:val="12"/>
                        <w:szCs w:val="12"/>
                      </w:rPr>
                    </w:pPr>
                    <w:r w:rsidRPr="00636F5D">
                      <w:rPr>
                        <w:sz w:val="12"/>
                        <w:szCs w:val="12"/>
                      </w:rPr>
                      <w:t>2026Z03907</w:t>
                    </w:r>
                  </w:p>
                  <w:p w14:paraId="6DBB0E4A" w14:textId="77777777" w:rsidR="00147A51" w:rsidRDefault="00147A51" w:rsidP="00636F5D">
                    <w:pPr>
                      <w:rPr>
                        <w:sz w:val="12"/>
                        <w:szCs w:val="12"/>
                      </w:rPr>
                    </w:pPr>
                  </w:p>
                  <w:p w14:paraId="3C201CD4" w14:textId="77777777" w:rsidR="00147A51" w:rsidRDefault="00147A51" w:rsidP="00636F5D">
                    <w:pPr>
                      <w:rPr>
                        <w:sz w:val="12"/>
                        <w:szCs w:val="12"/>
                      </w:rPr>
                    </w:pPr>
                    <w:r w:rsidRPr="00147A51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  <w:r>
                      <w:rPr>
                        <w:sz w:val="12"/>
                        <w:szCs w:val="12"/>
                      </w:rPr>
                      <w:t xml:space="preserve"> </w:t>
                    </w:r>
                  </w:p>
                  <w:p w14:paraId="36FEB2E1" w14:textId="77777777" w:rsidR="00636F5D" w:rsidRPr="00147A51" w:rsidRDefault="00147A51" w:rsidP="00636F5D">
                    <w:pPr>
                      <w:rPr>
                        <w:sz w:val="13"/>
                        <w:szCs w:val="13"/>
                      </w:rPr>
                    </w:pPr>
                    <w:r w:rsidRPr="00147A51">
                      <w:rPr>
                        <w:sz w:val="13"/>
                        <w:szCs w:val="13"/>
                      </w:rPr>
                      <w:t>2026Z03907</w:t>
                    </w:r>
                  </w:p>
                  <w:p w14:paraId="64212E9D" w14:textId="77777777" w:rsidR="00636F5D" w:rsidRDefault="00636F5D" w:rsidP="00636F5D"/>
                  <w:p w14:paraId="680624CF" w14:textId="77777777" w:rsidR="00636F5D" w:rsidRDefault="00636F5D" w:rsidP="00636F5D"/>
                  <w:p w14:paraId="4EBF08FE" w14:textId="77777777" w:rsidR="00636F5D" w:rsidRPr="00636F5D" w:rsidRDefault="00636F5D" w:rsidP="00636F5D"/>
                  <w:p w14:paraId="11C8D26A" w14:textId="77777777" w:rsidR="00E259D1" w:rsidRDefault="00E259D1">
                    <w:pPr>
                      <w:pStyle w:val="WitregelW1"/>
                    </w:pPr>
                  </w:p>
                  <w:p w14:paraId="603CF3B0" w14:textId="5ABCAC9F" w:rsidR="005B372E" w:rsidRDefault="00BC0C3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D5D9635" w14:textId="77777777" w:rsidR="00E259D1" w:rsidRDefault="00E259D1">
                    <w:pPr>
                      <w:pStyle w:val="WitregelW1"/>
                    </w:pPr>
                  </w:p>
                  <w:p w14:paraId="2A583EFB" w14:textId="4AD895DA" w:rsidR="005B372E" w:rsidRDefault="00BC0C3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4FCF6E" wp14:editId="1DD5AF9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E2D17B" w14:textId="77777777" w:rsidR="00E259D1" w:rsidRDefault="006B01D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E259D1" w:rsidRDefault="006B01DF" w14:paraId="433412C4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9BEEF3B" wp14:editId="1CEC7211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F107B" w14:textId="77777777" w:rsidR="00E259D1" w:rsidRDefault="006B01DF">
                          <w:r>
                            <w:t>De voorzitter van de Tweede Kamer der Staten-Generaal</w:t>
                          </w:r>
                        </w:p>
                        <w:p w14:paraId="7F27F7DA" w14:textId="77777777" w:rsidR="00E259D1" w:rsidRDefault="006B01DF">
                          <w:r>
                            <w:t xml:space="preserve">Postbus 20018 </w:t>
                          </w:r>
                        </w:p>
                        <w:p w14:paraId="3B5C56BD" w14:textId="77777777" w:rsidR="00E259D1" w:rsidRDefault="006B01DF">
                          <w:r>
                            <w:t>2500 EA  Den Haag</w:t>
                          </w:r>
                        </w:p>
                        <w:p w14:paraId="607863E7" w14:textId="77777777" w:rsidR="00E259D1" w:rsidRDefault="006B01DF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E259D1" w:rsidRDefault="006B01DF" w14:paraId="433412C5" w14:textId="77777777">
                    <w:r>
                      <w:t>De voorzitter van de Tweede Kamer der Staten-Generaal</w:t>
                    </w:r>
                  </w:p>
                  <w:p w:rsidR="00E259D1" w:rsidRDefault="006B01DF" w14:paraId="433412C6" w14:textId="77777777">
                    <w:r>
                      <w:t xml:space="preserve">Postbus 20018 </w:t>
                    </w:r>
                  </w:p>
                  <w:p w:rsidR="00E259D1" w:rsidRDefault="006B01DF" w14:paraId="433412C7" w14:textId="77777777">
                    <w:r>
                      <w:t>2500 EA  Den Haag</w:t>
                    </w:r>
                  </w:p>
                  <w:p w:rsidR="00E259D1" w:rsidRDefault="006B01DF" w14:paraId="433412C8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5E0C287" wp14:editId="0A93926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259D1" w14:paraId="1E32B8B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84C4500" w14:textId="77777777" w:rsidR="00E259D1" w:rsidRDefault="00E259D1"/>
                            </w:tc>
                            <w:tc>
                              <w:tcPr>
                                <w:tcW w:w="5244" w:type="dxa"/>
                              </w:tcPr>
                              <w:p w14:paraId="70FFBE41" w14:textId="77777777" w:rsidR="00E259D1" w:rsidRDefault="00E259D1"/>
                            </w:tc>
                          </w:tr>
                          <w:tr w:rsidR="00E259D1" w14:paraId="4D91629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AE58DD1" w14:textId="77777777" w:rsidR="00E259D1" w:rsidRDefault="006B01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37E4105" w14:textId="124F2E57" w:rsidR="005B372E" w:rsidRDefault="00BC0C31">
                                <w:r>
                                  <w:t>9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259D1" w14:paraId="34248D9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D7F10FE" w14:textId="77777777" w:rsidR="00E259D1" w:rsidRDefault="006B01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EBBC294" w14:textId="6DA13266" w:rsidR="005B372E" w:rsidRDefault="00BC0C31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van het lid Patijn (GroenLinks-PvdA) over de houdbaarheid van de AOW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259D1" w14:paraId="74DE661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958D45C" w14:textId="77777777" w:rsidR="00E259D1" w:rsidRDefault="00E259D1"/>
                            </w:tc>
                            <w:tc>
                              <w:tcPr>
                                <w:tcW w:w="5244" w:type="dxa"/>
                              </w:tcPr>
                              <w:p w14:paraId="5FD7CCF3" w14:textId="77777777" w:rsidR="00E259D1" w:rsidRDefault="00E259D1"/>
                            </w:tc>
                          </w:tr>
                        </w:tbl>
                        <w:p w14:paraId="1300263A" w14:textId="77777777" w:rsidR="006B01DF" w:rsidRDefault="006B01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0C287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259D1" w14:paraId="1E32B8B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84C4500" w14:textId="77777777" w:rsidR="00E259D1" w:rsidRDefault="00E259D1"/>
                      </w:tc>
                      <w:tc>
                        <w:tcPr>
                          <w:tcW w:w="5244" w:type="dxa"/>
                        </w:tcPr>
                        <w:p w14:paraId="70FFBE41" w14:textId="77777777" w:rsidR="00E259D1" w:rsidRDefault="00E259D1"/>
                      </w:tc>
                    </w:tr>
                    <w:tr w:rsidR="00E259D1" w14:paraId="4D91629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AE58DD1" w14:textId="77777777" w:rsidR="00E259D1" w:rsidRDefault="006B01D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37E4105" w14:textId="124F2E57" w:rsidR="005B372E" w:rsidRDefault="00BC0C31">
                          <w:r>
                            <w:t>9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259D1" w14:paraId="34248D9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D7F10FE" w14:textId="77777777" w:rsidR="00E259D1" w:rsidRDefault="006B01D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EBBC294" w14:textId="6DA13266" w:rsidR="005B372E" w:rsidRDefault="00BC0C31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van het lid Patijn (GroenLinks-PvdA) over de houdbaarheid van de AOW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259D1" w14:paraId="74DE661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958D45C" w14:textId="77777777" w:rsidR="00E259D1" w:rsidRDefault="00E259D1"/>
                      </w:tc>
                      <w:tc>
                        <w:tcPr>
                          <w:tcW w:w="5244" w:type="dxa"/>
                        </w:tcPr>
                        <w:p w14:paraId="5FD7CCF3" w14:textId="77777777" w:rsidR="00E259D1" w:rsidRDefault="00E259D1"/>
                      </w:tc>
                    </w:tr>
                  </w:tbl>
                  <w:p w14:paraId="1300263A" w14:textId="77777777" w:rsidR="006B01DF" w:rsidRDefault="006B01D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A645FB2" wp14:editId="57B8072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55C27" w14:textId="77777777" w:rsidR="005B372E" w:rsidRDefault="00BC0C3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45FB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2355C27" w14:textId="77777777" w:rsidR="005B372E" w:rsidRDefault="00BC0C3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9F5798"/>
    <w:multiLevelType w:val="multilevel"/>
    <w:tmpl w:val="DAAB21C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230E9BA"/>
    <w:multiLevelType w:val="multilevel"/>
    <w:tmpl w:val="DD1B4F1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A8E285E"/>
    <w:multiLevelType w:val="multilevel"/>
    <w:tmpl w:val="061137F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5C991D"/>
    <w:multiLevelType w:val="multilevel"/>
    <w:tmpl w:val="C6F6490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C2D3EAE8"/>
    <w:multiLevelType w:val="multilevel"/>
    <w:tmpl w:val="E45646E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7693827"/>
    <w:multiLevelType w:val="multilevel"/>
    <w:tmpl w:val="93DEC6E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56BC4E"/>
    <w:multiLevelType w:val="multilevel"/>
    <w:tmpl w:val="9875DBC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557054"/>
    <w:multiLevelType w:val="multilevel"/>
    <w:tmpl w:val="DF87EFA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1554392">
    <w:abstractNumId w:val="6"/>
  </w:num>
  <w:num w:numId="2" w16cid:durableId="1614752329">
    <w:abstractNumId w:val="2"/>
  </w:num>
  <w:num w:numId="3" w16cid:durableId="844134240">
    <w:abstractNumId w:val="0"/>
  </w:num>
  <w:num w:numId="4" w16cid:durableId="1887836023">
    <w:abstractNumId w:val="3"/>
  </w:num>
  <w:num w:numId="5" w16cid:durableId="1707824825">
    <w:abstractNumId w:val="7"/>
  </w:num>
  <w:num w:numId="6" w16cid:durableId="1700936864">
    <w:abstractNumId w:val="4"/>
  </w:num>
  <w:num w:numId="7" w16cid:durableId="49572905">
    <w:abstractNumId w:val="5"/>
  </w:num>
  <w:num w:numId="8" w16cid:durableId="5455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D1"/>
    <w:rsid w:val="000638AE"/>
    <w:rsid w:val="00147A51"/>
    <w:rsid w:val="002801DC"/>
    <w:rsid w:val="003D42F0"/>
    <w:rsid w:val="004067A5"/>
    <w:rsid w:val="00457B34"/>
    <w:rsid w:val="00457D62"/>
    <w:rsid w:val="004B2074"/>
    <w:rsid w:val="004C0C14"/>
    <w:rsid w:val="00505F24"/>
    <w:rsid w:val="00535F49"/>
    <w:rsid w:val="005B372E"/>
    <w:rsid w:val="005C31F1"/>
    <w:rsid w:val="00636F5D"/>
    <w:rsid w:val="006B01DF"/>
    <w:rsid w:val="0072437A"/>
    <w:rsid w:val="00726730"/>
    <w:rsid w:val="00797191"/>
    <w:rsid w:val="007C12A4"/>
    <w:rsid w:val="0081312A"/>
    <w:rsid w:val="008447AE"/>
    <w:rsid w:val="00844D70"/>
    <w:rsid w:val="00861501"/>
    <w:rsid w:val="008E6694"/>
    <w:rsid w:val="00912633"/>
    <w:rsid w:val="009C39F5"/>
    <w:rsid w:val="00A8357C"/>
    <w:rsid w:val="00AE79F7"/>
    <w:rsid w:val="00BC0C31"/>
    <w:rsid w:val="00C25D9C"/>
    <w:rsid w:val="00C474F5"/>
    <w:rsid w:val="00D0056D"/>
    <w:rsid w:val="00D21D92"/>
    <w:rsid w:val="00D25C8D"/>
    <w:rsid w:val="00D97E79"/>
    <w:rsid w:val="00DC5309"/>
    <w:rsid w:val="00E259D1"/>
    <w:rsid w:val="00E46582"/>
    <w:rsid w:val="00EB7FD7"/>
    <w:rsid w:val="00EF032E"/>
    <w:rsid w:val="00F812B9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F2B7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2026-03-03T14:57:00.0000000Z</dcterms:created>
  <dcterms:modified xsi:type="dcterms:W3CDTF">2026-03-09T09:20:00.0000000Z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Patijn (GroenLinks-PvdA) over de houdbaarheid van de AOW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R.M.J. Janssen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Patijn (GroenLinks-PvdA) over de houdbaarheid van de AOW</vt:lpwstr>
  </property>
  <property fmtid="{D5CDD505-2E9C-101B-9397-08002B2CF9AE}" pid="36" name="iOnsKenmerk">
    <vt:lpwstr>2026-0000066279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