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465BA9" w14:paraId="76871959" w14:textId="5CC0A7EA">
      <w:bookmarkStart w:name="_Hlk202431746" w:id="0"/>
      <w:r>
        <w:t xml:space="preserve"> </w:t>
      </w:r>
    </w:p>
    <w:bookmarkEnd w:id="0"/>
    <w:p w:rsidR="00F30D15" w:rsidP="00F30D15" w:rsidRDefault="00F30D15" w14:paraId="40107C40" w14:textId="77777777">
      <w:r>
        <w:t>Geachte voorzitter,</w:t>
      </w:r>
    </w:p>
    <w:p w:rsidR="00F30D15" w:rsidP="00F30D15" w:rsidRDefault="00F30D15" w14:paraId="537B84A8" w14:textId="77777777"/>
    <w:p w:rsidRPr="00FC54AC" w:rsidR="00F30D15" w:rsidP="00F30D15" w:rsidRDefault="00F30D15" w14:paraId="449CFFF7" w14:textId="3FF598E0">
      <w:pPr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B97664">
        <w:rPr>
          <w:bCs/>
        </w:rPr>
        <w:t>vier</w:t>
      </w:r>
      <w:r>
        <w:rPr>
          <w:bCs/>
        </w:rPr>
        <w:t xml:space="preserve"> </w:t>
      </w:r>
      <w:r w:rsidRPr="00FC54AC">
        <w:rPr>
          <w:bCs/>
        </w:rPr>
        <w:t>fiche</w:t>
      </w:r>
      <w:r w:rsidR="00B97664">
        <w:rPr>
          <w:bCs/>
        </w:rPr>
        <w:t>s</w:t>
      </w:r>
      <w:r w:rsidRPr="00FC54AC">
        <w:rPr>
          <w:bCs/>
        </w:rPr>
        <w:t xml:space="preserve"> die werd</w:t>
      </w:r>
      <w:r w:rsidR="00B97664">
        <w:rPr>
          <w:bCs/>
        </w:rPr>
        <w:t xml:space="preserve">en </w:t>
      </w:r>
      <w:r w:rsidRPr="00FC54AC">
        <w:rPr>
          <w:bCs/>
        </w:rPr>
        <w:t>opgesteld door de werkgroep Beoordeling Nieuwe Commissie voorstellen (BNC).</w:t>
      </w:r>
    </w:p>
    <w:p w:rsidR="00F30D15" w:rsidP="00F30D15" w:rsidRDefault="00F30D15" w14:paraId="561485E3" w14:textId="77777777">
      <w:pPr>
        <w:pStyle w:val="NoSpacing"/>
      </w:pPr>
    </w:p>
    <w:p w:rsidR="000069B7" w:rsidP="00B97664" w:rsidRDefault="00FA54C9" w14:paraId="508DE12D" w14:textId="08E6A66B">
      <w:r>
        <w:t>F</w:t>
      </w:r>
      <w:r w:rsidRPr="00DA19A2">
        <w:t>iche</w:t>
      </w:r>
      <w:r>
        <w:t xml:space="preserve"> 1:</w:t>
      </w:r>
      <w:r w:rsidR="00B97664">
        <w:t xml:space="preserve"> </w:t>
      </w:r>
      <w:r w:rsidRPr="00B97664" w:rsidR="00B97664">
        <w:t xml:space="preserve">Verordening versterking </w:t>
      </w:r>
      <w:r w:rsidRPr="006A28F8" w:rsidR="00B97664">
        <w:rPr>
          <w:i/>
          <w:iCs/>
        </w:rPr>
        <w:t>Carbon Border Adjustment Mechanism</w:t>
      </w:r>
      <w:r w:rsidRPr="00B97664" w:rsidR="00B97664">
        <w:t xml:space="preserve"> en verordening Tijdelijk Fonds voor Koolstofvrijmaking</w:t>
      </w:r>
    </w:p>
    <w:p w:rsidRPr="006A28F8" w:rsidR="00B97664" w:rsidP="00B97664" w:rsidRDefault="00B97664" w14:paraId="56A31AD1" w14:textId="1D84CBBD">
      <w:r w:rsidRPr="006A28F8">
        <w:t xml:space="preserve">Fiche 2: </w:t>
      </w:r>
      <w:r w:rsidRPr="006A28F8">
        <w:rPr>
          <w:szCs w:val="18"/>
        </w:rPr>
        <w:t>Simplificatie NIS2-richtlijn</w:t>
      </w:r>
    </w:p>
    <w:p w:rsidRPr="006A28F8" w:rsidR="00B97664" w:rsidP="00B97664" w:rsidRDefault="00B97664" w14:paraId="7FA5D0EA" w14:textId="5EFE08C8">
      <w:r w:rsidRPr="006A28F8">
        <w:t xml:space="preserve">Fiche 3: Mededeling EU </w:t>
      </w:r>
      <w:r w:rsidRPr="006A28F8">
        <w:rPr>
          <w:i/>
          <w:iCs/>
        </w:rPr>
        <w:t>Anti-Racism Strategy</w:t>
      </w:r>
      <w:r w:rsidRPr="006A28F8">
        <w:t xml:space="preserve"> 2026-2030</w:t>
      </w:r>
    </w:p>
    <w:p w:rsidRPr="00B97664" w:rsidR="00B97664" w:rsidP="00B97664" w:rsidRDefault="00B97664" w14:paraId="61430020" w14:textId="6DD3AE91">
      <w:r>
        <w:t xml:space="preserve">Fiche 4: </w:t>
      </w:r>
      <w:r>
        <w:rPr>
          <w:szCs w:val="18"/>
        </w:rPr>
        <w:t xml:space="preserve">Herziening </w:t>
      </w:r>
      <w:r w:rsidRPr="006A28F8">
        <w:rPr>
          <w:i/>
          <w:iCs/>
          <w:szCs w:val="18"/>
        </w:rPr>
        <w:t>Cybersecurity Act</w:t>
      </w:r>
      <w:r>
        <w:rPr>
          <w:szCs w:val="18"/>
        </w:rPr>
        <w:t xml:space="preserve">  </w:t>
      </w:r>
    </w:p>
    <w:p w:rsidRPr="00B97664" w:rsidR="00B97664" w:rsidP="00B97664" w:rsidRDefault="00B97664" w14:paraId="5178744A" w14:textId="77777777"/>
    <w:p w:rsidRPr="00B60293" w:rsidR="00F30D15" w:rsidP="00F30D15" w:rsidRDefault="00F30D15" w14:paraId="6B4EA7BE" w14:textId="7DF42E2C">
      <w:pPr>
        <w:rPr>
          <w:bCs/>
        </w:rPr>
      </w:pPr>
      <w:r w:rsidRPr="00B60293">
        <w:rPr>
          <w:bCs/>
        </w:rPr>
        <w:t xml:space="preserve">   </w:t>
      </w:r>
    </w:p>
    <w:p w:rsidRPr="00FC54AC" w:rsidR="00F30D15" w:rsidP="00F30D15" w:rsidRDefault="00F30D15" w14:paraId="43860CD9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F30D15" w:rsidRDefault="00F30D15" w14:paraId="08A7BF2C" w14:textId="77777777">
      <w:pPr>
        <w:rPr>
          <w:bCs/>
        </w:rPr>
      </w:pPr>
    </w:p>
    <w:p w:rsidRPr="00FC54AC" w:rsidR="00F30D15" w:rsidP="00F30D15" w:rsidRDefault="00F30D15" w14:paraId="265DA266" w14:textId="77777777">
      <w:pPr>
        <w:rPr>
          <w:bCs/>
        </w:rPr>
      </w:pPr>
    </w:p>
    <w:p w:rsidRPr="00FC54AC" w:rsidR="00F30D15" w:rsidP="00F30D15" w:rsidRDefault="00F30D15" w14:paraId="712BEB5C" w14:textId="77777777">
      <w:pPr>
        <w:rPr>
          <w:bCs/>
        </w:rPr>
      </w:pPr>
    </w:p>
    <w:p w:rsidRPr="00FC54AC" w:rsidR="00F30D15" w:rsidP="00F30D15" w:rsidRDefault="00F30D15" w14:paraId="3CF10D20" w14:textId="77777777">
      <w:pPr>
        <w:rPr>
          <w:bCs/>
        </w:rPr>
      </w:pPr>
    </w:p>
    <w:p w:rsidRPr="00FC54AC" w:rsidR="00410007" w:rsidP="00FA54C9" w:rsidRDefault="00FA54C9" w14:paraId="06D2C75D" w14:textId="2B5C39F2">
      <w:pPr>
        <w:rPr>
          <w:bCs/>
        </w:rPr>
      </w:pPr>
      <w:r w:rsidRPr="00FA54C9">
        <w:rPr>
          <w:bCs/>
        </w:rPr>
        <w:t>T.B.W. Berendsen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90D1" w14:textId="77777777" w:rsidR="000F6E49" w:rsidRDefault="000F6E49" w:rsidP="004F2CD5">
      <w:pPr>
        <w:spacing w:line="240" w:lineRule="auto"/>
      </w:pPr>
      <w:r>
        <w:separator/>
      </w:r>
    </w:p>
  </w:endnote>
  <w:endnote w:type="continuationSeparator" w:id="0">
    <w:p w14:paraId="5ED91F49" w14:textId="77777777" w:rsidR="000F6E49" w:rsidRDefault="000F6E49" w:rsidP="004F2CD5">
      <w:pPr>
        <w:spacing w:line="240" w:lineRule="auto"/>
      </w:pPr>
      <w:r>
        <w:continuationSeparator/>
      </w:r>
    </w:p>
  </w:endnote>
  <w:endnote w:type="continuationNotice" w:id="1">
    <w:p w14:paraId="62BDB592" w14:textId="77777777" w:rsidR="000F6E49" w:rsidRDefault="000F6E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CCC9" w14:textId="77777777" w:rsidR="005D187E" w:rsidRDefault="005D1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469C" w14:textId="77777777" w:rsidR="005D187E" w:rsidRDefault="005D1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529A" w14:textId="77777777" w:rsidR="000F6E49" w:rsidRDefault="000F6E49" w:rsidP="004F2CD5">
      <w:pPr>
        <w:spacing w:line="240" w:lineRule="auto"/>
      </w:pPr>
      <w:r>
        <w:separator/>
      </w:r>
    </w:p>
  </w:footnote>
  <w:footnote w:type="continuationSeparator" w:id="0">
    <w:p w14:paraId="79E59427" w14:textId="77777777" w:rsidR="000F6E49" w:rsidRDefault="000F6E49" w:rsidP="004F2CD5">
      <w:pPr>
        <w:spacing w:line="240" w:lineRule="auto"/>
      </w:pPr>
      <w:r>
        <w:continuationSeparator/>
      </w:r>
    </w:p>
  </w:footnote>
  <w:footnote w:type="continuationNotice" w:id="1">
    <w:p w14:paraId="594CDF81" w14:textId="77777777" w:rsidR="000F6E49" w:rsidRDefault="000F6E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7EA8" w14:textId="77777777" w:rsidR="005D187E" w:rsidRDefault="005D1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9FFB5F0" w14:textId="417A75A7" w:rsidR="001B5575" w:rsidRPr="00CF7C5C" w:rsidRDefault="003B6137" w:rsidP="004B483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9FFB5F0" w14:textId="417A75A7" w:rsidR="001B5575" w:rsidRPr="00CF7C5C" w:rsidRDefault="003B6137" w:rsidP="004B483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47BCB8C2" w:rsidR="001B5575" w:rsidRDefault="00FD0D2F" w:rsidP="00FD0D2F">
    <w:pPr>
      <w:pStyle w:val="Header"/>
      <w:tabs>
        <w:tab w:val="clear" w:pos="4536"/>
        <w:tab w:val="clear" w:pos="9072"/>
        <w:tab w:val="left" w:pos="3060"/>
      </w:tabs>
    </w:pPr>
    <w:r>
      <w:tab/>
    </w: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16ACF35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B97664">
                            <w:t>6 maart</w:t>
                          </w:r>
                          <w:r w:rsidR="00FA54C9">
                            <w:t xml:space="preserve"> 2026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16ACF35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B97664">
                      <w:t>6 maart</w:t>
                    </w:r>
                    <w:r w:rsidR="00FA54C9">
                      <w:t xml:space="preserve"> 2026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12F3483C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5D187E" w:rsidRPr="005D187E">
                            <w:rPr>
                              <w:sz w:val="13"/>
                              <w:szCs w:val="13"/>
                            </w:rPr>
                            <w:t>BZ2625792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3105A12" w:rsidR="001B5575" w:rsidRPr="0058359E" w:rsidRDefault="00C5148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5D187E"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12F3483C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5D187E" w:rsidRPr="005D187E">
                      <w:rPr>
                        <w:sz w:val="13"/>
                        <w:szCs w:val="13"/>
                      </w:rPr>
                      <w:t>BZ2625792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3105A12" w:rsidR="001B5575" w:rsidRPr="0058359E" w:rsidRDefault="00C5148C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5D187E">
                          <w:rPr>
                            <w:sz w:val="13"/>
                            <w:szCs w:val="13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9B7"/>
    <w:rsid w:val="00015841"/>
    <w:rsid w:val="00062DDE"/>
    <w:rsid w:val="00063F56"/>
    <w:rsid w:val="000701F1"/>
    <w:rsid w:val="0007464A"/>
    <w:rsid w:val="00087648"/>
    <w:rsid w:val="000B095E"/>
    <w:rsid w:val="000C05AC"/>
    <w:rsid w:val="000D42B2"/>
    <w:rsid w:val="000D6C7A"/>
    <w:rsid w:val="000E6281"/>
    <w:rsid w:val="000F56CA"/>
    <w:rsid w:val="000F6E49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DB2"/>
    <w:rsid w:val="001D2E14"/>
    <w:rsid w:val="001D4B80"/>
    <w:rsid w:val="001E4AF3"/>
    <w:rsid w:val="001F626B"/>
    <w:rsid w:val="00202425"/>
    <w:rsid w:val="00205368"/>
    <w:rsid w:val="00217788"/>
    <w:rsid w:val="00221464"/>
    <w:rsid w:val="00223B8D"/>
    <w:rsid w:val="00225467"/>
    <w:rsid w:val="002334D7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1B2D"/>
    <w:rsid w:val="002E6754"/>
    <w:rsid w:val="002E7181"/>
    <w:rsid w:val="002F508B"/>
    <w:rsid w:val="00307085"/>
    <w:rsid w:val="00310314"/>
    <w:rsid w:val="003107AE"/>
    <w:rsid w:val="00313698"/>
    <w:rsid w:val="00341A58"/>
    <w:rsid w:val="003443C7"/>
    <w:rsid w:val="0035291A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B6137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44029"/>
    <w:rsid w:val="00452FEA"/>
    <w:rsid w:val="00453464"/>
    <w:rsid w:val="0045485A"/>
    <w:rsid w:val="00465BA9"/>
    <w:rsid w:val="00466CDE"/>
    <w:rsid w:val="00472954"/>
    <w:rsid w:val="004740A1"/>
    <w:rsid w:val="00492A07"/>
    <w:rsid w:val="00493039"/>
    <w:rsid w:val="004A4D41"/>
    <w:rsid w:val="004B10E2"/>
    <w:rsid w:val="004B169E"/>
    <w:rsid w:val="004B483D"/>
    <w:rsid w:val="004E5978"/>
    <w:rsid w:val="004F2CD5"/>
    <w:rsid w:val="004F420B"/>
    <w:rsid w:val="0052042F"/>
    <w:rsid w:val="005239C8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70D9"/>
    <w:rsid w:val="005A060F"/>
    <w:rsid w:val="005C6671"/>
    <w:rsid w:val="005C7778"/>
    <w:rsid w:val="005D187E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40E1B"/>
    <w:rsid w:val="0065127E"/>
    <w:rsid w:val="00657675"/>
    <w:rsid w:val="00657D4A"/>
    <w:rsid w:val="00662AC7"/>
    <w:rsid w:val="0067729A"/>
    <w:rsid w:val="006805C9"/>
    <w:rsid w:val="00684C0D"/>
    <w:rsid w:val="006A28F8"/>
    <w:rsid w:val="006A71D3"/>
    <w:rsid w:val="006B0BAF"/>
    <w:rsid w:val="006B66D8"/>
    <w:rsid w:val="006C0F3D"/>
    <w:rsid w:val="006C7A86"/>
    <w:rsid w:val="00710F1E"/>
    <w:rsid w:val="007428E9"/>
    <w:rsid w:val="0074343B"/>
    <w:rsid w:val="007464F6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327A3"/>
    <w:rsid w:val="00841093"/>
    <w:rsid w:val="00844B28"/>
    <w:rsid w:val="00861995"/>
    <w:rsid w:val="008870AA"/>
    <w:rsid w:val="008A2E3C"/>
    <w:rsid w:val="008C1BC5"/>
    <w:rsid w:val="008C6B9E"/>
    <w:rsid w:val="008D7803"/>
    <w:rsid w:val="008D781D"/>
    <w:rsid w:val="008E4A7B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76BD"/>
    <w:rsid w:val="009B0298"/>
    <w:rsid w:val="009C3FC3"/>
    <w:rsid w:val="009C4211"/>
    <w:rsid w:val="009C7A2B"/>
    <w:rsid w:val="009D0042"/>
    <w:rsid w:val="009D7CC3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30126"/>
    <w:rsid w:val="00A45DD7"/>
    <w:rsid w:val="00A5739D"/>
    <w:rsid w:val="00A81ECD"/>
    <w:rsid w:val="00A84EF3"/>
    <w:rsid w:val="00A93558"/>
    <w:rsid w:val="00A936E2"/>
    <w:rsid w:val="00A96E13"/>
    <w:rsid w:val="00A974F1"/>
    <w:rsid w:val="00AA21ED"/>
    <w:rsid w:val="00AB29F8"/>
    <w:rsid w:val="00AB5588"/>
    <w:rsid w:val="00AD0224"/>
    <w:rsid w:val="00AF5B34"/>
    <w:rsid w:val="00B070D6"/>
    <w:rsid w:val="00B2557B"/>
    <w:rsid w:val="00B3225F"/>
    <w:rsid w:val="00B323D4"/>
    <w:rsid w:val="00B42BA6"/>
    <w:rsid w:val="00B435FC"/>
    <w:rsid w:val="00B60293"/>
    <w:rsid w:val="00B8658E"/>
    <w:rsid w:val="00B91FC7"/>
    <w:rsid w:val="00B97664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1032"/>
    <w:rsid w:val="00C653A9"/>
    <w:rsid w:val="00C66A24"/>
    <w:rsid w:val="00C67524"/>
    <w:rsid w:val="00C7150A"/>
    <w:rsid w:val="00C7219A"/>
    <w:rsid w:val="00C7338B"/>
    <w:rsid w:val="00C741E6"/>
    <w:rsid w:val="00C7551C"/>
    <w:rsid w:val="00C768DA"/>
    <w:rsid w:val="00C838C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43120"/>
    <w:rsid w:val="00D77449"/>
    <w:rsid w:val="00D775DB"/>
    <w:rsid w:val="00D80B2D"/>
    <w:rsid w:val="00D90701"/>
    <w:rsid w:val="00D924C6"/>
    <w:rsid w:val="00DA7B87"/>
    <w:rsid w:val="00DB210C"/>
    <w:rsid w:val="00DC53E2"/>
    <w:rsid w:val="00DC6907"/>
    <w:rsid w:val="00DE257E"/>
    <w:rsid w:val="00DE611F"/>
    <w:rsid w:val="00E00740"/>
    <w:rsid w:val="00E102F4"/>
    <w:rsid w:val="00E20D12"/>
    <w:rsid w:val="00E3008D"/>
    <w:rsid w:val="00E729CC"/>
    <w:rsid w:val="00E83507"/>
    <w:rsid w:val="00E90132"/>
    <w:rsid w:val="00E9038B"/>
    <w:rsid w:val="00EB0335"/>
    <w:rsid w:val="00EB3B35"/>
    <w:rsid w:val="00EC2243"/>
    <w:rsid w:val="00ED5531"/>
    <w:rsid w:val="00EE1314"/>
    <w:rsid w:val="00EE43A5"/>
    <w:rsid w:val="00EE5E5D"/>
    <w:rsid w:val="00EF5F91"/>
    <w:rsid w:val="00F04567"/>
    <w:rsid w:val="00F122FE"/>
    <w:rsid w:val="00F30262"/>
    <w:rsid w:val="00F30D15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54C9"/>
    <w:rsid w:val="00FA6B3B"/>
    <w:rsid w:val="00FB00D8"/>
    <w:rsid w:val="00FC54AC"/>
    <w:rsid w:val="00FC6475"/>
    <w:rsid w:val="00FD0D2F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E59C0E6C-C9B4-4941-860C-BEB225C7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461DA"/>
    <w:rsid w:val="00152A99"/>
    <w:rsid w:val="00153654"/>
    <w:rsid w:val="0017162B"/>
    <w:rsid w:val="00183AF6"/>
    <w:rsid w:val="0019174B"/>
    <w:rsid w:val="001946E4"/>
    <w:rsid w:val="001C018C"/>
    <w:rsid w:val="00225467"/>
    <w:rsid w:val="0025067D"/>
    <w:rsid w:val="00255884"/>
    <w:rsid w:val="00286F13"/>
    <w:rsid w:val="00290699"/>
    <w:rsid w:val="002E1A8D"/>
    <w:rsid w:val="002E6754"/>
    <w:rsid w:val="002F4B62"/>
    <w:rsid w:val="00307085"/>
    <w:rsid w:val="003447AB"/>
    <w:rsid w:val="003A7592"/>
    <w:rsid w:val="003D41C9"/>
    <w:rsid w:val="00454848"/>
    <w:rsid w:val="00481709"/>
    <w:rsid w:val="004A5A7F"/>
    <w:rsid w:val="004B0EC7"/>
    <w:rsid w:val="004B10E2"/>
    <w:rsid w:val="004E5978"/>
    <w:rsid w:val="004E687B"/>
    <w:rsid w:val="00513E81"/>
    <w:rsid w:val="0051548D"/>
    <w:rsid w:val="005245CD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11C76"/>
    <w:rsid w:val="00845EDD"/>
    <w:rsid w:val="008B70A4"/>
    <w:rsid w:val="008C252F"/>
    <w:rsid w:val="008D513C"/>
    <w:rsid w:val="008D781D"/>
    <w:rsid w:val="008E4A7B"/>
    <w:rsid w:val="008F16F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070D6"/>
    <w:rsid w:val="00B15D8A"/>
    <w:rsid w:val="00B323D4"/>
    <w:rsid w:val="00B4688D"/>
    <w:rsid w:val="00B70507"/>
    <w:rsid w:val="00B856B5"/>
    <w:rsid w:val="00B95061"/>
    <w:rsid w:val="00BA232B"/>
    <w:rsid w:val="00BB3A55"/>
    <w:rsid w:val="00BD193A"/>
    <w:rsid w:val="00BF0039"/>
    <w:rsid w:val="00C61480"/>
    <w:rsid w:val="00C7150A"/>
    <w:rsid w:val="00C7338B"/>
    <w:rsid w:val="00C82FED"/>
    <w:rsid w:val="00CB4FB1"/>
    <w:rsid w:val="00CD1A45"/>
    <w:rsid w:val="00D02908"/>
    <w:rsid w:val="00D04A07"/>
    <w:rsid w:val="00D23656"/>
    <w:rsid w:val="00D34813"/>
    <w:rsid w:val="00DD267D"/>
    <w:rsid w:val="00DE257E"/>
    <w:rsid w:val="00DF0EA9"/>
    <w:rsid w:val="00E00234"/>
    <w:rsid w:val="00E102F4"/>
    <w:rsid w:val="00E105F2"/>
    <w:rsid w:val="00E11559"/>
    <w:rsid w:val="00E5223C"/>
    <w:rsid w:val="00E84179"/>
    <w:rsid w:val="00F1080C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2026-03-06T11:22:00.0000000Z</dcterms:created>
  <dcterms:modified xsi:type="dcterms:W3CDTF">2026-03-06T11:22:00.0000000Z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0x0101009C7CE436063D44E9BE7DC0259EF7C32F006EB9F9836A634AE58B6169785FD3936F000B90A3F0719D6443B79D1401D1C7B56E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59fd8696-6dd4-4f25-8294-988bd04ebff1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gc2efd3bfea04f7f8169be07009f5536">
    <vt:lpwstr/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GovernmentOfficial">
    <vt:lpwstr/>
  </property>
  <property fmtid="{D5CDD505-2E9C-101B-9397-08002B2CF9AE}" pid="18" name="BZDossierProcessLocation">
    <vt:lpwstr/>
  </property>
  <property fmtid="{D5CDD505-2E9C-101B-9397-08002B2CF9AE}" pid="19" name="i42ef48d5fa942a0ad0d60e44f201751">
    <vt:lpwstr/>
  </property>
  <property fmtid="{D5CDD505-2E9C-101B-9397-08002B2CF9AE}" pid="20" name="BZDossierPublishingWOOCategory">
    <vt:lpwstr/>
  </property>
  <property fmtid="{D5CDD505-2E9C-101B-9397-08002B2CF9AE}" pid="21" name="f2fb2a8e39404f1ab554e4e4a49d2918">
    <vt:lpwstr/>
  </property>
  <property fmtid="{D5CDD505-2E9C-101B-9397-08002B2CF9AE}" pid="22" name="BZMarking">
    <vt:lpwstr>5;#NO MARKING|0a4eb9ae-69eb-4d9e-b573-43ab99ef8592</vt:lpwstr>
  </property>
  <property fmtid="{D5CDD505-2E9C-101B-9397-08002B2CF9AE}" pid="23" name="f8e003236e1c4ac2ab9051d5d8789bbb">
    <vt:lpwstr/>
  </property>
  <property fmtid="{D5CDD505-2E9C-101B-9397-08002B2CF9AE}" pid="24" name="BZClassification">
    <vt:lpwstr>4;#UNCLASSIFIED (U)|284e6a62-15ab-4017-be27-a1e965f4e940</vt:lpwstr>
  </property>
  <property fmtid="{D5CDD505-2E9C-101B-9397-08002B2CF9AE}" pid="25" name="p29721a54a5c4bbe9786e930fc91e270">
    <vt:lpwstr/>
  </property>
  <property fmtid="{D5CDD505-2E9C-101B-9397-08002B2CF9AE}" pid="26" name="BZDossierTemplate">
    <vt:lpwstr>ReguliereKamerbrief</vt:lpwstr>
  </property>
  <property fmtid="{D5CDD505-2E9C-101B-9397-08002B2CF9AE}" pid="27" name="e256f556a7b748329ab47889947c7d40">
    <vt:lpwstr/>
  </property>
  <property fmtid="{D5CDD505-2E9C-101B-9397-08002B2CF9AE}" pid="28" name="ed9282a3f18446ec8c17c7829edf82dd">
    <vt:lpwstr/>
  </property>
  <property fmtid="{D5CDD505-2E9C-101B-9397-08002B2CF9AE}" pid="29" name="BZDossierProcessType">
    <vt:lpwstr/>
  </property>
  <property fmtid="{D5CDD505-2E9C-101B-9397-08002B2CF9AE}" pid="30" name="URL">
    <vt:lpwstr>https://247.plaza.buzaservices.nl/subject/PV-RK2026022026/BZ2625792/Kamerbrief%20inzake%20informatievoorziening%20over%20nieuwe%20Commissievoorstellen.docx, </vt:lpwstr>
  </property>
  <property fmtid="{D5CDD505-2E9C-101B-9397-08002B2CF9AE}" pid="31" name="BZDossierBudgetManager">
    <vt:lpwstr/>
  </property>
</Properties>
</file>