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27F9" w:rsidRDefault="003B27F9" w14:paraId="2AF100C4" w14:textId="77777777"/>
    <w:p w:rsidR="005330DD" w:rsidP="005330DD" w:rsidRDefault="005330DD" w14:paraId="73DDE6BE" w14:textId="49A7531F">
      <w:pPr>
        <w:jc w:val="both"/>
      </w:pPr>
      <w:r w:rsidRPr="00BF0754">
        <w:t>Hierbij sturen wij</w:t>
      </w:r>
      <w:r w:rsidRPr="00BF0754" w:rsidR="00642991">
        <w:t>, mede namens de minister van Binnenlandse Zaken en Koninkrijksrelaties</w:t>
      </w:r>
      <w:r w:rsidRPr="00BF0754" w:rsidR="00DB4653">
        <w:t xml:space="preserve"> en de staatssecretaris Digitale Economie en Soevereiniteit</w:t>
      </w:r>
      <w:r w:rsidRPr="00BF0754" w:rsidR="00642991">
        <w:t>,</w:t>
      </w:r>
      <w:r w:rsidRPr="00BF0754">
        <w:t xml:space="preserve"> uw Kamer de beantwoording van de vragen van de vaste commissie voor Justitie en Veiligheid die zijn gesteld in het kader van het schriftelijk overleg over de JBZ-Raad van 5 en 6 maart 2026.</w:t>
      </w:r>
      <w:r>
        <w:t xml:space="preserve"> </w:t>
      </w:r>
    </w:p>
    <w:p w:rsidR="003B27F9" w:rsidRDefault="003B27F9" w14:paraId="60791F29" w14:textId="3B02C21F"/>
    <w:p w:rsidR="00C012C6" w:rsidRDefault="00C012C6" w14:paraId="72E11B9A" w14:textId="77777777"/>
    <w:p w:rsidRPr="00C012C6" w:rsidR="00C012C6" w:rsidP="00C012C6" w:rsidRDefault="00C012C6" w14:paraId="32CE0574" w14:textId="77777777">
      <w:r w:rsidRPr="00C012C6">
        <w:t>De Minister van Justitie en Veiligheid,</w:t>
      </w:r>
    </w:p>
    <w:p w:rsidRPr="00BF0754" w:rsidR="00C012C6" w:rsidP="00C012C6" w:rsidRDefault="00C012C6" w14:paraId="4BDC0009" w14:textId="77777777"/>
    <w:p w:rsidR="00C012C6" w:rsidP="00C012C6" w:rsidRDefault="00C012C6" w14:paraId="088453F5" w14:textId="77777777">
      <w:pPr>
        <w:rPr>
          <w:i/>
          <w:iCs/>
        </w:rPr>
      </w:pPr>
    </w:p>
    <w:p w:rsidR="00C012C6" w:rsidP="00C012C6" w:rsidRDefault="00C012C6" w14:paraId="1FD58F0A" w14:textId="77777777">
      <w:pPr>
        <w:rPr>
          <w:i/>
          <w:iCs/>
        </w:rPr>
      </w:pPr>
    </w:p>
    <w:p w:rsidR="00C012C6" w:rsidP="00C012C6" w:rsidRDefault="00C012C6" w14:paraId="6742185D" w14:textId="77777777">
      <w:pPr>
        <w:rPr>
          <w:i/>
          <w:iCs/>
        </w:rPr>
      </w:pPr>
    </w:p>
    <w:p w:rsidRPr="00C012C6" w:rsidR="00C012C6" w:rsidP="00C012C6" w:rsidRDefault="00C012C6" w14:paraId="2AFE03E0" w14:textId="5EDD34DE">
      <w:r w:rsidRPr="00C012C6">
        <w:t xml:space="preserve">D.M. van Weel </w:t>
      </w:r>
    </w:p>
    <w:p w:rsidRPr="00C012C6" w:rsidR="00C012C6" w:rsidP="00C012C6" w:rsidRDefault="00C012C6" w14:paraId="6DE7630B" w14:textId="77777777">
      <w:r w:rsidRPr="00C012C6">
        <w:t> </w:t>
      </w:r>
    </w:p>
    <w:p w:rsidRPr="00C012C6" w:rsidR="00C012C6" w:rsidP="00C012C6" w:rsidRDefault="00C012C6" w14:paraId="214898E2" w14:textId="77777777">
      <w:r w:rsidRPr="00C012C6">
        <w:t>  </w:t>
      </w:r>
    </w:p>
    <w:p w:rsidRPr="00612233" w:rsidR="00C012C6" w:rsidP="00C012C6" w:rsidRDefault="00C012C6" w14:paraId="39129218" w14:textId="75D9C700">
      <w:r w:rsidRPr="00C012C6">
        <w:t>De Staatssecretaris van Justitie en Veiligheid</w:t>
      </w:r>
      <w:r w:rsidR="00612233">
        <w:t>,</w:t>
      </w:r>
    </w:p>
    <w:p w:rsidR="00C012C6" w:rsidP="00C012C6" w:rsidRDefault="00C012C6" w14:paraId="51D1295E" w14:textId="77777777">
      <w:pPr>
        <w:rPr>
          <w:i/>
          <w:iCs/>
        </w:rPr>
      </w:pPr>
    </w:p>
    <w:p w:rsidR="00C012C6" w:rsidP="00C012C6" w:rsidRDefault="00C012C6" w14:paraId="313353C2" w14:textId="77777777">
      <w:pPr>
        <w:rPr>
          <w:i/>
          <w:iCs/>
        </w:rPr>
      </w:pPr>
    </w:p>
    <w:p w:rsidR="00C012C6" w:rsidP="00C012C6" w:rsidRDefault="00C012C6" w14:paraId="23792CE9" w14:textId="77777777">
      <w:pPr>
        <w:rPr>
          <w:i/>
          <w:iCs/>
        </w:rPr>
      </w:pPr>
    </w:p>
    <w:p w:rsidR="00612233" w:rsidP="00C012C6" w:rsidRDefault="00612233" w14:paraId="2517C2AD" w14:textId="77777777">
      <w:pPr>
        <w:rPr>
          <w:i/>
          <w:iCs/>
        </w:rPr>
      </w:pPr>
    </w:p>
    <w:p w:rsidRPr="00C012C6" w:rsidR="00C012C6" w:rsidP="00C012C6" w:rsidRDefault="00C012C6" w14:paraId="50F05ACB" w14:textId="19210994">
      <w:r w:rsidRPr="00C012C6">
        <w:t xml:space="preserve">Claudia van Bruggen </w:t>
      </w:r>
    </w:p>
    <w:p w:rsidRPr="00C012C6" w:rsidR="00C012C6" w:rsidP="00C012C6" w:rsidRDefault="00C012C6" w14:paraId="2FD8054C" w14:textId="77777777">
      <w:r w:rsidRPr="00C012C6">
        <w:rPr>
          <w:i/>
          <w:iCs/>
        </w:rPr>
        <w:t> </w:t>
      </w:r>
    </w:p>
    <w:p w:rsidR="00C012C6" w:rsidRDefault="00C012C6" w14:paraId="59C7A6A7" w14:textId="77777777"/>
    <w:sectPr w:rsidR="00C012C6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E367C" w14:textId="77777777" w:rsidR="00875C46" w:rsidRDefault="00875C46">
      <w:pPr>
        <w:spacing w:line="240" w:lineRule="auto"/>
      </w:pPr>
      <w:r>
        <w:separator/>
      </w:r>
    </w:p>
  </w:endnote>
  <w:endnote w:type="continuationSeparator" w:id="0">
    <w:p w14:paraId="066A0896" w14:textId="77777777" w:rsidR="00875C46" w:rsidRDefault="00875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B4A1" w14:textId="77777777" w:rsidR="003B27F9" w:rsidRDefault="003B27F9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4E2A" w14:textId="77777777" w:rsidR="00875C46" w:rsidRDefault="00875C46">
      <w:pPr>
        <w:spacing w:line="240" w:lineRule="auto"/>
      </w:pPr>
      <w:r>
        <w:separator/>
      </w:r>
    </w:p>
  </w:footnote>
  <w:footnote w:type="continuationSeparator" w:id="0">
    <w:p w14:paraId="720A0CF1" w14:textId="77777777" w:rsidR="00875C46" w:rsidRDefault="00875C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D30C" w14:textId="77777777" w:rsidR="003B27F9" w:rsidRDefault="00C012C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F216015" wp14:editId="6E6FEA2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6FF84" w14:textId="77777777" w:rsidR="003B27F9" w:rsidRDefault="00C012C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76A54FF4" w14:textId="77777777" w:rsidR="003B27F9" w:rsidRDefault="00C012C6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3EF93E26" w14:textId="77777777" w:rsidR="003B27F9" w:rsidRDefault="00C012C6">
                          <w:pPr>
                            <w:pStyle w:val="Referentiegegevens"/>
                          </w:pPr>
                          <w:r>
                            <w:t>Europese Unie</w:t>
                          </w:r>
                        </w:p>
                        <w:p w14:paraId="7AD2110B" w14:textId="77777777" w:rsidR="003B27F9" w:rsidRDefault="003B27F9">
                          <w:pPr>
                            <w:pStyle w:val="WitregelW2"/>
                          </w:pPr>
                        </w:p>
                        <w:p w14:paraId="67E4B9A5" w14:textId="77777777" w:rsidR="003B27F9" w:rsidRDefault="00C012C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CB2E973" w14:textId="77777777" w:rsidR="003B27F9" w:rsidRDefault="00BF0754">
                          <w:pPr>
                            <w:pStyle w:val="Referentiegegevens"/>
                          </w:pPr>
                          <w:sdt>
                            <w:sdtPr>
                              <w:id w:val="-1941524607"/>
                              <w:date w:fullDate="2026-03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012C6">
                                <w:t>3 maart 2026</w:t>
                              </w:r>
                            </w:sdtContent>
                          </w:sdt>
                        </w:p>
                        <w:p w14:paraId="06B2B9F2" w14:textId="77777777" w:rsidR="003B27F9" w:rsidRDefault="003B27F9">
                          <w:pPr>
                            <w:pStyle w:val="WitregelW1"/>
                          </w:pPr>
                        </w:p>
                        <w:p w14:paraId="1194323D" w14:textId="77777777" w:rsidR="003B27F9" w:rsidRDefault="00C012C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D57FFE9" w14:textId="77777777" w:rsidR="003B27F9" w:rsidRDefault="00C012C6">
                          <w:pPr>
                            <w:pStyle w:val="Referentiegegevens"/>
                          </w:pPr>
                          <w:r>
                            <w:t>7246955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216015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9A6FF84" w14:textId="77777777" w:rsidR="003B27F9" w:rsidRDefault="00C012C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76A54FF4" w14:textId="77777777" w:rsidR="003B27F9" w:rsidRDefault="00C012C6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3EF93E26" w14:textId="77777777" w:rsidR="003B27F9" w:rsidRDefault="00C012C6">
                    <w:pPr>
                      <w:pStyle w:val="Referentiegegevens"/>
                    </w:pPr>
                    <w:r>
                      <w:t>Europese Unie</w:t>
                    </w:r>
                  </w:p>
                  <w:p w14:paraId="7AD2110B" w14:textId="77777777" w:rsidR="003B27F9" w:rsidRDefault="003B27F9">
                    <w:pPr>
                      <w:pStyle w:val="WitregelW2"/>
                    </w:pPr>
                  </w:p>
                  <w:p w14:paraId="67E4B9A5" w14:textId="77777777" w:rsidR="003B27F9" w:rsidRDefault="00C012C6">
                    <w:pPr>
                      <w:pStyle w:val="Referentiegegevensbold"/>
                    </w:pPr>
                    <w:r>
                      <w:t>Datum</w:t>
                    </w:r>
                  </w:p>
                  <w:p w14:paraId="4CB2E973" w14:textId="77777777" w:rsidR="003B27F9" w:rsidRDefault="00BF0754">
                    <w:pPr>
                      <w:pStyle w:val="Referentiegegevens"/>
                    </w:pPr>
                    <w:sdt>
                      <w:sdtPr>
                        <w:id w:val="-1941524607"/>
                        <w:date w:fullDate="2026-03-03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012C6">
                          <w:t>3 maart 2026</w:t>
                        </w:r>
                      </w:sdtContent>
                    </w:sdt>
                  </w:p>
                  <w:p w14:paraId="06B2B9F2" w14:textId="77777777" w:rsidR="003B27F9" w:rsidRDefault="003B27F9">
                    <w:pPr>
                      <w:pStyle w:val="WitregelW1"/>
                    </w:pPr>
                  </w:p>
                  <w:p w14:paraId="1194323D" w14:textId="77777777" w:rsidR="003B27F9" w:rsidRDefault="00C012C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D57FFE9" w14:textId="77777777" w:rsidR="003B27F9" w:rsidRDefault="00C012C6">
                    <w:pPr>
                      <w:pStyle w:val="Referentiegegevens"/>
                    </w:pPr>
                    <w:r>
                      <w:t>7246955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677DDEC" wp14:editId="4F89804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6CA972" w14:textId="77777777" w:rsidR="00C012C6" w:rsidRDefault="00C012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7DDEC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86CA972" w14:textId="77777777" w:rsidR="00C012C6" w:rsidRDefault="00C012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90AD997" wp14:editId="604A5FB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94A2E" w14:textId="77777777" w:rsidR="003B27F9" w:rsidRDefault="00C012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C19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AD997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1894A2E" w14:textId="77777777" w:rsidR="003B27F9" w:rsidRDefault="00C012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C19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6D14" w14:textId="77777777" w:rsidR="003B27F9" w:rsidRDefault="00C012C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04755AA" wp14:editId="6BAE0E3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9E2543" w14:textId="77777777" w:rsidR="00612233" w:rsidRDefault="00C012C6">
                          <w:r>
                            <w:t xml:space="preserve">Aan de Voorzitter van de Tweede Kamer </w:t>
                          </w:r>
                        </w:p>
                        <w:p w14:paraId="203234FC" w14:textId="041BC696" w:rsidR="003B27F9" w:rsidRDefault="00C012C6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</w:p>
                        <w:p w14:paraId="412761F4" w14:textId="77777777" w:rsidR="003B27F9" w:rsidRDefault="00C012C6">
                          <w:r>
                            <w:t xml:space="preserve">Postbus 20018 </w:t>
                          </w:r>
                        </w:p>
                        <w:p w14:paraId="1EE5AAE4" w14:textId="77777777" w:rsidR="003B27F9" w:rsidRDefault="00C012C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4755A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89E2543" w14:textId="77777777" w:rsidR="00612233" w:rsidRDefault="00C012C6">
                    <w:r>
                      <w:t xml:space="preserve">Aan de Voorzitter van de Tweede Kamer </w:t>
                    </w:r>
                  </w:p>
                  <w:p w14:paraId="203234FC" w14:textId="041BC696" w:rsidR="003B27F9" w:rsidRDefault="00C012C6">
                    <w:proofErr w:type="gramStart"/>
                    <w:r>
                      <w:t>der</w:t>
                    </w:r>
                    <w:proofErr w:type="gramEnd"/>
                    <w:r>
                      <w:t xml:space="preserve"> Staten-Generaal</w:t>
                    </w:r>
                  </w:p>
                  <w:p w14:paraId="412761F4" w14:textId="77777777" w:rsidR="003B27F9" w:rsidRDefault="00C012C6">
                    <w:r>
                      <w:t xml:space="preserve">Postbus 20018 </w:t>
                    </w:r>
                  </w:p>
                  <w:p w14:paraId="1EE5AAE4" w14:textId="77777777" w:rsidR="003B27F9" w:rsidRDefault="00C012C6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F64E579" wp14:editId="2CC40622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B27F9" w14:paraId="6453D66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A151D69" w14:textId="77777777" w:rsidR="003B27F9" w:rsidRDefault="00C012C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7160F40" w14:textId="1266B8F7" w:rsidR="003B27F9" w:rsidRDefault="00BF0754">
                                <w:sdt>
                                  <w:sdtPr>
                                    <w:id w:val="-572963062"/>
                                    <w:date w:fullDate="2026-03-0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rPr>
                                        <w:lang w:val="nl"/>
                                      </w:rPr>
                                      <w:t>4 maart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B27F9" w14:paraId="0D6A531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F540FB1" w14:textId="77777777" w:rsidR="003B27F9" w:rsidRDefault="00C012C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6EAEBF1" w14:textId="77777777" w:rsidR="003B27F9" w:rsidRDefault="00C012C6">
                                <w:r>
                                  <w:t>Beantwoording schriftelijk overleg JBZ-Raad 5 en 6 maart 2026</w:t>
                                </w:r>
                              </w:p>
                            </w:tc>
                          </w:tr>
                        </w:tbl>
                        <w:p w14:paraId="430291B1" w14:textId="77777777" w:rsidR="00C012C6" w:rsidRDefault="00C012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64E579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B27F9" w14:paraId="6453D66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A151D69" w14:textId="77777777" w:rsidR="003B27F9" w:rsidRDefault="00C012C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7160F40" w14:textId="1266B8F7" w:rsidR="003B27F9" w:rsidRDefault="00BF0754">
                          <w:sdt>
                            <w:sdtPr>
                              <w:id w:val="-572963062"/>
                              <w:date w:fullDate="2026-03-0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lang w:val="nl"/>
                                </w:rPr>
                                <w:t>4 maart 2026</w:t>
                              </w:r>
                            </w:sdtContent>
                          </w:sdt>
                        </w:p>
                      </w:tc>
                    </w:tr>
                    <w:tr w:rsidR="003B27F9" w14:paraId="0D6A531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F540FB1" w14:textId="77777777" w:rsidR="003B27F9" w:rsidRDefault="00C012C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6EAEBF1" w14:textId="77777777" w:rsidR="003B27F9" w:rsidRDefault="00C012C6">
                          <w:r>
                            <w:t>Beantwoording schriftelijk overleg JBZ-Raad 5 en 6 maart 2026</w:t>
                          </w:r>
                        </w:p>
                      </w:tc>
                    </w:tr>
                  </w:tbl>
                  <w:p w14:paraId="430291B1" w14:textId="77777777" w:rsidR="00C012C6" w:rsidRDefault="00C012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72C2283" wp14:editId="7334E57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0D42A3" w14:textId="77777777" w:rsidR="003B27F9" w:rsidRDefault="00C012C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17C20E1B" w14:textId="77777777" w:rsidR="003B27F9" w:rsidRDefault="00C012C6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0AA3DFB4" w14:textId="77777777" w:rsidR="003B27F9" w:rsidRPr="00A15B06" w:rsidRDefault="00C012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15B06">
                            <w:rPr>
                              <w:lang w:val="de-DE"/>
                            </w:rPr>
                            <w:t>Europese Unie</w:t>
                          </w:r>
                        </w:p>
                        <w:p w14:paraId="4BC9BEDF" w14:textId="77777777" w:rsidR="003B27F9" w:rsidRPr="00A15B06" w:rsidRDefault="003B27F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5AC476D" w14:textId="77777777" w:rsidR="003B27F9" w:rsidRPr="00A15B06" w:rsidRDefault="00C012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15B06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0D3CDCC5" w14:textId="77777777" w:rsidR="003B27F9" w:rsidRPr="00A15B06" w:rsidRDefault="00C012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15B06">
                            <w:rPr>
                              <w:lang w:val="de-DE"/>
                            </w:rPr>
                            <w:t xml:space="preserve">2511 </w:t>
                          </w:r>
                          <w:proofErr w:type="gramStart"/>
                          <w:r w:rsidRPr="00A15B06">
                            <w:rPr>
                              <w:lang w:val="de-DE"/>
                            </w:rPr>
                            <w:t>DP  Den</w:t>
                          </w:r>
                          <w:proofErr w:type="gramEnd"/>
                          <w:r w:rsidRPr="00A15B06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2EE1F92" w14:textId="77777777" w:rsidR="003B27F9" w:rsidRPr="00A15B06" w:rsidRDefault="00C012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15B06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343E121C" w14:textId="77777777" w:rsidR="003B27F9" w:rsidRPr="00A15B06" w:rsidRDefault="00C012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15B06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A15B06">
                            <w:rPr>
                              <w:lang w:val="de-DE"/>
                            </w:rPr>
                            <w:t>EH  Den</w:t>
                          </w:r>
                          <w:proofErr w:type="gramEnd"/>
                          <w:r w:rsidRPr="00A15B06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C498F91" w14:textId="77777777" w:rsidR="003B27F9" w:rsidRPr="00A15B06" w:rsidRDefault="00C012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15B06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D158DE2" w14:textId="77777777" w:rsidR="003B27F9" w:rsidRPr="00A15B06" w:rsidRDefault="003B27F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EF0F9A1" w14:textId="77777777" w:rsidR="003B27F9" w:rsidRDefault="00C012C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DA59038" w14:textId="77777777" w:rsidR="003B27F9" w:rsidRDefault="00C012C6">
                          <w:pPr>
                            <w:pStyle w:val="Referentiegegevens"/>
                          </w:pPr>
                          <w:r>
                            <w:t>7246955</w:t>
                          </w:r>
                        </w:p>
                        <w:p w14:paraId="539AA290" w14:textId="77777777" w:rsidR="003B27F9" w:rsidRDefault="003B27F9">
                          <w:pPr>
                            <w:pStyle w:val="WitregelW1"/>
                          </w:pPr>
                        </w:p>
                        <w:p w14:paraId="6E5B4FA4" w14:textId="77777777" w:rsidR="003B27F9" w:rsidRDefault="00C012C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00B44E8" w14:textId="24C1E509" w:rsidR="003B27F9" w:rsidRDefault="0061223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2C2283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00D42A3" w14:textId="77777777" w:rsidR="003B27F9" w:rsidRDefault="00C012C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17C20E1B" w14:textId="77777777" w:rsidR="003B27F9" w:rsidRDefault="00C012C6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0AA3DFB4" w14:textId="77777777" w:rsidR="003B27F9" w:rsidRPr="00A15B06" w:rsidRDefault="00C012C6">
                    <w:pPr>
                      <w:pStyle w:val="Referentiegegevens"/>
                      <w:rPr>
                        <w:lang w:val="de-DE"/>
                      </w:rPr>
                    </w:pPr>
                    <w:r w:rsidRPr="00A15B06">
                      <w:rPr>
                        <w:lang w:val="de-DE"/>
                      </w:rPr>
                      <w:t>Europese Unie</w:t>
                    </w:r>
                  </w:p>
                  <w:p w14:paraId="4BC9BEDF" w14:textId="77777777" w:rsidR="003B27F9" w:rsidRPr="00A15B06" w:rsidRDefault="003B27F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5AC476D" w14:textId="77777777" w:rsidR="003B27F9" w:rsidRPr="00A15B06" w:rsidRDefault="00C012C6">
                    <w:pPr>
                      <w:pStyle w:val="Referentiegegevens"/>
                      <w:rPr>
                        <w:lang w:val="de-DE"/>
                      </w:rPr>
                    </w:pPr>
                    <w:r w:rsidRPr="00A15B06">
                      <w:rPr>
                        <w:lang w:val="de-DE"/>
                      </w:rPr>
                      <w:t>Turfmarkt 147</w:t>
                    </w:r>
                  </w:p>
                  <w:p w14:paraId="0D3CDCC5" w14:textId="77777777" w:rsidR="003B27F9" w:rsidRPr="00A15B06" w:rsidRDefault="00C012C6">
                    <w:pPr>
                      <w:pStyle w:val="Referentiegegevens"/>
                      <w:rPr>
                        <w:lang w:val="de-DE"/>
                      </w:rPr>
                    </w:pPr>
                    <w:r w:rsidRPr="00A15B06">
                      <w:rPr>
                        <w:lang w:val="de-DE"/>
                      </w:rPr>
                      <w:t xml:space="preserve">2511 </w:t>
                    </w:r>
                    <w:proofErr w:type="gramStart"/>
                    <w:r w:rsidRPr="00A15B06">
                      <w:rPr>
                        <w:lang w:val="de-DE"/>
                      </w:rPr>
                      <w:t>DP  Den</w:t>
                    </w:r>
                    <w:proofErr w:type="gramEnd"/>
                    <w:r w:rsidRPr="00A15B06">
                      <w:rPr>
                        <w:lang w:val="de-DE"/>
                      </w:rPr>
                      <w:t xml:space="preserve"> Haag</w:t>
                    </w:r>
                  </w:p>
                  <w:p w14:paraId="72EE1F92" w14:textId="77777777" w:rsidR="003B27F9" w:rsidRPr="00A15B06" w:rsidRDefault="00C012C6">
                    <w:pPr>
                      <w:pStyle w:val="Referentiegegevens"/>
                      <w:rPr>
                        <w:lang w:val="de-DE"/>
                      </w:rPr>
                    </w:pPr>
                    <w:r w:rsidRPr="00A15B06">
                      <w:rPr>
                        <w:lang w:val="de-DE"/>
                      </w:rPr>
                      <w:t>Postbus 20301</w:t>
                    </w:r>
                  </w:p>
                  <w:p w14:paraId="343E121C" w14:textId="77777777" w:rsidR="003B27F9" w:rsidRPr="00A15B06" w:rsidRDefault="00C012C6">
                    <w:pPr>
                      <w:pStyle w:val="Referentiegegevens"/>
                      <w:rPr>
                        <w:lang w:val="de-DE"/>
                      </w:rPr>
                    </w:pPr>
                    <w:r w:rsidRPr="00A15B06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A15B06">
                      <w:rPr>
                        <w:lang w:val="de-DE"/>
                      </w:rPr>
                      <w:t>EH  Den</w:t>
                    </w:r>
                    <w:proofErr w:type="gramEnd"/>
                    <w:r w:rsidRPr="00A15B06">
                      <w:rPr>
                        <w:lang w:val="de-DE"/>
                      </w:rPr>
                      <w:t xml:space="preserve"> Haag</w:t>
                    </w:r>
                  </w:p>
                  <w:p w14:paraId="4C498F91" w14:textId="77777777" w:rsidR="003B27F9" w:rsidRPr="00A15B06" w:rsidRDefault="00C012C6">
                    <w:pPr>
                      <w:pStyle w:val="Referentiegegevens"/>
                      <w:rPr>
                        <w:lang w:val="de-DE"/>
                      </w:rPr>
                    </w:pPr>
                    <w:r w:rsidRPr="00A15B06">
                      <w:rPr>
                        <w:lang w:val="de-DE"/>
                      </w:rPr>
                      <w:t>www.rijksoverheid.nl/jenv</w:t>
                    </w:r>
                  </w:p>
                  <w:p w14:paraId="3D158DE2" w14:textId="77777777" w:rsidR="003B27F9" w:rsidRPr="00A15B06" w:rsidRDefault="003B27F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EF0F9A1" w14:textId="77777777" w:rsidR="003B27F9" w:rsidRDefault="00C012C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DA59038" w14:textId="77777777" w:rsidR="003B27F9" w:rsidRDefault="00C012C6">
                    <w:pPr>
                      <w:pStyle w:val="Referentiegegevens"/>
                    </w:pPr>
                    <w:r>
                      <w:t>7246955</w:t>
                    </w:r>
                  </w:p>
                  <w:p w14:paraId="539AA290" w14:textId="77777777" w:rsidR="003B27F9" w:rsidRDefault="003B27F9">
                    <w:pPr>
                      <w:pStyle w:val="WitregelW1"/>
                    </w:pPr>
                  </w:p>
                  <w:p w14:paraId="6E5B4FA4" w14:textId="77777777" w:rsidR="003B27F9" w:rsidRDefault="00C012C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00B44E8" w14:textId="24C1E509" w:rsidR="003B27F9" w:rsidRDefault="0061223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F53D308" wp14:editId="5DD3BAC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E3061" w14:textId="77777777" w:rsidR="00C012C6" w:rsidRDefault="00C012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53D308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644E3061" w14:textId="77777777" w:rsidR="00C012C6" w:rsidRDefault="00C012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EB1ABE7" wp14:editId="211C929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E72829" w14:textId="77777777" w:rsidR="003B27F9" w:rsidRDefault="00C012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C19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C19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B1ABE7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50E72829" w14:textId="77777777" w:rsidR="003B27F9" w:rsidRDefault="00C012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C19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C19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02F6964" wp14:editId="15EAFB5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1D33BA" w14:textId="77777777" w:rsidR="003B27F9" w:rsidRDefault="00C012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AD1891" wp14:editId="0194725C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2F6964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81D33BA" w14:textId="77777777" w:rsidR="003B27F9" w:rsidRDefault="00C012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AD1891" wp14:editId="0194725C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2B83208" wp14:editId="1F64546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6FF11B" w14:textId="77777777" w:rsidR="003B27F9" w:rsidRDefault="00C012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F3D451" wp14:editId="4324F74D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B83208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16FF11B" w14:textId="77777777" w:rsidR="003B27F9" w:rsidRDefault="00C012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F3D451" wp14:editId="4324F74D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7075BEB" wp14:editId="205E386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E712AA" w14:textId="77777777" w:rsidR="003B27F9" w:rsidRDefault="00C012C6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075BEB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7E712AA" w14:textId="77777777" w:rsidR="003B27F9" w:rsidRDefault="00C012C6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36997A"/>
    <w:multiLevelType w:val="multilevel"/>
    <w:tmpl w:val="3818B65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4F5ADFE"/>
    <w:multiLevelType w:val="multilevel"/>
    <w:tmpl w:val="F2046657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534187D"/>
    <w:multiLevelType w:val="multilevel"/>
    <w:tmpl w:val="29E0272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A0019CB"/>
    <w:multiLevelType w:val="multilevel"/>
    <w:tmpl w:val="AD2FF7F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B3A8480"/>
    <w:multiLevelType w:val="multilevel"/>
    <w:tmpl w:val="1B93831E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476C61E2"/>
    <w:multiLevelType w:val="multilevel"/>
    <w:tmpl w:val="B47339F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477642EF"/>
    <w:multiLevelType w:val="hybridMultilevel"/>
    <w:tmpl w:val="1E9A61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02E0F"/>
    <w:multiLevelType w:val="hybridMultilevel"/>
    <w:tmpl w:val="8152B0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913965">
    <w:abstractNumId w:val="1"/>
  </w:num>
  <w:num w:numId="2" w16cid:durableId="839347190">
    <w:abstractNumId w:val="4"/>
  </w:num>
  <w:num w:numId="3" w16cid:durableId="2009866321">
    <w:abstractNumId w:val="0"/>
  </w:num>
  <w:num w:numId="4" w16cid:durableId="682754298">
    <w:abstractNumId w:val="5"/>
  </w:num>
  <w:num w:numId="5" w16cid:durableId="1776170506">
    <w:abstractNumId w:val="3"/>
  </w:num>
  <w:num w:numId="6" w16cid:durableId="1650283424">
    <w:abstractNumId w:val="2"/>
  </w:num>
  <w:num w:numId="7" w16cid:durableId="145628833">
    <w:abstractNumId w:val="6"/>
  </w:num>
  <w:num w:numId="8" w16cid:durableId="4384513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09"/>
    <w:rsid w:val="00073ABA"/>
    <w:rsid w:val="00254933"/>
    <w:rsid w:val="003B27F9"/>
    <w:rsid w:val="0042457A"/>
    <w:rsid w:val="00451196"/>
    <w:rsid w:val="004C1909"/>
    <w:rsid w:val="004E44FC"/>
    <w:rsid w:val="005330DD"/>
    <w:rsid w:val="005B4D1E"/>
    <w:rsid w:val="00612233"/>
    <w:rsid w:val="00642991"/>
    <w:rsid w:val="00751307"/>
    <w:rsid w:val="0078648F"/>
    <w:rsid w:val="00841F15"/>
    <w:rsid w:val="00875C46"/>
    <w:rsid w:val="0095072E"/>
    <w:rsid w:val="00A15B06"/>
    <w:rsid w:val="00A74176"/>
    <w:rsid w:val="00B8644E"/>
    <w:rsid w:val="00BF0754"/>
    <w:rsid w:val="00C012C6"/>
    <w:rsid w:val="00DA33B1"/>
    <w:rsid w:val="00DB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B08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semiHidden/>
    <w:rsid w:val="005330D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41F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1F1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1F1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1F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1F15"/>
    <w:rPr>
      <w:rFonts w:ascii="Verdana" w:hAnsi="Verdana"/>
      <w:b/>
      <w:bCs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6122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23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20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410</ap:Characters>
  <ap:DocSecurity>0</ap:DocSecurity>
  <ap:Lines>3</ap:Lines>
  <ap:Paragraphs>1</ap:Paragraphs>
  <ap:ScaleCrop>false</ap:ScaleCrop>
  <ap:LinksUpToDate>false</ap:LinksUpToDate>
  <ap:CharactersWithSpaces>483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2026-03-04T07:00:00.0000000Z</dcterms:created>
  <dcterms:modified xsi:type="dcterms:W3CDTF">2026-03-04T07:00:00.0000000Z</dcterms:modified>
  <dc:description>------------------------</dc:description>
  <version/>
  <category/>
</coreProperties>
</file>