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5BC" w:rsidP="004662F6" w:rsidRDefault="008E34BB" w14:paraId="2538E860" w14:textId="70F04D0E">
      <w:r>
        <w:t>No.</w:t>
      </w:r>
      <w:r w:rsidR="00FF1A12">
        <w:t xml:space="preserve"> </w:t>
      </w:r>
      <w:r w:rsidRPr="00FF1A12" w:rsidR="00FF1A12">
        <w:t>2026000405</w:t>
      </w:r>
    </w:p>
    <w:p w:rsidR="00BA44E6" w:rsidP="00BA44E6" w:rsidRDefault="00EE2418" w14:paraId="1337604D" w14:textId="06BBE03F">
      <w:r>
        <w:t>B</w:t>
      </w:r>
      <w:r w:rsidR="00BA44E6">
        <w:t>esluit houdende</w:t>
      </w:r>
    </w:p>
    <w:p w:rsidR="005A3845" w:rsidP="00BA44E6" w:rsidRDefault="005A3845" w14:paraId="09694146" w14:textId="66D4F2FE">
      <w:r>
        <w:t xml:space="preserve">niet verlening van ontslag </w:t>
      </w:r>
    </w:p>
    <w:p w:rsidR="008E34BB" w:rsidP="00BA44E6" w:rsidRDefault="005A3845" w14:paraId="4E763101" w14:textId="0ABA162D">
      <w:r>
        <w:t>aan vier ministers</w:t>
      </w:r>
      <w:r w:rsidR="00AF1A03">
        <w:t xml:space="preserve"> alsmede</w:t>
      </w:r>
    </w:p>
    <w:p w:rsidR="005A3845" w:rsidP="00BA44E6" w:rsidRDefault="005A3845" w14:paraId="7B996C3C" w14:textId="7FE7BB89">
      <w:r>
        <w:t xml:space="preserve">benoeming van </w:t>
      </w:r>
      <w:r w:rsidR="00B839B4">
        <w:t xml:space="preserve">dertien </w:t>
      </w:r>
      <w:r>
        <w:t>nieuwe ministers</w:t>
      </w:r>
    </w:p>
    <w:p w:rsidR="008E34BB" w:rsidP="004662F6" w:rsidRDefault="00B952F2" w14:paraId="2742D4B2" w14:textId="7B4ACC7A">
      <w:r>
        <w:t xml:space="preserve">en </w:t>
      </w:r>
      <w:r w:rsidR="005A3845">
        <w:t>twee</w:t>
      </w:r>
      <w:r w:rsidR="00BA44E6">
        <w:t xml:space="preserve"> </w:t>
      </w:r>
      <w:r w:rsidR="00AF1A03">
        <w:t>V</w:t>
      </w:r>
      <w:r w:rsidR="008E34BB">
        <w:t>ice-</w:t>
      </w:r>
      <w:r w:rsidR="00AF1A03">
        <w:t>M</w:t>
      </w:r>
      <w:r>
        <w:t>inister</w:t>
      </w:r>
      <w:r w:rsidR="006513D5">
        <w:t>-</w:t>
      </w:r>
      <w:r w:rsidR="00AF1A03">
        <w:t>P</w:t>
      </w:r>
      <w:r w:rsidR="006513D5">
        <w:t>resident</w:t>
      </w:r>
      <w:r>
        <w:t>en</w:t>
      </w:r>
    </w:p>
    <w:p w:rsidR="00BC3C07" w:rsidP="00BC3C07" w:rsidRDefault="00BC3C07" w14:paraId="49E688A1" w14:textId="77777777">
      <w:pPr>
        <w:tabs>
          <w:tab w:val="left" w:pos="1290"/>
          <w:tab w:val="left" w:pos="2730"/>
          <w:tab w:val="decimal" w:pos="4030"/>
        </w:tabs>
        <w:spacing w:line="-240" w:lineRule="auto"/>
        <w:ind w:right="-576"/>
      </w:pPr>
    </w:p>
    <w:p w:rsidR="00BC3C07" w:rsidP="00BC3C07" w:rsidRDefault="00BC3C07" w14:paraId="2C146BC5" w14:textId="77777777">
      <w:pPr>
        <w:tabs>
          <w:tab w:val="left" w:pos="1290"/>
          <w:tab w:val="left" w:pos="2730"/>
          <w:tab w:val="decimal" w:pos="4030"/>
        </w:tabs>
        <w:spacing w:line="-240" w:lineRule="auto"/>
        <w:ind w:right="-576"/>
      </w:pPr>
    </w:p>
    <w:p w:rsidR="00BC3C07" w:rsidP="00BC3C07" w:rsidRDefault="00BC3C07" w14:paraId="267731E5" w14:textId="78DA81B8">
      <w:pPr>
        <w:tabs>
          <w:tab w:val="left" w:pos="1290"/>
          <w:tab w:val="left" w:pos="2730"/>
          <w:tab w:val="decimal" w:pos="4030"/>
        </w:tabs>
        <w:spacing w:line="-240" w:lineRule="auto"/>
        <w:ind w:left="1290" w:right="-576"/>
      </w:pPr>
      <w:r>
        <w:t>Op de voordracht van Onze Minister-President, Minister van Algemene Zaken</w:t>
      </w:r>
      <w:r w:rsidR="00F27BA8">
        <w:t>,</w:t>
      </w:r>
    </w:p>
    <w:p w:rsidR="00BC3C07" w:rsidP="00BC3C07" w:rsidRDefault="00B67EFC" w14:paraId="45C1E30D" w14:textId="742E8F81">
      <w:pPr>
        <w:tabs>
          <w:tab w:val="left" w:pos="1290"/>
          <w:tab w:val="left" w:pos="2730"/>
          <w:tab w:val="decimal" w:pos="4030"/>
        </w:tabs>
        <w:spacing w:line="-240" w:lineRule="auto"/>
        <w:ind w:left="1290" w:right="-576"/>
      </w:pPr>
      <w:r>
        <w:t xml:space="preserve">d.d. </w:t>
      </w:r>
      <w:r w:rsidR="00D56F8C">
        <w:t xml:space="preserve">23 februari </w:t>
      </w:r>
      <w:r w:rsidR="00BA44E6">
        <w:t>202</w:t>
      </w:r>
      <w:r w:rsidR="00D56F8C">
        <w:t>6</w:t>
      </w:r>
      <w:r w:rsidR="00BC3C07">
        <w:t>, nr.</w:t>
      </w:r>
      <w:r w:rsidR="00D56F8C">
        <w:t xml:space="preserve"> </w:t>
      </w:r>
      <w:r w:rsidR="00442D81">
        <w:t>9758340</w:t>
      </w:r>
      <w:r w:rsidR="00BC3C07">
        <w:t>;</w:t>
      </w:r>
    </w:p>
    <w:p w:rsidR="00D56F8C" w:rsidP="00BC3C07" w:rsidRDefault="00D56F8C" w14:paraId="68E1C773" w14:textId="77777777">
      <w:pPr>
        <w:tabs>
          <w:tab w:val="left" w:pos="1290"/>
          <w:tab w:val="left" w:pos="2730"/>
          <w:tab w:val="decimal" w:pos="4030"/>
        </w:tabs>
        <w:spacing w:line="-240" w:lineRule="auto"/>
        <w:ind w:left="1290" w:right="-576"/>
      </w:pPr>
    </w:p>
    <w:p w:rsidR="00664C30" w:rsidP="007B2756" w:rsidRDefault="00D56F8C" w14:paraId="6FF6D31A" w14:textId="77777777">
      <w:pPr>
        <w:tabs>
          <w:tab w:val="left" w:pos="1290"/>
          <w:tab w:val="left" w:pos="2730"/>
          <w:tab w:val="decimal" w:pos="4030"/>
        </w:tabs>
        <w:spacing w:line="-240" w:lineRule="auto"/>
        <w:ind w:left="1290" w:right="-576"/>
      </w:pPr>
      <w:r w:rsidRPr="00B003BF">
        <w:t>Gezien het Ons aangeboden ontslag door:</w:t>
      </w:r>
      <w:r w:rsidRPr="00F70A34">
        <w:t xml:space="preserve"> </w:t>
      </w:r>
    </w:p>
    <w:p w:rsidR="00B839B4" w:rsidP="007B2756" w:rsidRDefault="00D56F8C" w14:paraId="36CA5032" w14:textId="78EB24FC">
      <w:pPr>
        <w:tabs>
          <w:tab w:val="left" w:pos="1290"/>
          <w:tab w:val="left" w:pos="2730"/>
          <w:tab w:val="decimal" w:pos="4030"/>
        </w:tabs>
        <w:spacing w:line="-240" w:lineRule="auto"/>
        <w:ind w:left="1290" w:right="-576"/>
      </w:pPr>
      <w:r w:rsidRPr="00F70A34">
        <w:t>S.Th.M. Hermans</w:t>
      </w:r>
      <w:r w:rsidRPr="00B003BF">
        <w:t xml:space="preserve">, Vice-Minister-President, Minister van Klimaat en Groene Groei; </w:t>
      </w:r>
    </w:p>
    <w:p w:rsidR="00B839B4" w:rsidP="007B2756" w:rsidRDefault="00D56F8C" w14:paraId="5E215783" w14:textId="1FF179DE">
      <w:pPr>
        <w:tabs>
          <w:tab w:val="left" w:pos="1290"/>
          <w:tab w:val="left" w:pos="2730"/>
          <w:tab w:val="decimal" w:pos="4030"/>
        </w:tabs>
        <w:spacing w:line="-240" w:lineRule="auto"/>
        <w:ind w:left="1290" w:right="-576"/>
      </w:pPr>
      <w:r w:rsidRPr="00B003BF">
        <w:t xml:space="preserve">D.M. van Weel, Minister van Buitenlandse </w:t>
      </w:r>
      <w:r w:rsidR="00B839B4">
        <w:t>Z</w:t>
      </w:r>
      <w:r w:rsidRPr="00B003BF">
        <w:t>aken</w:t>
      </w:r>
      <w:r w:rsidR="00B839B4">
        <w:t>,</w:t>
      </w:r>
      <w:r w:rsidR="00AF1A03">
        <w:t xml:space="preserve"> </w:t>
      </w:r>
      <w:r w:rsidR="00B839B4">
        <w:t xml:space="preserve">Minister </w:t>
      </w:r>
      <w:r w:rsidRPr="00B003BF">
        <w:t>van Asiel en Migratie</w:t>
      </w:r>
      <w:r w:rsidRPr="00B003BF" w:rsidR="007B2756">
        <w:t>;</w:t>
      </w:r>
      <w:r w:rsidRPr="00B003BF">
        <w:t xml:space="preserve"> </w:t>
      </w:r>
    </w:p>
    <w:p w:rsidR="00B839B4" w:rsidP="007B2756" w:rsidRDefault="00D56F8C" w14:paraId="7CE6024A" w14:textId="6B0D7A83">
      <w:pPr>
        <w:tabs>
          <w:tab w:val="left" w:pos="1290"/>
          <w:tab w:val="left" w:pos="2730"/>
          <w:tab w:val="decimal" w:pos="4030"/>
        </w:tabs>
        <w:spacing w:line="-240" w:lineRule="auto"/>
        <w:ind w:left="1290" w:right="-576"/>
      </w:pPr>
      <w:hyperlink w:history="1" r:id="rId8">
        <w:r w:rsidRPr="00B003BF">
          <w:rPr>
            <w:rStyle w:val="Hyperlink"/>
            <w:u w:val="none"/>
          </w:rPr>
          <w:t>E. Heinen</w:t>
        </w:r>
      </w:hyperlink>
      <w:r w:rsidRPr="00B003BF" w:rsidR="007B2756">
        <w:t>, Minister van Financiën; </w:t>
      </w:r>
    </w:p>
    <w:p w:rsidRPr="00B003BF" w:rsidR="00D56F8C" w:rsidP="007B2756" w:rsidRDefault="007B2756" w14:paraId="72B8CD05" w14:textId="4DC0EA36">
      <w:pPr>
        <w:tabs>
          <w:tab w:val="left" w:pos="1290"/>
          <w:tab w:val="left" w:pos="2730"/>
          <w:tab w:val="decimal" w:pos="4030"/>
        </w:tabs>
        <w:spacing w:line="-240" w:lineRule="auto"/>
        <w:ind w:left="1290" w:right="-576"/>
      </w:pPr>
      <w:hyperlink w:history="1" r:id="rId9">
        <w:r w:rsidRPr="00B003BF">
          <w:rPr>
            <w:rStyle w:val="Hyperlink"/>
            <w:u w:val="none"/>
          </w:rPr>
          <w:t>V.P.G. Karremans</w:t>
        </w:r>
      </w:hyperlink>
      <w:r w:rsidRPr="00B003BF">
        <w:t>, Minister van Economische Zaken</w:t>
      </w:r>
      <w:r w:rsidRPr="00B003BF" w:rsidR="00D56F8C">
        <w:t>;</w:t>
      </w:r>
    </w:p>
    <w:p w:rsidR="00BC3C07" w:rsidP="00BC3C07" w:rsidRDefault="00BC3C07" w14:paraId="3A3040CA" w14:textId="77777777">
      <w:pPr>
        <w:tabs>
          <w:tab w:val="left" w:pos="1290"/>
          <w:tab w:val="left" w:pos="2730"/>
          <w:tab w:val="decimal" w:pos="4030"/>
        </w:tabs>
        <w:spacing w:line="-240" w:lineRule="auto"/>
        <w:ind w:left="1290" w:right="-576"/>
      </w:pPr>
    </w:p>
    <w:p w:rsidR="00BC3C07" w:rsidP="00BC3C07" w:rsidRDefault="00BC3C07" w14:paraId="683261C4" w14:textId="77777777">
      <w:pPr>
        <w:tabs>
          <w:tab w:val="left" w:pos="1290"/>
          <w:tab w:val="left" w:pos="2730"/>
          <w:tab w:val="decimal" w:pos="4030"/>
        </w:tabs>
        <w:spacing w:line="-240" w:lineRule="auto"/>
        <w:ind w:left="1290" w:right="-576"/>
      </w:pPr>
      <w:r>
        <w:tab/>
        <w:t>Gelet op artikel 43 van de Grondwet;</w:t>
      </w:r>
    </w:p>
    <w:p w:rsidR="00BC3C07" w:rsidP="00BC3C07" w:rsidRDefault="00BC3C07" w14:paraId="6FDD9AFB" w14:textId="77777777">
      <w:pPr>
        <w:tabs>
          <w:tab w:val="left" w:pos="1290"/>
          <w:tab w:val="left" w:pos="2730"/>
          <w:tab w:val="decimal" w:pos="4030"/>
        </w:tabs>
        <w:spacing w:line="-240" w:lineRule="auto"/>
        <w:ind w:right="-576"/>
      </w:pPr>
    </w:p>
    <w:p w:rsidR="00BC3C07" w:rsidP="00861635" w:rsidRDefault="00BC3C07" w14:paraId="238F75EA" w14:textId="77777777">
      <w:pPr>
        <w:tabs>
          <w:tab w:val="left" w:pos="1290"/>
          <w:tab w:val="left" w:pos="2730"/>
          <w:tab w:val="decimal" w:pos="4030"/>
        </w:tabs>
        <w:spacing w:line="-240" w:lineRule="auto"/>
        <w:ind w:left="2268" w:right="-576"/>
      </w:pPr>
      <w:r>
        <w:t>HEBBEN GOEDGEVONDEN EN VERSTAAN:</w:t>
      </w:r>
    </w:p>
    <w:p w:rsidR="00BC3C07" w:rsidP="00BC3C07" w:rsidRDefault="00BC3C07" w14:paraId="51AB46AF" w14:textId="77777777">
      <w:pPr>
        <w:tabs>
          <w:tab w:val="left" w:pos="1290"/>
          <w:tab w:val="left" w:pos="2730"/>
          <w:tab w:val="decimal" w:pos="4030"/>
        </w:tabs>
        <w:spacing w:line="-240" w:lineRule="auto"/>
        <w:ind w:right="-576"/>
      </w:pPr>
    </w:p>
    <w:p w:rsidR="007B2756" w:rsidP="007B2756" w:rsidRDefault="00BA44E6" w14:paraId="0AD23123" w14:textId="32382073">
      <w:pPr>
        <w:tabs>
          <w:tab w:val="left" w:pos="1290"/>
          <w:tab w:val="left" w:pos="2730"/>
          <w:tab w:val="decimal" w:pos="4030"/>
        </w:tabs>
        <w:spacing w:line="-240" w:lineRule="auto"/>
        <w:ind w:left="1290" w:right="-576"/>
      </w:pPr>
      <w:r w:rsidRPr="00E26B4E">
        <w:rPr>
          <w:b/>
        </w:rPr>
        <w:t>Artikel 1</w:t>
      </w:r>
      <w:r w:rsidRPr="00E26B4E">
        <w:rPr>
          <w:b/>
        </w:rPr>
        <w:br/>
      </w:r>
      <w:r w:rsidR="007B2756">
        <w:t>Geen ontslag te verlenen aan:</w:t>
      </w:r>
    </w:p>
    <w:p w:rsidRPr="00213299" w:rsidR="007B2756" w:rsidP="007B2756" w:rsidRDefault="007B2756" w14:paraId="6036D7E3" w14:textId="4F8588D1">
      <w:pPr>
        <w:tabs>
          <w:tab w:val="left" w:pos="1290"/>
          <w:tab w:val="left" w:pos="2730"/>
          <w:tab w:val="decimal" w:pos="4030"/>
        </w:tabs>
        <w:spacing w:line="-240" w:lineRule="auto"/>
        <w:ind w:left="1290" w:right="-576"/>
      </w:pPr>
      <w:hyperlink w:history="1" r:id="rId10">
        <w:r w:rsidRPr="00213299">
          <w:rPr>
            <w:rStyle w:val="Hyperlink"/>
            <w:u w:val="none"/>
          </w:rPr>
          <w:t>S.Th.M. Hermans</w:t>
        </w:r>
      </w:hyperlink>
      <w:r w:rsidRPr="00213299">
        <w:t>, met dien verstande dat zij op de meest eervolle wijze wordt ontheven van de hoedanigheid van Vice-Minister-President en van de leiding van het ministerie van Klimaat en Groene Groei, en haar te belasten met de leiding van het Ministerie van Volksgezondheid, Welzijn en Sport</w:t>
      </w:r>
      <w:r w:rsidR="00F27BA8">
        <w:t>;</w:t>
      </w:r>
    </w:p>
    <w:p w:rsidRPr="00213299" w:rsidR="007B2756" w:rsidP="007B2756" w:rsidRDefault="007B2756" w14:paraId="330510FB" w14:textId="22992F5C">
      <w:pPr>
        <w:tabs>
          <w:tab w:val="left" w:pos="1290"/>
          <w:tab w:val="left" w:pos="2730"/>
          <w:tab w:val="decimal" w:pos="4030"/>
        </w:tabs>
        <w:spacing w:line="-240" w:lineRule="auto"/>
        <w:ind w:left="1290" w:right="-576"/>
      </w:pPr>
      <w:r w:rsidRPr="00213299">
        <w:t>D.M. van Weel, met dien verstande dat hij op de meest eervolle wijze wordt</w:t>
      </w:r>
    </w:p>
    <w:p w:rsidRPr="00213299" w:rsidR="007B2756" w:rsidP="007B2756" w:rsidRDefault="007B2756" w14:paraId="6D880A32" w14:textId="5305EBB3">
      <w:pPr>
        <w:tabs>
          <w:tab w:val="left" w:pos="1290"/>
          <w:tab w:val="left" w:pos="2730"/>
          <w:tab w:val="decimal" w:pos="4030"/>
        </w:tabs>
        <w:spacing w:line="-240" w:lineRule="auto"/>
        <w:ind w:left="1290" w:right="-576"/>
      </w:pPr>
      <w:r w:rsidRPr="00213299">
        <w:t>ontheven van de leiding van het</w:t>
      </w:r>
      <w:r w:rsidRPr="00213299" w:rsidR="005D0A22">
        <w:t xml:space="preserve"> </w:t>
      </w:r>
      <w:r w:rsidRPr="00213299">
        <w:t xml:space="preserve">ministerie van </w:t>
      </w:r>
      <w:r w:rsidRPr="00213299" w:rsidR="005D0A22">
        <w:t xml:space="preserve">Buitenlandse </w:t>
      </w:r>
      <w:r w:rsidRPr="00213299">
        <w:t xml:space="preserve">Zaken </w:t>
      </w:r>
      <w:r w:rsidRPr="00213299" w:rsidR="005D0A22">
        <w:t xml:space="preserve">en van </w:t>
      </w:r>
      <w:r w:rsidR="00B839B4">
        <w:t xml:space="preserve">de leiding van </w:t>
      </w:r>
      <w:r w:rsidRPr="00213299" w:rsidR="005D0A22">
        <w:t>het ministerie van Asiel en Migratie</w:t>
      </w:r>
      <w:r w:rsidR="00AF1A03">
        <w:t>,</w:t>
      </w:r>
      <w:r w:rsidRPr="00213299" w:rsidR="005D0A22">
        <w:t xml:space="preserve"> </w:t>
      </w:r>
      <w:r w:rsidRPr="00213299">
        <w:t xml:space="preserve">en </w:t>
      </w:r>
      <w:r w:rsidRPr="00213299" w:rsidR="005D0A22">
        <w:t xml:space="preserve">hem </w:t>
      </w:r>
      <w:r w:rsidRPr="00213299">
        <w:t>te belasten met</w:t>
      </w:r>
      <w:r w:rsidRPr="00213299" w:rsidR="005D0A22">
        <w:t xml:space="preserve"> </w:t>
      </w:r>
      <w:r w:rsidRPr="00213299">
        <w:t xml:space="preserve">de leiding van het ministerie van </w:t>
      </w:r>
      <w:r w:rsidRPr="00213299" w:rsidR="005D0A22">
        <w:t>Justitie en Veiligheid</w:t>
      </w:r>
      <w:r w:rsidRPr="00213299">
        <w:t>;</w:t>
      </w:r>
    </w:p>
    <w:p w:rsidRPr="00213299" w:rsidR="005D0A22" w:rsidP="007B2756" w:rsidRDefault="005D0A22" w14:paraId="01C29B13" w14:textId="399187CE">
      <w:pPr>
        <w:tabs>
          <w:tab w:val="left" w:pos="1290"/>
          <w:tab w:val="left" w:pos="2730"/>
          <w:tab w:val="decimal" w:pos="4030"/>
        </w:tabs>
        <w:spacing w:line="-240" w:lineRule="auto"/>
        <w:ind w:left="1290" w:right="-576"/>
      </w:pPr>
      <w:hyperlink w:history="1" r:id="rId11">
        <w:r w:rsidRPr="00213299">
          <w:rPr>
            <w:rStyle w:val="Hyperlink"/>
            <w:u w:val="none"/>
          </w:rPr>
          <w:t>E. Heinen</w:t>
        </w:r>
      </w:hyperlink>
      <w:r w:rsidRPr="00213299">
        <w:t>, Minister van Financiën</w:t>
      </w:r>
      <w:r w:rsidR="00B839B4">
        <w:t xml:space="preserve"> </w:t>
      </w:r>
      <w:r w:rsidRPr="00B839B4" w:rsidR="00B839B4">
        <w:t>en hem te blijven belasten met de leiding van het ministerie van Financiën</w:t>
      </w:r>
      <w:r w:rsidRPr="00213299">
        <w:t>;</w:t>
      </w:r>
    </w:p>
    <w:p w:rsidRPr="00213299" w:rsidR="007B2756" w:rsidP="005D0A22" w:rsidRDefault="005D0A22" w14:paraId="766AB6AC" w14:textId="5CDA7BA3">
      <w:pPr>
        <w:tabs>
          <w:tab w:val="left" w:pos="1290"/>
          <w:tab w:val="left" w:pos="2730"/>
          <w:tab w:val="decimal" w:pos="4030"/>
        </w:tabs>
        <w:spacing w:line="-240" w:lineRule="auto"/>
        <w:ind w:left="1290" w:right="-576"/>
      </w:pPr>
      <w:hyperlink w:history="1" r:id="rId12">
        <w:r w:rsidRPr="00213299">
          <w:rPr>
            <w:rStyle w:val="Hyperlink"/>
            <w:u w:val="none"/>
          </w:rPr>
          <w:t>V.P.G. Karremans</w:t>
        </w:r>
      </w:hyperlink>
      <w:r w:rsidRPr="00213299">
        <w:t>, met dien verstande dat hij op de meest eervolle wijze wordt ontheven van de leiding van het ministerie van Economische Zaken</w:t>
      </w:r>
      <w:r w:rsidR="00AF1A03">
        <w:t>,</w:t>
      </w:r>
      <w:r w:rsidRPr="00213299">
        <w:t xml:space="preserve"> en hem te belasten met de leiding van het ministerie van Infrastructuur en </w:t>
      </w:r>
      <w:r w:rsidR="00163512">
        <w:t>Waterstaat</w:t>
      </w:r>
      <w:r w:rsidRPr="00213299" w:rsidR="007B2756">
        <w:t xml:space="preserve">. </w:t>
      </w:r>
    </w:p>
    <w:p w:rsidRPr="00213299" w:rsidR="005D0A22" w:rsidP="007B2756" w:rsidRDefault="005D0A22" w14:paraId="75DD7DB7" w14:textId="77777777">
      <w:pPr>
        <w:tabs>
          <w:tab w:val="left" w:pos="1290"/>
          <w:tab w:val="left" w:pos="2730"/>
          <w:tab w:val="decimal" w:pos="4030"/>
        </w:tabs>
        <w:spacing w:line="-240" w:lineRule="auto"/>
        <w:ind w:left="1290" w:right="-576"/>
      </w:pPr>
    </w:p>
    <w:p w:rsidRPr="00213299" w:rsidR="007B2756" w:rsidP="007B2756" w:rsidRDefault="007B2756" w14:paraId="76EEE608" w14:textId="5A39C8E9">
      <w:pPr>
        <w:tabs>
          <w:tab w:val="left" w:pos="1290"/>
          <w:tab w:val="left" w:pos="2730"/>
          <w:tab w:val="decimal" w:pos="4030"/>
        </w:tabs>
        <w:spacing w:line="-240" w:lineRule="auto"/>
        <w:ind w:left="1290" w:right="-576"/>
        <w:rPr>
          <w:b/>
          <w:bCs/>
        </w:rPr>
      </w:pPr>
      <w:r w:rsidRPr="00213299">
        <w:rPr>
          <w:b/>
          <w:bCs/>
        </w:rPr>
        <w:t>Artikel 2</w:t>
      </w:r>
    </w:p>
    <w:p w:rsidR="00BC3C07" w:rsidP="007B2756" w:rsidRDefault="007B2756" w14:paraId="38F934D7" w14:textId="45FBC35B">
      <w:pPr>
        <w:tabs>
          <w:tab w:val="left" w:pos="1290"/>
          <w:tab w:val="left" w:pos="2730"/>
          <w:tab w:val="decimal" w:pos="4030"/>
        </w:tabs>
        <w:spacing w:line="-240" w:lineRule="auto"/>
        <w:ind w:left="1290" w:right="-576"/>
      </w:pPr>
      <w:r>
        <w:t>Met ingang van heden te benoemen tot minister:</w:t>
      </w:r>
    </w:p>
    <w:p w:rsidR="005D0A22" w:rsidP="00BC3C07" w:rsidRDefault="005D0A22" w14:paraId="498D6916" w14:textId="20F6D1CA">
      <w:pPr>
        <w:tabs>
          <w:tab w:val="left" w:pos="1290"/>
          <w:tab w:val="left" w:pos="2730"/>
          <w:tab w:val="decimal" w:pos="4030"/>
        </w:tabs>
        <w:spacing w:line="-240" w:lineRule="auto"/>
        <w:ind w:left="1320" w:right="-576"/>
        <w:rPr>
          <w:bCs/>
        </w:rPr>
      </w:pPr>
      <w:r w:rsidRPr="005D0A22">
        <w:rPr>
          <w:bCs/>
        </w:rPr>
        <w:t>T.B.W. Berendsen</w:t>
      </w:r>
      <w:r>
        <w:rPr>
          <w:bCs/>
        </w:rPr>
        <w:t>, en hem te belasten met de leiding van het ministerie van Buitenlandse Zaken</w:t>
      </w:r>
      <w:r w:rsidR="00983A39">
        <w:rPr>
          <w:bCs/>
        </w:rPr>
        <w:t>;</w:t>
      </w:r>
    </w:p>
    <w:p w:rsidR="005D0A22" w:rsidP="00BC3C07" w:rsidRDefault="005D0A22" w14:paraId="4B0F429A" w14:textId="50DE8E85">
      <w:pPr>
        <w:tabs>
          <w:tab w:val="left" w:pos="1290"/>
          <w:tab w:val="left" w:pos="2730"/>
          <w:tab w:val="decimal" w:pos="4030"/>
        </w:tabs>
        <w:spacing w:line="-240" w:lineRule="auto"/>
        <w:ind w:left="1320" w:right="-576"/>
        <w:rPr>
          <w:bCs/>
        </w:rPr>
      </w:pPr>
      <w:r w:rsidRPr="005D0A22">
        <w:rPr>
          <w:bCs/>
        </w:rPr>
        <w:t>P.E. Heerma</w:t>
      </w:r>
      <w:r>
        <w:rPr>
          <w:bCs/>
        </w:rPr>
        <w:t>, en hem te belasten met de leiding van het ministerie van Binnenlandse Zaken en Koninkrijksrelaties</w:t>
      </w:r>
      <w:r w:rsidR="00983A39">
        <w:rPr>
          <w:bCs/>
        </w:rPr>
        <w:t>;</w:t>
      </w:r>
    </w:p>
    <w:p w:rsidR="005D0A22" w:rsidP="00BC3C07" w:rsidRDefault="00983A39" w14:paraId="674603E7" w14:textId="68120828">
      <w:pPr>
        <w:tabs>
          <w:tab w:val="left" w:pos="1290"/>
          <w:tab w:val="left" w:pos="2730"/>
          <w:tab w:val="decimal" w:pos="4030"/>
        </w:tabs>
        <w:spacing w:line="-240" w:lineRule="auto"/>
        <w:ind w:left="1320" w:right="-576"/>
        <w:rPr>
          <w:bCs/>
        </w:rPr>
      </w:pPr>
      <w:r>
        <w:rPr>
          <w:bCs/>
        </w:rPr>
        <w:lastRenderedPageBreak/>
        <w:t>R.M. Letschert, en haar te belasten met de leiding van het ministerie van Onderwijs, Cultuur en Wetenschap;</w:t>
      </w:r>
    </w:p>
    <w:p w:rsidR="00983A39" w:rsidP="00BC3C07" w:rsidRDefault="00983A39" w14:paraId="3B9DC7FA" w14:textId="20D09608">
      <w:pPr>
        <w:tabs>
          <w:tab w:val="left" w:pos="1290"/>
          <w:tab w:val="left" w:pos="2730"/>
          <w:tab w:val="decimal" w:pos="4030"/>
        </w:tabs>
        <w:spacing w:line="-240" w:lineRule="auto"/>
        <w:ind w:left="1320" w:right="-576"/>
        <w:rPr>
          <w:bCs/>
        </w:rPr>
      </w:pPr>
      <w:r>
        <w:rPr>
          <w:bCs/>
        </w:rPr>
        <w:t>D. Yeșilgöz</w:t>
      </w:r>
      <w:r w:rsidR="00B839B4">
        <w:rPr>
          <w:bCs/>
        </w:rPr>
        <w:t>-Zegerius</w:t>
      </w:r>
      <w:r>
        <w:rPr>
          <w:bCs/>
        </w:rPr>
        <w:t>, en haar te belasten met de leiding van het ministerie van Defensie;</w:t>
      </w:r>
    </w:p>
    <w:p w:rsidR="00983A39" w:rsidP="00BC3C07" w:rsidRDefault="00983A39" w14:paraId="2AE80570" w14:textId="3203B805">
      <w:pPr>
        <w:tabs>
          <w:tab w:val="left" w:pos="1290"/>
          <w:tab w:val="left" w:pos="2730"/>
          <w:tab w:val="decimal" w:pos="4030"/>
        </w:tabs>
        <w:spacing w:line="-240" w:lineRule="auto"/>
        <w:ind w:left="1320" w:right="-576"/>
        <w:rPr>
          <w:bCs/>
        </w:rPr>
      </w:pPr>
      <w:r>
        <w:rPr>
          <w:bCs/>
        </w:rPr>
        <w:t>H.G. Herbert, en haar te belasten met de leiding van het ministerie van Economische Zaken en Klimaat;</w:t>
      </w:r>
    </w:p>
    <w:p w:rsidR="00802083" w:rsidP="00BC3C07" w:rsidRDefault="00213299" w14:paraId="0704073D" w14:textId="77777777">
      <w:pPr>
        <w:tabs>
          <w:tab w:val="left" w:pos="1290"/>
          <w:tab w:val="left" w:pos="2730"/>
          <w:tab w:val="decimal" w:pos="4030"/>
        </w:tabs>
        <w:spacing w:line="-240" w:lineRule="auto"/>
        <w:ind w:left="1320" w:right="-576"/>
        <w:rPr>
          <w:bCs/>
        </w:rPr>
      </w:pPr>
      <w:r>
        <w:rPr>
          <w:bCs/>
        </w:rPr>
        <w:t>J. van Essen, en hem te belasten met de leiding van het ministerie van Landbouw, Visserij, Voedselzekerheid en Natuur</w:t>
      </w:r>
      <w:r w:rsidR="00802083">
        <w:rPr>
          <w:bCs/>
        </w:rPr>
        <w:t>;</w:t>
      </w:r>
    </w:p>
    <w:p w:rsidR="00213299" w:rsidP="00BC3C07" w:rsidRDefault="00802083" w14:paraId="1175FE61" w14:textId="29283849">
      <w:pPr>
        <w:tabs>
          <w:tab w:val="left" w:pos="1290"/>
          <w:tab w:val="left" w:pos="2730"/>
          <w:tab w:val="decimal" w:pos="4030"/>
        </w:tabs>
        <w:spacing w:line="-240" w:lineRule="auto"/>
        <w:ind w:left="1320" w:right="-576"/>
        <w:rPr>
          <w:bCs/>
        </w:rPr>
      </w:pPr>
      <w:r>
        <w:rPr>
          <w:bCs/>
        </w:rPr>
        <w:t>J.A. Vijlbrief, en hem te belasten met de leiding van het ministerie van Sociale Zaken en Werkgelegenheid</w:t>
      </w:r>
      <w:r w:rsidR="005A3845">
        <w:rPr>
          <w:bCs/>
        </w:rPr>
        <w:t>.</w:t>
      </w:r>
    </w:p>
    <w:p w:rsidRPr="005D0A22" w:rsidR="00213299" w:rsidP="00BC3C07" w:rsidRDefault="00213299" w14:paraId="2E336542" w14:textId="77777777">
      <w:pPr>
        <w:tabs>
          <w:tab w:val="left" w:pos="1290"/>
          <w:tab w:val="left" w:pos="2730"/>
          <w:tab w:val="decimal" w:pos="4030"/>
        </w:tabs>
        <w:spacing w:line="-240" w:lineRule="auto"/>
        <w:ind w:left="1320" w:right="-576"/>
        <w:rPr>
          <w:bCs/>
        </w:rPr>
      </w:pPr>
    </w:p>
    <w:p w:rsidR="00BC3C07" w:rsidP="00BC3C07" w:rsidRDefault="00E26B4E" w14:paraId="4B6CE9A8" w14:textId="62680185">
      <w:pPr>
        <w:tabs>
          <w:tab w:val="left" w:pos="1290"/>
          <w:tab w:val="left" w:pos="2730"/>
          <w:tab w:val="decimal" w:pos="4030"/>
        </w:tabs>
        <w:spacing w:line="-240" w:lineRule="auto"/>
        <w:ind w:left="1320" w:right="-576"/>
      </w:pPr>
      <w:r w:rsidRPr="00E26B4E">
        <w:rPr>
          <w:b/>
        </w:rPr>
        <w:t xml:space="preserve">Artikel </w:t>
      </w:r>
      <w:r w:rsidR="005D0A22">
        <w:rPr>
          <w:b/>
        </w:rPr>
        <w:t>3</w:t>
      </w:r>
      <w:r w:rsidR="00BC3C07">
        <w:br/>
      </w:r>
      <w:r w:rsidR="006917A2">
        <w:t>M</w:t>
      </w:r>
      <w:r w:rsidR="00BC3C07">
        <w:t xml:space="preserve">et ingang van heden te benoemen tot </w:t>
      </w:r>
      <w:r w:rsidR="00626F19">
        <w:t>m</w:t>
      </w:r>
      <w:r w:rsidR="00BC3C07">
        <w:t>inister zonder portefeuille:</w:t>
      </w:r>
    </w:p>
    <w:p w:rsidR="005A3845" w:rsidP="00BC3C07" w:rsidRDefault="005A3845" w14:paraId="55D4E7EE" w14:textId="066FF60D">
      <w:pPr>
        <w:tabs>
          <w:tab w:val="left" w:pos="1290"/>
          <w:tab w:val="left" w:pos="2730"/>
          <w:tab w:val="decimal" w:pos="4030"/>
        </w:tabs>
        <w:spacing w:line="-240" w:lineRule="auto"/>
        <w:ind w:left="1320" w:right="-576"/>
      </w:pPr>
      <w:r>
        <w:t>S.W. Sjoerdsma, en hem te belasten met de aangelegenheden betreffende Buitenlandse Handel en Ontwikkelingssamenwerking;</w:t>
      </w:r>
    </w:p>
    <w:p w:rsidR="00213299" w:rsidP="00BC3C07" w:rsidRDefault="00213299" w14:paraId="164370B6" w14:textId="13A9516C">
      <w:pPr>
        <w:tabs>
          <w:tab w:val="left" w:pos="1290"/>
          <w:tab w:val="left" w:pos="2730"/>
          <w:tab w:val="decimal" w:pos="4030"/>
        </w:tabs>
        <w:spacing w:line="-240" w:lineRule="auto"/>
        <w:ind w:left="1320" w:right="-576"/>
      </w:pPr>
      <w:r>
        <w:t>G.</w:t>
      </w:r>
      <w:r w:rsidR="00DA7FA9">
        <w:t xml:space="preserve"> </w:t>
      </w:r>
      <w:r>
        <w:t>van den Brink, en hem te belasten met de aangelegenheden betreffende Asiel en Migratie;</w:t>
      </w:r>
    </w:p>
    <w:p w:rsidR="00B839B4" w:rsidP="00BC3C07" w:rsidRDefault="00B839B4" w14:paraId="22B151DA" w14:textId="5DB5905B">
      <w:pPr>
        <w:tabs>
          <w:tab w:val="left" w:pos="1290"/>
          <w:tab w:val="left" w:pos="2730"/>
          <w:tab w:val="decimal" w:pos="4030"/>
        </w:tabs>
        <w:spacing w:line="-240" w:lineRule="auto"/>
        <w:ind w:left="1320" w:right="-576"/>
      </w:pPr>
      <w:r>
        <w:t>E. Boekholt-O’Sullivan, en haar te belasten met de aangelegenheden betreffende Volkshuisvesting en Ruimtelijke Ordening;</w:t>
      </w:r>
    </w:p>
    <w:p w:rsidR="007B232B" w:rsidP="00BC3C07" w:rsidRDefault="007724E1" w14:paraId="3056B7B6" w14:textId="72A34408">
      <w:pPr>
        <w:tabs>
          <w:tab w:val="left" w:pos="1290"/>
          <w:tab w:val="left" w:pos="2730"/>
          <w:tab w:val="decimal" w:pos="4030"/>
        </w:tabs>
        <w:spacing w:line="-240" w:lineRule="auto"/>
        <w:ind w:left="1320" w:right="-576"/>
      </w:pPr>
      <w:r>
        <w:t>S</w:t>
      </w:r>
      <w:r w:rsidR="007B232B">
        <w:t>.</w:t>
      </w:r>
      <w:r w:rsidR="00DA7FA9">
        <w:t xml:space="preserve"> </w:t>
      </w:r>
      <w:r w:rsidR="007B232B">
        <w:t>van Veldhoven-van der Meer, en haar te belasten met de aangelegenheden betreffende Klimaat en Groene Groei;</w:t>
      </w:r>
    </w:p>
    <w:p w:rsidR="00213299" w:rsidP="00BC3C07" w:rsidRDefault="00213299" w14:paraId="5D70C9AA" w14:textId="52274F3B">
      <w:pPr>
        <w:tabs>
          <w:tab w:val="left" w:pos="1290"/>
          <w:tab w:val="left" w:pos="2730"/>
          <w:tab w:val="decimal" w:pos="4030"/>
        </w:tabs>
        <w:spacing w:line="-240" w:lineRule="auto"/>
        <w:ind w:left="1320" w:right="-576"/>
      </w:pPr>
      <w:r>
        <w:t>A.A. Aartsen, en hem te belasten met de aangelegenheden betreffende Werk en Partic</w:t>
      </w:r>
      <w:r w:rsidR="00DA7FA9">
        <w:t>i</w:t>
      </w:r>
      <w:r>
        <w:t>patie;</w:t>
      </w:r>
    </w:p>
    <w:p w:rsidR="00213299" w:rsidP="00BC3C07" w:rsidRDefault="00213299" w14:paraId="54C7E4DB" w14:textId="42F2EAE7">
      <w:pPr>
        <w:tabs>
          <w:tab w:val="left" w:pos="1290"/>
          <w:tab w:val="left" w:pos="2730"/>
          <w:tab w:val="decimal" w:pos="4030"/>
        </w:tabs>
        <w:spacing w:line="-240" w:lineRule="auto"/>
        <w:ind w:left="1320" w:right="-576"/>
      </w:pPr>
      <w:r>
        <w:t>W.R.C. Sterk, en haar te belasten met de aangelegenheden</w:t>
      </w:r>
      <w:r w:rsidR="00AF1A03">
        <w:t xml:space="preserve"> </w:t>
      </w:r>
      <w:r>
        <w:t>betreffende Langdurige Zorg, Jeugd en Sport</w:t>
      </w:r>
      <w:r w:rsidR="005A3845">
        <w:t>.</w:t>
      </w:r>
    </w:p>
    <w:p w:rsidR="00BC3C07" w:rsidP="00BC3C07" w:rsidRDefault="00BC3C07" w14:paraId="6105B812" w14:textId="77777777">
      <w:pPr>
        <w:tabs>
          <w:tab w:val="left" w:pos="1290"/>
          <w:tab w:val="left" w:pos="2730"/>
          <w:tab w:val="decimal" w:pos="4030"/>
        </w:tabs>
        <w:spacing w:line="-240" w:lineRule="auto"/>
        <w:ind w:left="1320" w:right="-576"/>
      </w:pPr>
    </w:p>
    <w:p w:rsidR="00E26B4E" w:rsidP="00BC3C07" w:rsidRDefault="00E26B4E" w14:paraId="33737EC1" w14:textId="57A803E1">
      <w:pPr>
        <w:tabs>
          <w:tab w:val="left" w:pos="1290"/>
          <w:tab w:val="left" w:pos="2730"/>
          <w:tab w:val="decimal" w:pos="4030"/>
        </w:tabs>
        <w:spacing w:line="-240" w:lineRule="auto"/>
        <w:ind w:left="1320" w:right="-576"/>
      </w:pPr>
      <w:r w:rsidRPr="00E26B4E">
        <w:rPr>
          <w:b/>
        </w:rPr>
        <w:t xml:space="preserve">Artikel </w:t>
      </w:r>
      <w:r w:rsidR="005D0A22">
        <w:rPr>
          <w:b/>
        </w:rPr>
        <w:t>4</w:t>
      </w:r>
    </w:p>
    <w:p w:rsidR="00BC3C07" w:rsidP="00BC3C07" w:rsidRDefault="00BC3C07" w14:paraId="70D28162" w14:textId="17306602">
      <w:pPr>
        <w:tabs>
          <w:tab w:val="left" w:pos="1290"/>
          <w:tab w:val="left" w:pos="2730"/>
          <w:tab w:val="decimal" w:pos="4030"/>
        </w:tabs>
        <w:spacing w:line="-240" w:lineRule="auto"/>
        <w:ind w:left="1320" w:right="-576"/>
      </w:pPr>
      <w:r>
        <w:t xml:space="preserve">Met ingang van heden te benoemen tot </w:t>
      </w:r>
      <w:r w:rsidR="00F27BA8">
        <w:t>V</w:t>
      </w:r>
      <w:r>
        <w:t>ice-</w:t>
      </w:r>
      <w:r w:rsidR="00F27BA8">
        <w:t>M</w:t>
      </w:r>
      <w:r>
        <w:t>inister-</w:t>
      </w:r>
      <w:r w:rsidR="00F27BA8">
        <w:t>P</w:t>
      </w:r>
      <w:r>
        <w:t>resident:</w:t>
      </w:r>
    </w:p>
    <w:p w:rsidR="00BC3C07" w:rsidP="00BC3C07" w:rsidRDefault="00BC3C07" w14:paraId="56BA938C" w14:textId="4684FCE3">
      <w:pPr>
        <w:tabs>
          <w:tab w:val="left" w:pos="1290"/>
          <w:tab w:val="left" w:pos="2730"/>
          <w:tab w:val="decimal" w:pos="4030"/>
        </w:tabs>
        <w:spacing w:line="-240" w:lineRule="auto"/>
        <w:ind w:left="1320" w:right="-576"/>
      </w:pPr>
      <w:r>
        <w:t xml:space="preserve">Onze Minister van </w:t>
      </w:r>
      <w:r w:rsidR="005A3845">
        <w:t xml:space="preserve">Defensie, </w:t>
      </w:r>
      <w:r w:rsidR="005A3845">
        <w:rPr>
          <w:bCs/>
        </w:rPr>
        <w:t>D. Yeșilgöz</w:t>
      </w:r>
      <w:r w:rsidR="00B839B4">
        <w:rPr>
          <w:bCs/>
        </w:rPr>
        <w:t>-Zegerius</w:t>
      </w:r>
      <w:r>
        <w:t>;</w:t>
      </w:r>
    </w:p>
    <w:p w:rsidR="00BC3C07" w:rsidP="00BC3C07" w:rsidRDefault="00BC3C07" w14:paraId="4EBB40F1" w14:textId="36C62B93">
      <w:pPr>
        <w:tabs>
          <w:tab w:val="left" w:pos="1290"/>
          <w:tab w:val="left" w:pos="2730"/>
          <w:tab w:val="decimal" w:pos="4030"/>
        </w:tabs>
        <w:spacing w:line="-240" w:lineRule="auto"/>
        <w:ind w:left="1320" w:right="-576"/>
      </w:pPr>
      <w:r>
        <w:t xml:space="preserve">Onze Minister van </w:t>
      </w:r>
      <w:r w:rsidR="005A3845">
        <w:t>Asiel en Migratie</w:t>
      </w:r>
      <w:r>
        <w:t>,</w:t>
      </w:r>
      <w:r w:rsidRPr="000D6EAE" w:rsidR="000D6EAE">
        <w:t xml:space="preserve"> </w:t>
      </w:r>
      <w:r w:rsidR="00B839B4">
        <w:t>G</w:t>
      </w:r>
      <w:r w:rsidR="005A3845">
        <w:t>. van den Brink</w:t>
      </w:r>
      <w:r w:rsidR="006A704C">
        <w:t>.</w:t>
      </w:r>
    </w:p>
    <w:p w:rsidR="00BC3C07" w:rsidP="00BC3C07" w:rsidRDefault="00BC3C07" w14:paraId="25E02C4B" w14:textId="77777777">
      <w:pPr>
        <w:tabs>
          <w:tab w:val="left" w:pos="1276"/>
        </w:tabs>
      </w:pPr>
    </w:p>
    <w:p w:rsidR="00BC3C07" w:rsidP="00BC3C07" w:rsidRDefault="00BC3C07" w14:paraId="2410002B" w14:textId="77777777">
      <w:pPr>
        <w:ind w:left="1290"/>
      </w:pPr>
      <w:r>
        <w:t>Onze Minister-President, Minister van Algemene Zaken is belast met de uitvoering van dit besluit, dat in de Staatscourant zal worden geplaatst en waarvan afschrift zal worden gezonden aan de in dit besluit genoemden, de Hoge Colleges van Staat, de ministerraad, de Gevolmachtigde Ministers van Aruba, van Curaçao en van Sint Maarten en de ministeries.</w:t>
      </w:r>
    </w:p>
    <w:p w:rsidR="00BC3C07" w:rsidP="00BC3C07" w:rsidRDefault="00BC3C07" w14:paraId="14E33552" w14:textId="77777777"/>
    <w:p w:rsidR="008513BB" w:rsidP="00BC3C07" w:rsidRDefault="008513BB" w14:paraId="0C40845A" w14:textId="77777777"/>
    <w:p w:rsidR="008513BB" w:rsidP="00BC3C07" w:rsidRDefault="008513BB" w14:paraId="150BA40D" w14:textId="77777777"/>
    <w:p w:rsidR="008513BB" w:rsidP="00BC3C07" w:rsidRDefault="008513BB" w14:paraId="1A64589C" w14:textId="77777777"/>
    <w:p w:rsidR="008513BB" w:rsidP="00BC3C07" w:rsidRDefault="008513BB" w14:paraId="4A8D40F5" w14:textId="77777777"/>
    <w:p w:rsidR="00E24A65" w:rsidP="00BC3C07" w:rsidRDefault="00E24A65" w14:paraId="6B8155C1" w14:textId="77777777"/>
    <w:p w:rsidR="00BC3C07" w:rsidP="00BC3C07" w:rsidRDefault="00BC3C07" w14:paraId="5BC3AFD4" w14:textId="77777777">
      <w:r>
        <w:t>DE MINISTER-PRESIDENT,</w:t>
      </w:r>
    </w:p>
    <w:p w:rsidR="00BC3C07" w:rsidP="00BC3C07" w:rsidRDefault="00BC3C07" w14:paraId="7D3D5105" w14:textId="77777777">
      <w:r>
        <w:t>Minister van Algemene Zaken,</w:t>
      </w:r>
    </w:p>
    <w:p w:rsidR="00BC3C07" w:rsidP="00BC3C07" w:rsidRDefault="00BC3C07" w14:paraId="345A3A6F" w14:textId="77777777"/>
    <w:p w:rsidR="00BC3C07" w:rsidP="00BC3C07" w:rsidRDefault="00BC3C07" w14:paraId="0480737E" w14:textId="77777777"/>
    <w:p w:rsidRPr="004662F6" w:rsidR="00BF345B" w:rsidP="004662F6" w:rsidRDefault="00BF345B" w14:paraId="4EDB60F8" w14:textId="77777777"/>
    <w:sectPr w:rsidRPr="004662F6" w:rsidR="00BF345B" w:rsidSect="00B23C9D">
      <w:headerReference w:type="even" r:id="rId13"/>
      <w:footerReference w:type="even" r:id="rId14"/>
      <w:footerReference w:type="default" r:id="rId15"/>
      <w:headerReference w:type="first" r:id="rId16"/>
      <w:footerReference w:type="first" r:id="rId17"/>
      <w:pgSz w:w="11906" w:h="16838" w:code="9"/>
      <w:pgMar w:top="2381" w:right="1701" w:bottom="1077" w:left="2126" w:header="6"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634C3" w14:textId="77777777" w:rsidR="00F64FF2" w:rsidRDefault="00F64FF2">
      <w:r>
        <w:separator/>
      </w:r>
    </w:p>
    <w:p w14:paraId="3652D7F6" w14:textId="77777777" w:rsidR="00F64FF2" w:rsidRDefault="00F64FF2"/>
    <w:p w14:paraId="2333B7E9" w14:textId="77777777" w:rsidR="00F64FF2" w:rsidRDefault="00F64FF2"/>
  </w:endnote>
  <w:endnote w:type="continuationSeparator" w:id="0">
    <w:p w14:paraId="67B589DD" w14:textId="77777777" w:rsidR="00F64FF2" w:rsidRDefault="00F64FF2">
      <w:r>
        <w:continuationSeparator/>
      </w:r>
    </w:p>
    <w:p w14:paraId="3A76C777" w14:textId="77777777" w:rsidR="00F64FF2" w:rsidRDefault="00F64FF2"/>
    <w:p w14:paraId="79CEF472" w14:textId="77777777" w:rsidR="00F64FF2" w:rsidRDefault="00F64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386A9" w14:textId="77777777" w:rsidR="00492A5E" w:rsidRDefault="00492A5E">
    <w:pPr>
      <w:pStyle w:val="Voettekst"/>
    </w:pPr>
  </w:p>
  <w:p w14:paraId="31F1BD43"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1E6412AB" w14:textId="77777777">
      <w:trPr>
        <w:trHeight w:hRule="exact" w:val="240"/>
      </w:trPr>
      <w:tc>
        <w:tcPr>
          <w:tcW w:w="7752" w:type="dxa"/>
          <w:shd w:val="clear" w:color="auto" w:fill="auto"/>
        </w:tcPr>
        <w:p w14:paraId="21F69234" w14:textId="77777777" w:rsidR="00492A5E" w:rsidRDefault="00492A5E" w:rsidP="00C26079">
          <w:r>
            <w:t>VERTROUWELIJK</w:t>
          </w:r>
        </w:p>
      </w:tc>
      <w:tc>
        <w:tcPr>
          <w:tcW w:w="2148" w:type="dxa"/>
        </w:tcPr>
        <w:p w14:paraId="0B5386B9"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BE5A35">
              <w:t>2</w:t>
            </w:r>
          </w:fldSimple>
        </w:p>
      </w:tc>
    </w:tr>
  </w:tbl>
  <w:p w14:paraId="002CEB17"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06F08A7A" w14:textId="77777777">
      <w:trPr>
        <w:trHeight w:hRule="exact" w:val="240"/>
      </w:trPr>
      <w:tc>
        <w:tcPr>
          <w:tcW w:w="7752" w:type="dxa"/>
          <w:shd w:val="clear" w:color="auto" w:fill="auto"/>
        </w:tcPr>
        <w:p w14:paraId="564370F9" w14:textId="77777777" w:rsidR="00492A5E" w:rsidRDefault="00492A5E" w:rsidP="00C26079">
          <w:r>
            <w:t>VERTROUWELIJK</w:t>
          </w:r>
        </w:p>
      </w:tc>
      <w:tc>
        <w:tcPr>
          <w:tcW w:w="2148" w:type="dxa"/>
        </w:tcPr>
        <w:p w14:paraId="7451F352"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BE5A35">
              <w:t>2</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5EDD2" w14:textId="77777777" w:rsidR="006153DF" w:rsidRDefault="006153DF" w:rsidP="006153DF">
    <w:pPr>
      <w:pStyle w:val="Voettekst"/>
      <w:jc w:val="right"/>
    </w:pPr>
  </w:p>
  <w:p w14:paraId="34913EEC" w14:textId="77777777" w:rsidR="006153DF" w:rsidRPr="003538B9" w:rsidRDefault="006153DF" w:rsidP="006513D5">
    <w:pPr>
      <w:pStyle w:val="Voetteks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2BC2" w14:textId="77777777" w:rsidR="00492A5E" w:rsidRPr="00BC3B53" w:rsidRDefault="00492A5E"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18C10" w14:textId="77777777" w:rsidR="00F64FF2" w:rsidRPr="00B35331" w:rsidRDefault="00F64FF2" w:rsidP="00B35331">
      <w:pPr>
        <w:pStyle w:val="Voettekst"/>
      </w:pPr>
    </w:p>
  </w:footnote>
  <w:footnote w:type="continuationSeparator" w:id="0">
    <w:p w14:paraId="7F85A238" w14:textId="77777777" w:rsidR="00F64FF2" w:rsidRDefault="00F64FF2">
      <w:r>
        <w:continuationSeparator/>
      </w:r>
    </w:p>
    <w:p w14:paraId="44AD449E" w14:textId="77777777" w:rsidR="00F64FF2" w:rsidRDefault="00F64FF2"/>
    <w:p w14:paraId="462E280E" w14:textId="77777777" w:rsidR="00F64FF2" w:rsidRDefault="00F64F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3A77E" w14:textId="77777777" w:rsidR="00492A5E" w:rsidRDefault="00492A5E">
    <w:pPr>
      <w:pStyle w:val="Koptekst"/>
    </w:pPr>
  </w:p>
  <w:p w14:paraId="594D5B86" w14:textId="77777777" w:rsidR="00492A5E" w:rsidRDefault="00492A5E"/>
  <w:p w14:paraId="07BCF9DA" w14:textId="77777777" w:rsidR="00492A5E" w:rsidRDefault="00492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FFB4A" w14:textId="4560490C" w:rsidR="000347E1" w:rsidRDefault="000347E1" w:rsidP="000E22DA">
    <w:pPr>
      <w:pStyle w:val="Koptekst"/>
      <w:ind w:left="-1418" w:hanging="709"/>
      <w:rPr>
        <w:noProof/>
      </w:rPr>
    </w:pPr>
  </w:p>
  <w:p w14:paraId="242F76AE" w14:textId="77777777" w:rsidR="00442D81" w:rsidRDefault="00442D81" w:rsidP="000E22DA">
    <w:pPr>
      <w:pStyle w:val="Koptekst"/>
      <w:ind w:left="-1418" w:hanging="709"/>
      <w:rPr>
        <w:noProof/>
      </w:rPr>
    </w:pPr>
  </w:p>
  <w:p w14:paraId="03C3A392" w14:textId="77777777" w:rsidR="00442D81" w:rsidRDefault="00442D81" w:rsidP="000E22DA">
    <w:pPr>
      <w:pStyle w:val="Koptekst"/>
      <w:ind w:left="-1418" w:hanging="709"/>
      <w:rPr>
        <w:noProof/>
      </w:rPr>
    </w:pPr>
  </w:p>
  <w:p w14:paraId="1B0D27F2" w14:textId="77777777" w:rsidR="00442D81" w:rsidRDefault="00442D81" w:rsidP="000E22DA">
    <w:pPr>
      <w:pStyle w:val="Koptekst"/>
      <w:ind w:left="-1418" w:hanging="709"/>
      <w:rPr>
        <w:noProof/>
      </w:rPr>
    </w:pPr>
  </w:p>
  <w:p w14:paraId="4D6EBF56" w14:textId="77777777" w:rsidR="00442D81" w:rsidRDefault="00442D81" w:rsidP="000E22DA">
    <w:pPr>
      <w:pStyle w:val="Koptekst"/>
      <w:ind w:left="-1418" w:hanging="709"/>
      <w:rPr>
        <w:noProof/>
      </w:rPr>
    </w:pPr>
  </w:p>
  <w:p w14:paraId="543B0523" w14:textId="77777777" w:rsidR="00442D81" w:rsidRDefault="00442D81" w:rsidP="000E22DA">
    <w:pPr>
      <w:pStyle w:val="Koptekst"/>
      <w:ind w:left="-1418" w:hanging="709"/>
      <w:rPr>
        <w:noProof/>
      </w:rPr>
    </w:pPr>
  </w:p>
  <w:p w14:paraId="1312BE51" w14:textId="77777777" w:rsidR="00442D81" w:rsidRDefault="00442D81" w:rsidP="000E22DA">
    <w:pPr>
      <w:pStyle w:val="Koptekst"/>
      <w:ind w:left="-1418" w:hanging="709"/>
      <w:rPr>
        <w:noProof/>
      </w:rPr>
    </w:pPr>
  </w:p>
  <w:p w14:paraId="3796FD54" w14:textId="77777777" w:rsidR="00442D81" w:rsidRDefault="00442D81" w:rsidP="000E22DA">
    <w:pPr>
      <w:pStyle w:val="Koptekst"/>
      <w:ind w:left="-1418" w:hanging="709"/>
      <w:rPr>
        <w:noProof/>
      </w:rPr>
    </w:pPr>
  </w:p>
  <w:p w14:paraId="1A735390" w14:textId="77777777" w:rsidR="00442D81" w:rsidRDefault="00442D81" w:rsidP="000E22DA">
    <w:pPr>
      <w:pStyle w:val="Koptekst"/>
      <w:ind w:left="-1418" w:hanging="709"/>
      <w:rPr>
        <w:noProof/>
      </w:rPr>
    </w:pPr>
  </w:p>
  <w:p w14:paraId="63DC42F7" w14:textId="77777777" w:rsidR="00442D81" w:rsidRDefault="00442D81" w:rsidP="000E22DA">
    <w:pPr>
      <w:pStyle w:val="Koptekst"/>
      <w:ind w:left="-1418" w:hanging="709"/>
      <w:rPr>
        <w:noProof/>
      </w:rPr>
    </w:pPr>
  </w:p>
  <w:p w14:paraId="2938A55D" w14:textId="77777777" w:rsidR="00442D81" w:rsidRDefault="00442D81" w:rsidP="000E22DA">
    <w:pPr>
      <w:pStyle w:val="Koptekst"/>
      <w:ind w:left="-1418" w:hanging="709"/>
      <w:rPr>
        <w:noProof/>
      </w:rPr>
    </w:pPr>
  </w:p>
  <w:p w14:paraId="34F840B7" w14:textId="77777777" w:rsidR="00442D81" w:rsidRDefault="00442D81" w:rsidP="000E22DA">
    <w:pPr>
      <w:pStyle w:val="Koptekst"/>
      <w:ind w:left="-1418" w:hanging="709"/>
      <w:rPr>
        <w:noProof/>
      </w:rPr>
    </w:pPr>
  </w:p>
  <w:p w14:paraId="113D49FB" w14:textId="77777777" w:rsidR="00442D81" w:rsidRDefault="00442D81" w:rsidP="000E22DA">
    <w:pPr>
      <w:pStyle w:val="Koptekst"/>
      <w:ind w:left="-1418" w:hanging="709"/>
      <w:rPr>
        <w:noProof/>
      </w:rPr>
    </w:pPr>
  </w:p>
  <w:p w14:paraId="35B7AA64" w14:textId="77777777" w:rsidR="00442D81" w:rsidRDefault="00442D81" w:rsidP="000E22DA">
    <w:pPr>
      <w:pStyle w:val="Koptekst"/>
      <w:ind w:left="-1418" w:hanging="709"/>
      <w:rPr>
        <w:noProof/>
      </w:rPr>
    </w:pPr>
  </w:p>
  <w:p w14:paraId="31AA7B4B" w14:textId="77777777" w:rsidR="00442D81" w:rsidRDefault="00442D81" w:rsidP="000E22DA">
    <w:pPr>
      <w:pStyle w:val="Koptekst"/>
      <w:ind w:left="-1418" w:hanging="709"/>
      <w:rPr>
        <w:noProof/>
      </w:rPr>
    </w:pPr>
  </w:p>
  <w:p w14:paraId="26D2CC71" w14:textId="77777777" w:rsidR="00442D81" w:rsidRDefault="00442D81" w:rsidP="000E22DA">
    <w:pPr>
      <w:pStyle w:val="Koptekst"/>
      <w:ind w:left="-1418" w:hanging="709"/>
      <w:rPr>
        <w:noProof/>
      </w:rPr>
    </w:pPr>
  </w:p>
  <w:p w14:paraId="2EB268D1" w14:textId="77777777" w:rsidR="00442D81" w:rsidRDefault="00442D81" w:rsidP="000E22DA">
    <w:pPr>
      <w:pStyle w:val="Koptekst"/>
      <w:ind w:left="-1418" w:hanging="709"/>
      <w:rPr>
        <w:noProof/>
      </w:rPr>
    </w:pPr>
  </w:p>
  <w:p w14:paraId="7CC7ADAC" w14:textId="77777777" w:rsidR="00442D81" w:rsidRDefault="00442D81" w:rsidP="000E22DA">
    <w:pPr>
      <w:pStyle w:val="Koptekst"/>
      <w:ind w:left="-1418" w:hanging="709"/>
      <w:rPr>
        <w:noProof/>
      </w:rPr>
    </w:pPr>
  </w:p>
  <w:p w14:paraId="2E43CA27" w14:textId="77777777" w:rsidR="00442D81" w:rsidRDefault="00442D81" w:rsidP="000E22DA">
    <w:pPr>
      <w:pStyle w:val="Koptekst"/>
      <w:ind w:left="-1418" w:hanging="709"/>
      <w:rPr>
        <w:noProof/>
      </w:rPr>
    </w:pPr>
  </w:p>
  <w:p w14:paraId="4CA24245" w14:textId="77777777" w:rsidR="00442D81" w:rsidRDefault="00442D81" w:rsidP="000E22DA">
    <w:pPr>
      <w:pStyle w:val="Koptekst"/>
      <w:ind w:left="-1418" w:hanging="709"/>
    </w:pPr>
  </w:p>
  <w:p w14:paraId="3708439D" w14:textId="77777777" w:rsidR="006F4980" w:rsidRDefault="006F4980" w:rsidP="00AE6422">
    <w:pPr>
      <w:pStyle w:val="Koptekst"/>
      <w:ind w:left="-1843"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 w15:restartNumberingAfterBreak="0">
    <w:nsid w:val="55A72689"/>
    <w:multiLevelType w:val="hybridMultilevel"/>
    <w:tmpl w:val="FFD41C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num w:numId="1" w16cid:durableId="1379010320">
    <w:abstractNumId w:val="0"/>
  </w:num>
  <w:num w:numId="2" w16cid:durableId="597644600">
    <w:abstractNumId w:val="2"/>
  </w:num>
  <w:num w:numId="3" w16cid:durableId="124487338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doNotValidateAgainstSchema/>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nummer" w:val="4404135"/>
    <w:docVar w:name="Organiekdeel" w:val="KMP"/>
    <w:docVar w:name="Taal" w:val="Nederlands"/>
    <w:docVar w:name="Template" w:val="Koninklijk besluit"/>
  </w:docVars>
  <w:rsids>
    <w:rsidRoot w:val="00344A66"/>
    <w:rsid w:val="0000392E"/>
    <w:rsid w:val="00003C0B"/>
    <w:rsid w:val="00013E07"/>
    <w:rsid w:val="00020189"/>
    <w:rsid w:val="00020EE4"/>
    <w:rsid w:val="00026447"/>
    <w:rsid w:val="00033426"/>
    <w:rsid w:val="000347E1"/>
    <w:rsid w:val="00034A84"/>
    <w:rsid w:val="00035E67"/>
    <w:rsid w:val="00040B47"/>
    <w:rsid w:val="00044809"/>
    <w:rsid w:val="0004593F"/>
    <w:rsid w:val="00057B03"/>
    <w:rsid w:val="0006027D"/>
    <w:rsid w:val="00071F28"/>
    <w:rsid w:val="00081825"/>
    <w:rsid w:val="00082BB1"/>
    <w:rsid w:val="00094B45"/>
    <w:rsid w:val="000959D1"/>
    <w:rsid w:val="00096680"/>
    <w:rsid w:val="000A01F6"/>
    <w:rsid w:val="000B2A0F"/>
    <w:rsid w:val="000B7281"/>
    <w:rsid w:val="000C3F40"/>
    <w:rsid w:val="000C43A2"/>
    <w:rsid w:val="000D6A45"/>
    <w:rsid w:val="000D6EAE"/>
    <w:rsid w:val="000D7BB7"/>
    <w:rsid w:val="000E22DA"/>
    <w:rsid w:val="000F1A72"/>
    <w:rsid w:val="000F2632"/>
    <w:rsid w:val="00113873"/>
    <w:rsid w:val="00123082"/>
    <w:rsid w:val="00123704"/>
    <w:rsid w:val="00125791"/>
    <w:rsid w:val="00125AD9"/>
    <w:rsid w:val="001270C7"/>
    <w:rsid w:val="001429A1"/>
    <w:rsid w:val="00142BCD"/>
    <w:rsid w:val="0014786A"/>
    <w:rsid w:val="001516A4"/>
    <w:rsid w:val="00163512"/>
    <w:rsid w:val="00175373"/>
    <w:rsid w:val="001755E5"/>
    <w:rsid w:val="001802CA"/>
    <w:rsid w:val="00185576"/>
    <w:rsid w:val="00185951"/>
    <w:rsid w:val="001A2505"/>
    <w:rsid w:val="001B7D7E"/>
    <w:rsid w:val="001C47F8"/>
    <w:rsid w:val="001C793E"/>
    <w:rsid w:val="001D5178"/>
    <w:rsid w:val="001E34C6"/>
    <w:rsid w:val="001E5581"/>
    <w:rsid w:val="001E757B"/>
    <w:rsid w:val="001F09DF"/>
    <w:rsid w:val="00213299"/>
    <w:rsid w:val="00216ADD"/>
    <w:rsid w:val="00231B9C"/>
    <w:rsid w:val="002428E3"/>
    <w:rsid w:val="00254FAE"/>
    <w:rsid w:val="00260BAF"/>
    <w:rsid w:val="002650F7"/>
    <w:rsid w:val="0027563F"/>
    <w:rsid w:val="00280F74"/>
    <w:rsid w:val="00286998"/>
    <w:rsid w:val="002B153C"/>
    <w:rsid w:val="002D317B"/>
    <w:rsid w:val="002D4B5C"/>
    <w:rsid w:val="002E0F69"/>
    <w:rsid w:val="002E14E1"/>
    <w:rsid w:val="002E588A"/>
    <w:rsid w:val="002F29A5"/>
    <w:rsid w:val="002F35DC"/>
    <w:rsid w:val="002F4BAF"/>
    <w:rsid w:val="003078B8"/>
    <w:rsid w:val="00312597"/>
    <w:rsid w:val="00342938"/>
    <w:rsid w:val="003446D5"/>
    <w:rsid w:val="00344A66"/>
    <w:rsid w:val="003538B9"/>
    <w:rsid w:val="00353D56"/>
    <w:rsid w:val="0036223B"/>
    <w:rsid w:val="0036252A"/>
    <w:rsid w:val="003638A3"/>
    <w:rsid w:val="00364D9D"/>
    <w:rsid w:val="003737A8"/>
    <w:rsid w:val="0037461E"/>
    <w:rsid w:val="00374748"/>
    <w:rsid w:val="00376BC5"/>
    <w:rsid w:val="00380595"/>
    <w:rsid w:val="00383906"/>
    <w:rsid w:val="00383DA1"/>
    <w:rsid w:val="0039744C"/>
    <w:rsid w:val="003A06C8"/>
    <w:rsid w:val="003A0D7C"/>
    <w:rsid w:val="003A74F5"/>
    <w:rsid w:val="003A7DF3"/>
    <w:rsid w:val="003B58E3"/>
    <w:rsid w:val="003B7612"/>
    <w:rsid w:val="003B7EE7"/>
    <w:rsid w:val="003C18C0"/>
    <w:rsid w:val="003C3973"/>
    <w:rsid w:val="003D39EC"/>
    <w:rsid w:val="003E3DD5"/>
    <w:rsid w:val="003F44B7"/>
    <w:rsid w:val="00413D48"/>
    <w:rsid w:val="004213B0"/>
    <w:rsid w:val="00421EE0"/>
    <w:rsid w:val="00422FEE"/>
    <w:rsid w:val="00423729"/>
    <w:rsid w:val="00435D79"/>
    <w:rsid w:val="00441AC2"/>
    <w:rsid w:val="00442D81"/>
    <w:rsid w:val="00444592"/>
    <w:rsid w:val="004520E4"/>
    <w:rsid w:val="00452BCD"/>
    <w:rsid w:val="00456B63"/>
    <w:rsid w:val="004662F6"/>
    <w:rsid w:val="00483F0B"/>
    <w:rsid w:val="004841C4"/>
    <w:rsid w:val="00492A5E"/>
    <w:rsid w:val="004B02EC"/>
    <w:rsid w:val="004B5465"/>
    <w:rsid w:val="004E13BE"/>
    <w:rsid w:val="004E32F0"/>
    <w:rsid w:val="005040CE"/>
    <w:rsid w:val="00512920"/>
    <w:rsid w:val="00512AAE"/>
    <w:rsid w:val="00514632"/>
    <w:rsid w:val="00516022"/>
    <w:rsid w:val="005215B8"/>
    <w:rsid w:val="00521CEE"/>
    <w:rsid w:val="00534880"/>
    <w:rsid w:val="0056454C"/>
    <w:rsid w:val="00573041"/>
    <w:rsid w:val="005736F9"/>
    <w:rsid w:val="005903FB"/>
    <w:rsid w:val="005A03A3"/>
    <w:rsid w:val="005A3845"/>
    <w:rsid w:val="005A421C"/>
    <w:rsid w:val="005B4F97"/>
    <w:rsid w:val="005B77E3"/>
    <w:rsid w:val="005C164B"/>
    <w:rsid w:val="005C1A3A"/>
    <w:rsid w:val="005C2879"/>
    <w:rsid w:val="005C3FE0"/>
    <w:rsid w:val="005C6AB1"/>
    <w:rsid w:val="005C740C"/>
    <w:rsid w:val="005D0300"/>
    <w:rsid w:val="005D0A22"/>
    <w:rsid w:val="005F0E31"/>
    <w:rsid w:val="005F2F08"/>
    <w:rsid w:val="00604859"/>
    <w:rsid w:val="006048F4"/>
    <w:rsid w:val="0060660A"/>
    <w:rsid w:val="00612294"/>
    <w:rsid w:val="006146DA"/>
    <w:rsid w:val="006153DF"/>
    <w:rsid w:val="00617A44"/>
    <w:rsid w:val="00625490"/>
    <w:rsid w:val="00625CD0"/>
    <w:rsid w:val="00626F19"/>
    <w:rsid w:val="00635DE3"/>
    <w:rsid w:val="00645EC4"/>
    <w:rsid w:val="006469F6"/>
    <w:rsid w:val="006513D5"/>
    <w:rsid w:val="006614C4"/>
    <w:rsid w:val="00661591"/>
    <w:rsid w:val="00664C30"/>
    <w:rsid w:val="0066632F"/>
    <w:rsid w:val="006665E1"/>
    <w:rsid w:val="00667BAB"/>
    <w:rsid w:val="006917A2"/>
    <w:rsid w:val="006A704C"/>
    <w:rsid w:val="006B03AF"/>
    <w:rsid w:val="006C2535"/>
    <w:rsid w:val="006D4B0D"/>
    <w:rsid w:val="006D60B4"/>
    <w:rsid w:val="006D75E1"/>
    <w:rsid w:val="006E263E"/>
    <w:rsid w:val="006E3546"/>
    <w:rsid w:val="006E7216"/>
    <w:rsid w:val="006F0F93"/>
    <w:rsid w:val="006F35FA"/>
    <w:rsid w:val="006F4980"/>
    <w:rsid w:val="00703AEF"/>
    <w:rsid w:val="007106D0"/>
    <w:rsid w:val="00715237"/>
    <w:rsid w:val="00715F39"/>
    <w:rsid w:val="00722FA4"/>
    <w:rsid w:val="007254A5"/>
    <w:rsid w:val="00725748"/>
    <w:rsid w:val="00731327"/>
    <w:rsid w:val="007319F9"/>
    <w:rsid w:val="0073720D"/>
    <w:rsid w:val="007402E0"/>
    <w:rsid w:val="007418CA"/>
    <w:rsid w:val="00742AB9"/>
    <w:rsid w:val="007451A8"/>
    <w:rsid w:val="00754FBF"/>
    <w:rsid w:val="0076016D"/>
    <w:rsid w:val="007724E1"/>
    <w:rsid w:val="00775344"/>
    <w:rsid w:val="007777DF"/>
    <w:rsid w:val="00783559"/>
    <w:rsid w:val="00796974"/>
    <w:rsid w:val="007A4105"/>
    <w:rsid w:val="007A474C"/>
    <w:rsid w:val="007B0280"/>
    <w:rsid w:val="007B232B"/>
    <w:rsid w:val="007B2756"/>
    <w:rsid w:val="007C406E"/>
    <w:rsid w:val="007D54A3"/>
    <w:rsid w:val="007F428E"/>
    <w:rsid w:val="007F5654"/>
    <w:rsid w:val="007F759E"/>
    <w:rsid w:val="00802083"/>
    <w:rsid w:val="00812028"/>
    <w:rsid w:val="00814D03"/>
    <w:rsid w:val="00816074"/>
    <w:rsid w:val="0082723A"/>
    <w:rsid w:val="0083178B"/>
    <w:rsid w:val="00833695"/>
    <w:rsid w:val="00842CD8"/>
    <w:rsid w:val="008513BB"/>
    <w:rsid w:val="008553C7"/>
    <w:rsid w:val="00857FEB"/>
    <w:rsid w:val="00860B95"/>
    <w:rsid w:val="00861635"/>
    <w:rsid w:val="008616E0"/>
    <w:rsid w:val="00862050"/>
    <w:rsid w:val="008646B0"/>
    <w:rsid w:val="008666D2"/>
    <w:rsid w:val="0087193E"/>
    <w:rsid w:val="00891692"/>
    <w:rsid w:val="008B3929"/>
    <w:rsid w:val="008B3C2F"/>
    <w:rsid w:val="008B4CB3"/>
    <w:rsid w:val="008B54B2"/>
    <w:rsid w:val="008C46FD"/>
    <w:rsid w:val="008C67AF"/>
    <w:rsid w:val="008E34BB"/>
    <w:rsid w:val="008E7286"/>
    <w:rsid w:val="008F0C84"/>
    <w:rsid w:val="008F2143"/>
    <w:rsid w:val="0090368A"/>
    <w:rsid w:val="009069FF"/>
    <w:rsid w:val="00910642"/>
    <w:rsid w:val="00917821"/>
    <w:rsid w:val="00922604"/>
    <w:rsid w:val="009311C8"/>
    <w:rsid w:val="00933376"/>
    <w:rsid w:val="009336FC"/>
    <w:rsid w:val="00942355"/>
    <w:rsid w:val="00951932"/>
    <w:rsid w:val="0095748C"/>
    <w:rsid w:val="0095776B"/>
    <w:rsid w:val="009614ED"/>
    <w:rsid w:val="00961FA7"/>
    <w:rsid w:val="009623CB"/>
    <w:rsid w:val="009644A2"/>
    <w:rsid w:val="009668DE"/>
    <w:rsid w:val="00970A96"/>
    <w:rsid w:val="009718F9"/>
    <w:rsid w:val="00975112"/>
    <w:rsid w:val="00975202"/>
    <w:rsid w:val="009753D7"/>
    <w:rsid w:val="00983333"/>
    <w:rsid w:val="00983A39"/>
    <w:rsid w:val="00991B5F"/>
    <w:rsid w:val="009A3B71"/>
    <w:rsid w:val="009A3CA0"/>
    <w:rsid w:val="009A61BC"/>
    <w:rsid w:val="009A676D"/>
    <w:rsid w:val="009B424D"/>
    <w:rsid w:val="009C1361"/>
    <w:rsid w:val="009C1AC6"/>
    <w:rsid w:val="009C4F04"/>
    <w:rsid w:val="009D0972"/>
    <w:rsid w:val="009E042D"/>
    <w:rsid w:val="009E6427"/>
    <w:rsid w:val="009F3851"/>
    <w:rsid w:val="009F6FD6"/>
    <w:rsid w:val="00A03B48"/>
    <w:rsid w:val="00A03FDC"/>
    <w:rsid w:val="00A06A2F"/>
    <w:rsid w:val="00A12458"/>
    <w:rsid w:val="00A27328"/>
    <w:rsid w:val="00A30E68"/>
    <w:rsid w:val="00A31315"/>
    <w:rsid w:val="00A34AA0"/>
    <w:rsid w:val="00A35389"/>
    <w:rsid w:val="00A41EFC"/>
    <w:rsid w:val="00A436D1"/>
    <w:rsid w:val="00A56946"/>
    <w:rsid w:val="00A578D8"/>
    <w:rsid w:val="00A61759"/>
    <w:rsid w:val="00A65100"/>
    <w:rsid w:val="00A65FF9"/>
    <w:rsid w:val="00A94A09"/>
    <w:rsid w:val="00AA48FC"/>
    <w:rsid w:val="00AB762B"/>
    <w:rsid w:val="00AB78E0"/>
    <w:rsid w:val="00AC0810"/>
    <w:rsid w:val="00AC49D8"/>
    <w:rsid w:val="00AC523C"/>
    <w:rsid w:val="00AD3A3C"/>
    <w:rsid w:val="00AE11B7"/>
    <w:rsid w:val="00AE4E4C"/>
    <w:rsid w:val="00AE6422"/>
    <w:rsid w:val="00AE7D7A"/>
    <w:rsid w:val="00AF0612"/>
    <w:rsid w:val="00AF1A03"/>
    <w:rsid w:val="00AF1AB2"/>
    <w:rsid w:val="00B003BF"/>
    <w:rsid w:val="00B06C4D"/>
    <w:rsid w:val="00B13074"/>
    <w:rsid w:val="00B13D30"/>
    <w:rsid w:val="00B168CA"/>
    <w:rsid w:val="00B23C9D"/>
    <w:rsid w:val="00B26CCF"/>
    <w:rsid w:val="00B309E8"/>
    <w:rsid w:val="00B316B9"/>
    <w:rsid w:val="00B35331"/>
    <w:rsid w:val="00B3618C"/>
    <w:rsid w:val="00B51544"/>
    <w:rsid w:val="00B531DD"/>
    <w:rsid w:val="00B538E8"/>
    <w:rsid w:val="00B54C06"/>
    <w:rsid w:val="00B60860"/>
    <w:rsid w:val="00B632C1"/>
    <w:rsid w:val="00B64D7B"/>
    <w:rsid w:val="00B67EFC"/>
    <w:rsid w:val="00B7188A"/>
    <w:rsid w:val="00B71DC2"/>
    <w:rsid w:val="00B73546"/>
    <w:rsid w:val="00B74DD5"/>
    <w:rsid w:val="00B74F88"/>
    <w:rsid w:val="00B7672A"/>
    <w:rsid w:val="00B76A6E"/>
    <w:rsid w:val="00B839B4"/>
    <w:rsid w:val="00B90741"/>
    <w:rsid w:val="00B93893"/>
    <w:rsid w:val="00B952F2"/>
    <w:rsid w:val="00BA44E6"/>
    <w:rsid w:val="00BA6941"/>
    <w:rsid w:val="00BB1670"/>
    <w:rsid w:val="00BC034A"/>
    <w:rsid w:val="00BC12A3"/>
    <w:rsid w:val="00BC3B53"/>
    <w:rsid w:val="00BC3C07"/>
    <w:rsid w:val="00BC56F5"/>
    <w:rsid w:val="00BC656C"/>
    <w:rsid w:val="00BE5A35"/>
    <w:rsid w:val="00BF345B"/>
    <w:rsid w:val="00BF37A3"/>
    <w:rsid w:val="00C05B4D"/>
    <w:rsid w:val="00C102AA"/>
    <w:rsid w:val="00C12E90"/>
    <w:rsid w:val="00C206F1"/>
    <w:rsid w:val="00C26079"/>
    <w:rsid w:val="00C3242D"/>
    <w:rsid w:val="00C35A91"/>
    <w:rsid w:val="00C40C60"/>
    <w:rsid w:val="00C4247F"/>
    <w:rsid w:val="00C470D2"/>
    <w:rsid w:val="00C53426"/>
    <w:rsid w:val="00C63108"/>
    <w:rsid w:val="00C6537C"/>
    <w:rsid w:val="00C876B7"/>
    <w:rsid w:val="00C90846"/>
    <w:rsid w:val="00CA03FE"/>
    <w:rsid w:val="00CA0A69"/>
    <w:rsid w:val="00CA0E76"/>
    <w:rsid w:val="00CA1C31"/>
    <w:rsid w:val="00CA47D3"/>
    <w:rsid w:val="00CB5A73"/>
    <w:rsid w:val="00CC35BC"/>
    <w:rsid w:val="00CD604A"/>
    <w:rsid w:val="00CD6791"/>
    <w:rsid w:val="00CE2EA9"/>
    <w:rsid w:val="00CE74D9"/>
    <w:rsid w:val="00CF053F"/>
    <w:rsid w:val="00CF7C8B"/>
    <w:rsid w:val="00D078E1"/>
    <w:rsid w:val="00D12A7F"/>
    <w:rsid w:val="00D23522"/>
    <w:rsid w:val="00D279AE"/>
    <w:rsid w:val="00D405AB"/>
    <w:rsid w:val="00D46BB6"/>
    <w:rsid w:val="00D5423B"/>
    <w:rsid w:val="00D54F4E"/>
    <w:rsid w:val="00D55865"/>
    <w:rsid w:val="00D56274"/>
    <w:rsid w:val="00D56F8C"/>
    <w:rsid w:val="00D60BA4"/>
    <w:rsid w:val="00D72421"/>
    <w:rsid w:val="00D73F97"/>
    <w:rsid w:val="00D767EB"/>
    <w:rsid w:val="00D80CCE"/>
    <w:rsid w:val="00D86E60"/>
    <w:rsid w:val="00DA7FA9"/>
    <w:rsid w:val="00DD3A5B"/>
    <w:rsid w:val="00DE0A49"/>
    <w:rsid w:val="00DE578A"/>
    <w:rsid w:val="00DF1D1E"/>
    <w:rsid w:val="00DF2583"/>
    <w:rsid w:val="00DF54D9"/>
    <w:rsid w:val="00E02083"/>
    <w:rsid w:val="00E03D32"/>
    <w:rsid w:val="00E10DC6"/>
    <w:rsid w:val="00E11F8E"/>
    <w:rsid w:val="00E145EA"/>
    <w:rsid w:val="00E24A65"/>
    <w:rsid w:val="00E26B4E"/>
    <w:rsid w:val="00E3221A"/>
    <w:rsid w:val="00E364EF"/>
    <w:rsid w:val="00E426A4"/>
    <w:rsid w:val="00E42D22"/>
    <w:rsid w:val="00E50A17"/>
    <w:rsid w:val="00E634E3"/>
    <w:rsid w:val="00E659A6"/>
    <w:rsid w:val="00E801CA"/>
    <w:rsid w:val="00E9100B"/>
    <w:rsid w:val="00EA05A4"/>
    <w:rsid w:val="00EA0F4A"/>
    <w:rsid w:val="00EA75C1"/>
    <w:rsid w:val="00EB7550"/>
    <w:rsid w:val="00EC237D"/>
    <w:rsid w:val="00EE1A75"/>
    <w:rsid w:val="00EE2418"/>
    <w:rsid w:val="00EE34B0"/>
    <w:rsid w:val="00EE4A1F"/>
    <w:rsid w:val="00EF1B5A"/>
    <w:rsid w:val="00EF2CCA"/>
    <w:rsid w:val="00F03E1B"/>
    <w:rsid w:val="00F0678D"/>
    <w:rsid w:val="00F12222"/>
    <w:rsid w:val="00F1462C"/>
    <w:rsid w:val="00F15150"/>
    <w:rsid w:val="00F16EBD"/>
    <w:rsid w:val="00F2608D"/>
    <w:rsid w:val="00F27BA8"/>
    <w:rsid w:val="00F36803"/>
    <w:rsid w:val="00F43D86"/>
    <w:rsid w:val="00F46AA1"/>
    <w:rsid w:val="00F47AF5"/>
    <w:rsid w:val="00F52D0E"/>
    <w:rsid w:val="00F53F91"/>
    <w:rsid w:val="00F56B6D"/>
    <w:rsid w:val="00F57321"/>
    <w:rsid w:val="00F61414"/>
    <w:rsid w:val="00F61A72"/>
    <w:rsid w:val="00F6499D"/>
    <w:rsid w:val="00F64FF2"/>
    <w:rsid w:val="00F66F13"/>
    <w:rsid w:val="00F70A34"/>
    <w:rsid w:val="00F74073"/>
    <w:rsid w:val="00F77453"/>
    <w:rsid w:val="00F84CFD"/>
    <w:rsid w:val="00FA1759"/>
    <w:rsid w:val="00FB06ED"/>
    <w:rsid w:val="00FB76DB"/>
    <w:rsid w:val="00FC0D4A"/>
    <w:rsid w:val="00FC36AB"/>
    <w:rsid w:val="00FD1727"/>
    <w:rsid w:val="00FD2798"/>
    <w:rsid w:val="00FE30EE"/>
    <w:rsid w:val="00FE4F08"/>
    <w:rsid w:val="00FF0D35"/>
    <w:rsid w:val="00FF1A12"/>
    <w:rsid w:val="00FF1DAC"/>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690DC8EE"/>
  <w15:docId w15:val="{6844A249-3351-4FE6-B150-D55305540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lang w:val="nl-NL" w:eastAsia="nl-NL"/>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lang w:val="nl-NL" w:eastAsia="nl-NL" w:bidi="ar-SA"/>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lang w:val="nl-NL" w:eastAsia="nl-NL" w:bidi="ar-SA"/>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B538E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8E8"/>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B538E8"/>
    <w:rPr>
      <w:color w:val="808080"/>
    </w:rPr>
  </w:style>
  <w:style w:type="paragraph" w:styleId="Lijstalinea">
    <w:name w:val="List Paragraph"/>
    <w:basedOn w:val="Standaard"/>
    <w:uiPriority w:val="34"/>
    <w:qFormat/>
    <w:rsid w:val="007418CA"/>
    <w:pPr>
      <w:spacing w:line="240" w:lineRule="auto"/>
      <w:ind w:left="720"/>
    </w:pPr>
    <w:rPr>
      <w:rFonts w:ascii="Calibri" w:eastAsiaTheme="minorHAnsi" w:hAnsi="Calibri" w:cs="Calibri"/>
      <w:sz w:val="22"/>
      <w:szCs w:val="22"/>
      <w:lang w:val="en-US" w:eastAsia="en-US"/>
    </w:rPr>
  </w:style>
  <w:style w:type="character" w:customStyle="1" w:styleId="VoettekstChar">
    <w:name w:val="Voettekst Char"/>
    <w:basedOn w:val="Standaardalinea-lettertype"/>
    <w:link w:val="Voettekst"/>
    <w:uiPriority w:val="99"/>
    <w:rsid w:val="00CC35BC"/>
    <w:rPr>
      <w:rFonts w:ascii="Verdana" w:hAnsi="Verdana"/>
      <w:sz w:val="18"/>
      <w:szCs w:val="24"/>
      <w:lang w:val="nl-NL" w:eastAsia="nl-NL"/>
    </w:rPr>
  </w:style>
  <w:style w:type="paragraph" w:customStyle="1" w:styleId="groetregel">
    <w:name w:val="groetregel"/>
    <w:basedOn w:val="Standaard"/>
    <w:next w:val="Standaard"/>
    <w:rsid w:val="003538B9"/>
    <w:pPr>
      <w:tabs>
        <w:tab w:val="left" w:pos="227"/>
        <w:tab w:val="left" w:pos="454"/>
        <w:tab w:val="left" w:pos="680"/>
      </w:tabs>
      <w:autoSpaceDE w:val="0"/>
      <w:autoSpaceDN w:val="0"/>
      <w:adjustRightInd w:val="0"/>
      <w:spacing w:before="240"/>
    </w:pPr>
    <w:rPr>
      <w:szCs w:val="18"/>
    </w:rPr>
  </w:style>
  <w:style w:type="character" w:styleId="Onopgelostemelding">
    <w:name w:val="Unresolved Mention"/>
    <w:basedOn w:val="Standaardalinea-lettertype"/>
    <w:uiPriority w:val="99"/>
    <w:semiHidden/>
    <w:unhideWhenUsed/>
    <w:rsid w:val="00D56F8C"/>
    <w:rPr>
      <w:color w:val="605E5C"/>
      <w:shd w:val="clear" w:color="auto" w:fill="E1DFDD"/>
    </w:rPr>
  </w:style>
  <w:style w:type="paragraph" w:styleId="Revisie">
    <w:name w:val="Revision"/>
    <w:hidden/>
    <w:uiPriority w:val="99"/>
    <w:semiHidden/>
    <w:rsid w:val="00802083"/>
    <w:rPr>
      <w:rFonts w:ascii="Verdana" w:hAnsi="Verdana"/>
      <w:sz w:val="18"/>
      <w:szCs w:val="24"/>
      <w:lang w:val="nl-NL" w:eastAsia="nl-NL"/>
    </w:rPr>
  </w:style>
  <w:style w:type="character" w:styleId="GevolgdeHyperlink">
    <w:name w:val="FollowedHyperlink"/>
    <w:basedOn w:val="Standaardalinea-lettertype"/>
    <w:rsid w:val="00B839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8573">
      <w:bodyDiv w:val="1"/>
      <w:marLeft w:val="0"/>
      <w:marRight w:val="0"/>
      <w:marTop w:val="0"/>
      <w:marBottom w:val="0"/>
      <w:divBdr>
        <w:top w:val="none" w:sz="0" w:space="0" w:color="auto"/>
        <w:left w:val="none" w:sz="0" w:space="0" w:color="auto"/>
        <w:bottom w:val="none" w:sz="0" w:space="0" w:color="auto"/>
        <w:right w:val="none" w:sz="0" w:space="0" w:color="auto"/>
      </w:divBdr>
    </w:div>
    <w:div w:id="279727686">
      <w:bodyDiv w:val="1"/>
      <w:marLeft w:val="0"/>
      <w:marRight w:val="0"/>
      <w:marTop w:val="0"/>
      <w:marBottom w:val="0"/>
      <w:divBdr>
        <w:top w:val="none" w:sz="0" w:space="0" w:color="auto"/>
        <w:left w:val="none" w:sz="0" w:space="0" w:color="auto"/>
        <w:bottom w:val="none" w:sz="0" w:space="0" w:color="auto"/>
        <w:right w:val="none" w:sz="0" w:space="0" w:color="auto"/>
      </w:divBdr>
    </w:div>
    <w:div w:id="328139718">
      <w:bodyDiv w:val="1"/>
      <w:marLeft w:val="0"/>
      <w:marRight w:val="0"/>
      <w:marTop w:val="0"/>
      <w:marBottom w:val="0"/>
      <w:divBdr>
        <w:top w:val="none" w:sz="0" w:space="0" w:color="auto"/>
        <w:left w:val="none" w:sz="0" w:space="0" w:color="auto"/>
        <w:bottom w:val="none" w:sz="0" w:space="0" w:color="auto"/>
        <w:right w:val="none" w:sz="0" w:space="0" w:color="auto"/>
      </w:divBdr>
    </w:div>
    <w:div w:id="849224455">
      <w:bodyDiv w:val="1"/>
      <w:marLeft w:val="0"/>
      <w:marRight w:val="0"/>
      <w:marTop w:val="0"/>
      <w:marBottom w:val="0"/>
      <w:divBdr>
        <w:top w:val="none" w:sz="0" w:space="0" w:color="auto"/>
        <w:left w:val="none" w:sz="0" w:space="0" w:color="auto"/>
        <w:bottom w:val="none" w:sz="0" w:space="0" w:color="auto"/>
        <w:right w:val="none" w:sz="0" w:space="0" w:color="auto"/>
      </w:divBdr>
    </w:div>
    <w:div w:id="1159690228">
      <w:bodyDiv w:val="1"/>
      <w:marLeft w:val="0"/>
      <w:marRight w:val="0"/>
      <w:marTop w:val="0"/>
      <w:marBottom w:val="0"/>
      <w:divBdr>
        <w:top w:val="none" w:sz="0" w:space="0" w:color="auto"/>
        <w:left w:val="none" w:sz="0" w:space="0" w:color="auto"/>
        <w:bottom w:val="none" w:sz="0" w:space="0" w:color="auto"/>
        <w:right w:val="none" w:sz="0" w:space="0" w:color="auto"/>
      </w:divBdr>
    </w:div>
    <w:div w:id="1232547989">
      <w:bodyDiv w:val="1"/>
      <w:marLeft w:val="0"/>
      <w:marRight w:val="0"/>
      <w:marTop w:val="0"/>
      <w:marBottom w:val="0"/>
      <w:divBdr>
        <w:top w:val="none" w:sz="0" w:space="0" w:color="auto"/>
        <w:left w:val="none" w:sz="0" w:space="0" w:color="auto"/>
        <w:bottom w:val="none" w:sz="0" w:space="0" w:color="auto"/>
        <w:right w:val="none" w:sz="0" w:space="0" w:color="auto"/>
      </w:divBdr>
    </w:div>
    <w:div w:id="1412777996">
      <w:bodyDiv w:val="1"/>
      <w:marLeft w:val="0"/>
      <w:marRight w:val="0"/>
      <w:marTop w:val="0"/>
      <w:marBottom w:val="0"/>
      <w:divBdr>
        <w:top w:val="none" w:sz="0" w:space="0" w:color="auto"/>
        <w:left w:val="none" w:sz="0" w:space="0" w:color="auto"/>
        <w:bottom w:val="none" w:sz="0" w:space="0" w:color="auto"/>
        <w:right w:val="none" w:sz="0" w:space="0" w:color="auto"/>
      </w:divBdr>
    </w:div>
    <w:div w:id="1516967761">
      <w:bodyDiv w:val="1"/>
      <w:marLeft w:val="0"/>
      <w:marRight w:val="0"/>
      <w:marTop w:val="0"/>
      <w:marBottom w:val="0"/>
      <w:divBdr>
        <w:top w:val="none" w:sz="0" w:space="0" w:color="auto"/>
        <w:left w:val="none" w:sz="0" w:space="0" w:color="auto"/>
        <w:bottom w:val="none" w:sz="0" w:space="0" w:color="auto"/>
        <w:right w:val="none" w:sz="0" w:space="0" w:color="auto"/>
      </w:divBdr>
    </w:div>
    <w:div w:id="1799952324">
      <w:bodyDiv w:val="1"/>
      <w:marLeft w:val="0"/>
      <w:marRight w:val="0"/>
      <w:marTop w:val="0"/>
      <w:marBottom w:val="0"/>
      <w:divBdr>
        <w:top w:val="none" w:sz="0" w:space="0" w:color="auto"/>
        <w:left w:val="none" w:sz="0" w:space="0" w:color="auto"/>
        <w:bottom w:val="none" w:sz="0" w:space="0" w:color="auto"/>
        <w:right w:val="none" w:sz="0" w:space="0" w:color="auto"/>
      </w:divBdr>
    </w:div>
    <w:div w:id="1906380446">
      <w:bodyDiv w:val="1"/>
      <w:marLeft w:val="0"/>
      <w:marRight w:val="0"/>
      <w:marTop w:val="0"/>
      <w:marBottom w:val="0"/>
      <w:divBdr>
        <w:top w:val="none" w:sz="0" w:space="0" w:color="auto"/>
        <w:left w:val="none" w:sz="0" w:space="0" w:color="auto"/>
        <w:bottom w:val="none" w:sz="0" w:space="0" w:color="auto"/>
        <w:right w:val="none" w:sz="0" w:space="0" w:color="auto"/>
      </w:divBdr>
    </w:div>
    <w:div w:id="1933200344">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parlement.com/biografie/e-eelco-heinen" TargetMode="Externa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parlement.com/biografie/vpg-vincent-karremans" TargetMode="External" Id="rId12" /><Relationship Type="http://schemas.openxmlformats.org/officeDocument/2006/relationships/footer" Target="footer3.xml" Id="rId17" /><Relationship Type="http://schemas.openxmlformats.org/officeDocument/2006/relationships/numbering" Target="numbering.xml" Id="rId2" /><Relationship Type="http://schemas.openxmlformats.org/officeDocument/2006/relationships/header" Target="header2.xml" Id="rId16" /><Relationship Type="http://schemas.openxmlformats.org/officeDocument/2006/relationships/footnotes" Target="footnotes.xml" Id="rId6" /><Relationship Type="http://schemas.openxmlformats.org/officeDocument/2006/relationships/hyperlink" Target="https://www.parlement.com/biografie/e-eelco-heinen" TargetMode="Externa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https://www.parlement.com/biografie/drs-sthm-sophie-hermans"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s://www.parlement.com/biografie/vpg-vincent-karremans" TargetMode="External" Id="rId9" /><Relationship Type="http://schemas.openxmlformats.org/officeDocument/2006/relationships/footer" Target="footer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622</ap:Words>
  <ap:Characters>3422</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2026-02-21T12:18:00.0000000Z</lastPrinted>
  <dcterms:created xsi:type="dcterms:W3CDTF">2026-02-12T09:54:00.0000000Z</dcterms:created>
  <dcterms:modified xsi:type="dcterms:W3CDTF">2026-02-23T10:41:00.0000000Z</dcterms:modified>
  <dc:description>------------------------</dc:description>
  <dc:subject/>
  <keywords/>
  <version/>
  <category/>
</coreProperties>
</file>