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6747D" w:rsidR="00A6747D" w:rsidP="00A6747D" w:rsidRDefault="00A6747D" w14:paraId="5157B140" w14:textId="4E264BD9">
      <w:r w:rsidRPr="00A6747D">
        <w:rPr>
          <w:b/>
          <w:bCs/>
        </w:rPr>
        <w:t>Van:</w:t>
      </w:r>
      <w:r w:rsidRPr="00A6747D">
        <w:t xml:space="preserve"> Abdi, F. (</w:t>
      </w:r>
      <w:proofErr w:type="spellStart"/>
      <w:r w:rsidRPr="00A6747D">
        <w:t>Fatihya</w:t>
      </w:r>
      <w:proofErr w:type="spellEnd"/>
      <w:r w:rsidRPr="00A6747D">
        <w:t xml:space="preserve">)  </w:t>
      </w:r>
      <w:r w:rsidRPr="00A6747D">
        <w:br/>
      </w:r>
      <w:r w:rsidRPr="00A6747D">
        <w:rPr>
          <w:b/>
          <w:bCs/>
        </w:rPr>
        <w:t>Verzonden:</w:t>
      </w:r>
      <w:r w:rsidRPr="00A6747D">
        <w:t xml:space="preserve"> vrijdag 27 februari 2026 12:00</w:t>
      </w:r>
      <w:r w:rsidRPr="00A6747D">
        <w:br/>
      </w:r>
      <w:r w:rsidRPr="00A6747D">
        <w:rPr>
          <w:b/>
          <w:bCs/>
        </w:rPr>
        <w:t>Aan:</w:t>
      </w:r>
      <w:r w:rsidRPr="00A6747D">
        <w:t xml:space="preserve"> Commissie OCW </w:t>
      </w:r>
      <w:r w:rsidRPr="00A6747D">
        <w:br/>
      </w:r>
      <w:r w:rsidRPr="00A6747D">
        <w:rPr>
          <w:b/>
          <w:bCs/>
        </w:rPr>
        <w:t>Onderwerp:</w:t>
      </w:r>
      <w:r w:rsidRPr="00A6747D">
        <w:t xml:space="preserve"> Verzoek uitstel CD Onderwijs- en wetenschapsbeleid naar 2 april </w:t>
      </w:r>
    </w:p>
    <w:p w:rsidRPr="00A6747D" w:rsidR="00A6747D" w:rsidP="00A6747D" w:rsidRDefault="00A6747D" w14:paraId="2C37C1E9" w14:textId="77777777"/>
    <w:p w:rsidRPr="00A6747D" w:rsidR="00A6747D" w:rsidP="00A6747D" w:rsidRDefault="00A6747D" w14:paraId="7216E36E" w14:textId="77777777">
      <w:r w:rsidRPr="00A6747D">
        <w:t>Geachte voorzitter, beste collega’s,</w:t>
      </w:r>
    </w:p>
    <w:p w:rsidRPr="00A6747D" w:rsidR="00A6747D" w:rsidP="00A6747D" w:rsidRDefault="00A6747D" w14:paraId="731FE05A" w14:textId="77777777"/>
    <w:p w:rsidRPr="00A6747D" w:rsidR="00A6747D" w:rsidP="00A6747D" w:rsidRDefault="00A6747D" w14:paraId="28EEE464" w14:textId="77777777">
      <w:r w:rsidRPr="00A6747D">
        <w:t xml:space="preserve">Helaas heb ik het probleem dat het commissiedebat Onderwijs- en wetenschapsbeleid, gepland op 11 maart, gelijktijdig plaatsvindt met het </w:t>
      </w:r>
      <w:proofErr w:type="spellStart"/>
      <w:r w:rsidRPr="00A6747D">
        <w:t>JenV</w:t>
      </w:r>
      <w:proofErr w:type="spellEnd"/>
      <w:r w:rsidRPr="00A6747D">
        <w:t xml:space="preserve"> commissiedebat Gevangeniswezen.</w:t>
      </w:r>
    </w:p>
    <w:p w:rsidRPr="00A6747D" w:rsidR="00A6747D" w:rsidP="00A6747D" w:rsidRDefault="00A6747D" w14:paraId="6FBCA85E" w14:textId="77777777"/>
    <w:p w:rsidRPr="00A6747D" w:rsidR="00A6747D" w:rsidP="00A6747D" w:rsidRDefault="00A6747D" w14:paraId="33940866" w14:textId="77777777">
      <w:r w:rsidRPr="00A6747D">
        <w:t xml:space="preserve">In overleg met de griffie heb ik begrepen dat het debat eventueel kan worden verplaatst naar </w:t>
      </w:r>
      <w:r w:rsidRPr="00A6747D">
        <w:rPr>
          <w:b/>
          <w:bCs/>
        </w:rPr>
        <w:t>donderdag 2 april van 13.15 tot 17.15 uur</w:t>
      </w:r>
      <w:r w:rsidRPr="00A6747D">
        <w:t>.</w:t>
      </w:r>
    </w:p>
    <w:p w:rsidRPr="00A6747D" w:rsidR="00A6747D" w:rsidP="00A6747D" w:rsidRDefault="00A6747D" w14:paraId="5112FA69" w14:textId="77777777"/>
    <w:p w:rsidRPr="00A6747D" w:rsidR="00A6747D" w:rsidP="00A6747D" w:rsidRDefault="00A6747D" w14:paraId="601D6150" w14:textId="77777777">
      <w:r w:rsidRPr="00A6747D">
        <w:t>Mag ik jullie om instemming verzoeken met uitstel naar deze datum?</w:t>
      </w:r>
    </w:p>
    <w:p w:rsidRPr="00A6747D" w:rsidR="00A6747D" w:rsidP="00A6747D" w:rsidRDefault="00A6747D" w14:paraId="622B2BBA" w14:textId="77777777"/>
    <w:p w:rsidRPr="00A6747D" w:rsidR="00A6747D" w:rsidP="00A6747D" w:rsidRDefault="00A6747D" w14:paraId="2D396D77" w14:textId="77777777">
      <w:r w:rsidRPr="00A6747D">
        <w:t>Alvast heel veel dank!</w:t>
      </w:r>
    </w:p>
    <w:p w:rsidRPr="00A6747D" w:rsidR="00A6747D" w:rsidP="00A6747D" w:rsidRDefault="00A6747D" w14:paraId="0F29417B" w14:textId="77777777"/>
    <w:p w:rsidRPr="00A6747D" w:rsidR="00A6747D" w:rsidP="00A6747D" w:rsidRDefault="00A6747D" w14:paraId="3CC1B798" w14:textId="77777777">
      <w:r w:rsidRPr="00A6747D">
        <w:t>Met vriendelijke groet,</w:t>
      </w:r>
    </w:p>
    <w:p w:rsidRPr="00A6747D" w:rsidR="00A6747D" w:rsidP="00A6747D" w:rsidRDefault="00A6747D" w14:paraId="6EAD06A0" w14:textId="77777777"/>
    <w:p w:rsidRPr="00A6747D" w:rsidR="00A6747D" w:rsidP="00A6747D" w:rsidRDefault="00A6747D" w14:paraId="7EE4221B" w14:textId="77777777">
      <w:proofErr w:type="spellStart"/>
      <w:r w:rsidRPr="00A6747D">
        <w:t>Fatihya</w:t>
      </w:r>
      <w:proofErr w:type="spellEnd"/>
      <w:r w:rsidRPr="00A6747D">
        <w:t xml:space="preserve"> Abdi</w:t>
      </w:r>
    </w:p>
    <w:p w:rsidR="000237EB" w:rsidRDefault="000237EB" w14:paraId="58BFA9A4" w14:textId="77777777"/>
    <w:sectPr w:rsidR="000237E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7D"/>
    <w:rsid w:val="000237EB"/>
    <w:rsid w:val="00910B6D"/>
    <w:rsid w:val="00A33454"/>
    <w:rsid w:val="00A6747D"/>
    <w:rsid w:val="00ED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EEEDC"/>
  <w15:chartTrackingRefBased/>
  <w15:docId w15:val="{A49748C0-CFC3-4F24-9523-661CA8ED3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7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67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674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67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674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67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67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67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67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67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67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67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6747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6747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6747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6747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6747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674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67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67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67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67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67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6747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6747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6747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67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6747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674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6747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674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547</ap:Characters>
  <ap:DocSecurity>0</ap:DocSecurity>
  <ap:Lines>4</ap:Lines>
  <ap:Paragraphs>1</ap:Paragraphs>
  <ap:ScaleCrop>false</ap:ScaleCrop>
  <ap:LinksUpToDate>false</ap:LinksUpToDate>
  <ap:CharactersWithSpaces>645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2026-02-27T11:56:00.0000000Z</dcterms:created>
  <dcterms:modified xsi:type="dcterms:W3CDTF">2026-02-27T11:56:00.0000000Z</dcterms:modified>
  <version/>
  <category/>
</coreProperties>
</file>