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6736" w:rsidR="00C16736" w:rsidP="00C16736" w:rsidRDefault="00C16736" w14:paraId="763918DC" w14:textId="4BCD787E">
      <w:pPr>
        <w:rPr>
          <w:b/>
          <w:bCs/>
        </w:rPr>
      </w:pPr>
      <w:r w:rsidRPr="00C16736">
        <w:rPr>
          <w:b/>
          <w:bCs/>
        </w:rPr>
        <w:t>OVERZICHT COMMISSIE-REGELING VAN WERKZAAMHEDEN COMMISSIE ECONOMISCHE ZAKEN:</w:t>
      </w:r>
    </w:p>
    <w:p w:rsidRPr="00C16736" w:rsidR="00C16736" w:rsidP="00C16736" w:rsidRDefault="00C16736" w14:paraId="077BA5F0" w14:textId="77777777"/>
    <w:p w:rsidRPr="00C16736" w:rsidR="00C16736" w:rsidP="00C16736" w:rsidRDefault="00C16736" w14:paraId="2D999EF6" w14:textId="052018D5">
      <w:pPr>
        <w:rPr>
          <w:b/>
          <w:bCs/>
        </w:rPr>
      </w:pPr>
      <w:r w:rsidRPr="00C16736">
        <w:t xml:space="preserve">Dinsdag </w:t>
      </w:r>
      <w:r w:rsidR="00D42746">
        <w:t>3 maart</w:t>
      </w:r>
      <w:r w:rsidRPr="00C16736">
        <w:t xml:space="preserve"> 2026, bij aanvang procedurevergadering om</w:t>
      </w:r>
      <w:r w:rsidRPr="00C16736">
        <w:rPr>
          <w:b/>
          <w:bCs/>
        </w:rPr>
        <w:t xml:space="preserve"> 16.45 uur. </w:t>
      </w:r>
    </w:p>
    <w:p w:rsidRPr="00C16736" w:rsidR="00C16736" w:rsidP="00C16736" w:rsidRDefault="00C16736" w14:paraId="797414BC" w14:textId="77777777">
      <w:pPr>
        <w:rPr>
          <w:i/>
          <w:iCs/>
        </w:rPr>
      </w:pPr>
    </w:p>
    <w:p w:rsidRPr="00C16736" w:rsidR="00D42746" w:rsidP="00C16736" w:rsidRDefault="00D42746" w14:paraId="5A3B1F78" w14:textId="0A198D30">
      <w:pPr>
        <w:numPr>
          <w:ilvl w:val="0"/>
          <w:numId w:val="1"/>
        </w:numPr>
      </w:pPr>
      <w:r w:rsidRPr="00D42746">
        <w:rPr>
          <w:b/>
          <w:bCs/>
        </w:rPr>
        <w:t>Het lid Vermeer (BBB)</w:t>
      </w:r>
      <w:r w:rsidRPr="00D42746">
        <w:t xml:space="preserve"> – Voorstel tot het houden van een werkbezoek bij ondernemers in de grensregio’s rondom Weert of de Achterhoek en/of Twente in te plannen naar aanleiding van de petitie die ingediend is door de brede coalitie “Steun Onze Grensregio’s “Ondernemen langs de grens - maak het niet onmogelijk"</w:t>
      </w:r>
    </w:p>
    <w:p w:rsidR="00365BC4" w:rsidRDefault="00365BC4" w14:paraId="7BFC687C" w14:textId="77777777"/>
    <w:sectPr w:rsidR="00365B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6E9E"/>
    <w:multiLevelType w:val="hybridMultilevel"/>
    <w:tmpl w:val="EF368B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06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36"/>
    <w:rsid w:val="00065CE7"/>
    <w:rsid w:val="001E0607"/>
    <w:rsid w:val="00365BC4"/>
    <w:rsid w:val="003E5FB2"/>
    <w:rsid w:val="00926AA6"/>
    <w:rsid w:val="00C16736"/>
    <w:rsid w:val="00D42746"/>
    <w:rsid w:val="00D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AEC8"/>
  <w15:chartTrackingRefBased/>
  <w15:docId w15:val="{EEA13245-9DB0-45A6-A43E-0742B417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6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6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6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6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6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6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6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6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6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67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67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67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67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67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67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6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67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67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67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6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67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6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2026-02-26T16:34:00.0000000Z</dcterms:created>
  <dcterms:modified xsi:type="dcterms:W3CDTF">2026-02-26T16:34:00.0000000Z</dcterms:modified>
  <version/>
  <category/>
</coreProperties>
</file>