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22E" w:rsidP="0019522E" w:rsidRDefault="0019522E" w14:paraId="7366C8F3" w14:textId="77777777">
      <w:pPr>
        <w:spacing w:after="240"/>
        <w:rPr>
          <w:rFonts w:ascii="Arial" w:hAnsi="Arial" w:eastAsia="Times New Roman" w:cs="Arial"/>
          <w:sz w:val="22"/>
          <w:szCs w:val="22"/>
        </w:rPr>
      </w:pPr>
      <w:r>
        <w:rPr>
          <w:rStyle w:val="Zwaar"/>
          <w:rFonts w:ascii="Arial" w:hAnsi="Arial" w:eastAsia="Times New Roman" w:cs="Arial"/>
          <w:sz w:val="22"/>
          <w:szCs w:val="22"/>
        </w:rPr>
        <w:t>Mededelingen</w:t>
      </w:r>
    </w:p>
    <w:p w:rsidR="0019522E" w:rsidP="0019522E" w:rsidRDefault="0019522E" w14:paraId="493800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de heer Brekelmans met ingang van 23 februari 2026 fractievoorzitter is van de fractie van de VVD en dat de heer Vermeer met ingang van 24 februari 2026 fractievoorzitter is van de fractie van BBB. Mevrouw Keijzer heeft mij laten weten dat zij geen deel meer uitmaakt van de fractie van BBB. Zij is met ingang van 24 februari 2026 verdergegaan als "lid Keijzer".</w:t>
      </w:r>
    </w:p>
    <w:p w:rsidR="0019522E" w:rsidP="0019522E" w:rsidRDefault="0019522E" w14:paraId="048928B2" w14:textId="77777777">
      <w:pPr>
        <w:spacing w:after="240"/>
        <w:rPr>
          <w:rFonts w:ascii="Arial" w:hAnsi="Arial" w:eastAsia="Times New Roman" w:cs="Arial"/>
          <w:sz w:val="22"/>
          <w:szCs w:val="22"/>
        </w:rPr>
      </w:pPr>
    </w:p>
    <w:p w:rsidR="0019522E" w:rsidP="0019522E" w:rsidRDefault="0019522E" w14:paraId="1CEAF3E8" w14:textId="77777777">
      <w:pPr>
        <w:spacing w:after="240"/>
        <w:rPr>
          <w:rFonts w:ascii="Arial" w:hAnsi="Arial" w:eastAsia="Times New Roman" w:cs="Arial"/>
          <w:sz w:val="22"/>
          <w:szCs w:val="22"/>
        </w:rPr>
      </w:pPr>
    </w:p>
    <w:p w:rsidR="0019522E" w:rsidP="0019522E" w:rsidRDefault="0019522E" w14:paraId="7C9BCA71" w14:textId="77777777">
      <w:pPr>
        <w:pStyle w:val="Kop1"/>
        <w:rPr>
          <w:rFonts w:ascii="Arial" w:hAnsi="Arial" w:eastAsia="Times New Roman" w:cs="Arial"/>
        </w:rPr>
      </w:pPr>
      <w:r>
        <w:rPr>
          <w:rStyle w:val="Zwaar"/>
          <w:rFonts w:ascii="Arial" w:hAnsi="Arial" w:eastAsia="Times New Roman" w:cs="Arial"/>
          <w:b w:val="0"/>
          <w:bCs w:val="0"/>
        </w:rPr>
        <w:t>Mededelingen</w:t>
      </w:r>
    </w:p>
    <w:p w:rsidR="0019522E" w:rsidP="0019522E" w:rsidRDefault="0019522E" w14:paraId="7FB255F8"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19522E" w:rsidP="0019522E" w:rsidRDefault="0019522E" w14:paraId="77991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19522E" w:rsidP="0019522E" w:rsidRDefault="0019522E" w14:paraId="46AC24D6"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19522E" w:rsidP="0019522E" w:rsidRDefault="0019522E" w14:paraId="550E0A5F"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19522E" w:rsidP="0019522E" w:rsidRDefault="0019522E" w14:paraId="16B0B62E"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19522E" w:rsidP="0019522E" w:rsidRDefault="0019522E" w14:paraId="1449CA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om ingevolge artikel 7.1, tweede lid, van het Reglement van Orde opnieuw als vaste commissies in te stellen:</w:t>
      </w:r>
    </w:p>
    <w:p w:rsidR="0019522E" w:rsidP="0019522E" w:rsidRDefault="0019522E" w14:paraId="6DDBBEB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Buitenlandse Handel en Ontwikkelingssamenwerking;</w:t>
      </w:r>
    </w:p>
    <w:p w:rsidR="0019522E" w:rsidP="0019522E" w:rsidRDefault="0019522E" w14:paraId="22300F7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Asiel en Migratie;</w:t>
      </w:r>
    </w:p>
    <w:p w:rsidR="0019522E" w:rsidP="0019522E" w:rsidRDefault="0019522E" w14:paraId="28CEA08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Klimaat en Groene Groei;</w:t>
      </w:r>
    </w:p>
    <w:p w:rsidR="0019522E" w:rsidP="0019522E" w:rsidRDefault="0019522E" w14:paraId="19F203E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Volkshuisvesting en Ruimtelijke Ordening.</w:t>
      </w:r>
    </w:p>
    <w:p w:rsidR="0019522E" w:rsidP="0019522E" w:rsidRDefault="0019522E" w14:paraId="748CCE71"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D66 bij de stemmingen op dinsdag 10 februari jongstleden over de motie-Diederik van Dijk/Boomsma (36800-XX, nr. 31) geacht wenst te worden vóór deze motie te hebben gestemd en de fractie van Volt bij de stemmingen op donderdag 12 februari jongstleden over de Wijziging van de Vreemdelingenwet 2000 (36859) geacht wenst te worden tegen het wetsvoorstel te hebben gestemd.</w:t>
      </w:r>
      <w:r>
        <w:rPr>
          <w:rFonts w:ascii="Arial" w:hAnsi="Arial" w:eastAsia="Times New Roman" w:cs="Arial"/>
          <w:sz w:val="22"/>
          <w:szCs w:val="22"/>
        </w:rPr>
        <w:br/>
      </w:r>
      <w:r>
        <w:rPr>
          <w:rFonts w:ascii="Arial" w:hAnsi="Arial" w:eastAsia="Times New Roman" w:cs="Arial"/>
          <w:sz w:val="22"/>
          <w:szCs w:val="22"/>
        </w:rPr>
        <w:br/>
        <w:t>Ik stel voor dinsdag 3 maart aanstaande ook te stemmen over een brief van de commissie voor de Werkwijze (36221, nr. 26).</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deel aan de Kamer mee dat voor de volgende debatten de termijn voor toekenning is verlengd:</w:t>
      </w:r>
    </w:p>
    <w:p w:rsidR="0019522E" w:rsidP="0019522E" w:rsidRDefault="0019522E" w14:paraId="58D8CC3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Nationale Strategie Vrouwengezondheid;</w:t>
      </w:r>
    </w:p>
    <w:p w:rsidR="0019522E" w:rsidP="0019522E" w:rsidRDefault="0019522E" w14:paraId="101F744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de medische zorg aan mensen zonder zorgverzekering tekortschiet;</w:t>
      </w:r>
    </w:p>
    <w:p w:rsidR="0019522E" w:rsidP="0019522E" w:rsidRDefault="0019522E" w14:paraId="21BBE1B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intentieverklaring met Tata Steel;</w:t>
      </w:r>
    </w:p>
    <w:p w:rsidR="0019522E" w:rsidP="0019522E" w:rsidRDefault="0019522E" w14:paraId="3FD000B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situatie van de Palestijnen;</w:t>
      </w:r>
    </w:p>
    <w:p w:rsidR="0019522E" w:rsidP="0019522E" w:rsidRDefault="0019522E" w14:paraId="29B8BD1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schrijfvaardigheid van scholieren;</w:t>
      </w:r>
    </w:p>
    <w:p w:rsidR="0019522E" w:rsidP="0019522E" w:rsidRDefault="0019522E" w14:paraId="2F3A9C7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situatie in Gaza;</w:t>
      </w:r>
    </w:p>
    <w:p w:rsidR="0019522E" w:rsidP="0019522E" w:rsidRDefault="0019522E" w14:paraId="7691E9F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oprichting van een investeringsbank;</w:t>
      </w:r>
    </w:p>
    <w:p w:rsidR="0019522E" w:rsidP="0019522E" w:rsidRDefault="0019522E" w14:paraId="56C93C9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hoge verkeersboetes;</w:t>
      </w:r>
    </w:p>
    <w:p w:rsidR="0019522E" w:rsidP="0019522E" w:rsidRDefault="0019522E" w14:paraId="0126259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Nationaal AI Deltaplan;</w:t>
      </w:r>
    </w:p>
    <w:p w:rsidR="0019522E" w:rsidP="0019522E" w:rsidRDefault="0019522E" w14:paraId="2F7C658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verkorting van de duur van de WW;</w:t>
      </w:r>
    </w:p>
    <w:p w:rsidR="0019522E" w:rsidP="0019522E" w:rsidRDefault="0019522E" w14:paraId="524EA4F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meer dan de helft van de Nederlanders de verwarming niet aanzet vanwege hoge energiekosten;</w:t>
      </w:r>
    </w:p>
    <w:p w:rsidR="0019522E" w:rsidP="0019522E" w:rsidRDefault="0019522E" w14:paraId="2E1B3EF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toenemende schulden van huishoudens;</w:t>
      </w:r>
    </w:p>
    <w:p w:rsidR="0019522E" w:rsidP="0019522E" w:rsidRDefault="0019522E" w14:paraId="664B070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UWV en de WIA-beoordelingen;</w:t>
      </w:r>
    </w:p>
    <w:p w:rsidR="0019522E" w:rsidP="0019522E" w:rsidRDefault="0019522E" w14:paraId="6759A96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mentale gezondheid in Nederland.</w:t>
      </w:r>
    </w:p>
    <w:p w:rsidR="0019522E" w:rsidP="0019522E" w:rsidRDefault="0019522E" w14:paraId="75C5AD89" w14:textId="77777777">
      <w:pPr>
        <w:spacing w:after="240"/>
        <w:rPr>
          <w:rFonts w:ascii="Arial" w:hAnsi="Arial" w:eastAsia="Times New Roman" w:cs="Arial"/>
          <w:sz w:val="22"/>
          <w:szCs w:val="22"/>
        </w:rPr>
      </w:pPr>
      <w:r>
        <w:rPr>
          <w:rFonts w:ascii="Arial" w:hAnsi="Arial" w:eastAsia="Times New Roman" w:cs="Arial"/>
          <w:sz w:val="22"/>
          <w:szCs w:val="22"/>
        </w:rPr>
        <w:br/>
        <w:t>De volgende debatten zijn komen te vervallen:</w:t>
      </w:r>
    </w:p>
    <w:p w:rsidR="0019522E" w:rsidP="0019522E" w:rsidRDefault="0019522E" w14:paraId="3B9F530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multinationals die via Nederland belasting ontwijken;</w:t>
      </w:r>
    </w:p>
    <w:p w:rsidR="0019522E" w:rsidP="0019522E" w:rsidRDefault="0019522E" w14:paraId="6A415A4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voortbestaan van meldpunt 144;</w:t>
      </w:r>
    </w:p>
    <w:p w:rsidR="0019522E" w:rsidP="0019522E" w:rsidRDefault="0019522E" w14:paraId="6830759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bericht dat studentensport onbetaalbaar dreigt te worden;</w:t>
      </w:r>
    </w:p>
    <w:p w:rsidR="0019522E" w:rsidP="0019522E" w:rsidRDefault="0019522E" w14:paraId="261BCCA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toekomstige inrichting van de overheid.</w:t>
      </w:r>
    </w:p>
    <w:p w:rsidR="0019522E" w:rsidP="0019522E" w:rsidRDefault="0019522E" w14:paraId="13867E8E" w14:textId="77777777">
      <w:pPr>
        <w:spacing w:after="240"/>
        <w:rPr>
          <w:rFonts w:ascii="Arial" w:hAnsi="Arial" w:eastAsia="Times New Roman" w:cs="Arial"/>
          <w:sz w:val="22"/>
          <w:szCs w:val="22"/>
        </w:rPr>
      </w:pPr>
      <w:r>
        <w:rPr>
          <w:rFonts w:ascii="Arial" w:hAnsi="Arial" w:eastAsia="Times New Roman" w:cs="Arial"/>
          <w:sz w:val="22"/>
          <w:szCs w:val="22"/>
        </w:rPr>
        <w:br/>
        <w:t>Op verzoek van het lid Teunissen stel ik voor haar motie op stuk nr. 91 (36812) opnieuw aan te houden.</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19522E" w:rsidP="0019522E" w:rsidRDefault="0019522E" w14:paraId="29B1D24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w:t>
      </w:r>
      <w:proofErr w:type="spellStart"/>
      <w:r>
        <w:rPr>
          <w:rFonts w:ascii="Arial" w:hAnsi="Arial" w:eastAsia="Times New Roman" w:cs="Arial"/>
          <w:sz w:val="22"/>
          <w:szCs w:val="22"/>
        </w:rPr>
        <w:t>Selibon</w:t>
      </w:r>
      <w:proofErr w:type="spellEnd"/>
      <w:r>
        <w:rPr>
          <w:rFonts w:ascii="Arial" w:hAnsi="Arial" w:eastAsia="Times New Roman" w:cs="Arial"/>
          <w:sz w:val="22"/>
          <w:szCs w:val="22"/>
        </w:rPr>
        <w:t xml:space="preserve"> (CD d.d. 12/02), met als eerste spreker het lid Ceder van de ChristenUnie;</w:t>
      </w:r>
    </w:p>
    <w:p w:rsidR="0019522E" w:rsidP="0019522E" w:rsidRDefault="0019522E" w14:paraId="25DD76B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Wadden (CD d.d. 12/02), met als eerste spreker het lid Vellinga-Beemsterboer van D66;</w:t>
      </w:r>
    </w:p>
    <w:p w:rsidR="0019522E" w:rsidP="0019522E" w:rsidRDefault="0019522E" w14:paraId="3C21154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Uitspraken College van Beroep voor het bedrijfsleven in de beroepszaak betreffende nadeelcompensatie pelsdierhouderijen, uitvoering afspraken en financiële gevolgen (35633, nr. 25), met als eerste spreker het lid Van der Plas van de BBB;</w:t>
      </w:r>
    </w:p>
    <w:p w:rsidR="0019522E" w:rsidP="0019522E" w:rsidRDefault="0019522E" w14:paraId="5C3A8F8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Landelijk gebied, stikstof en mest (35334, nr. 415), met als eerste spreker het lid Van der Plas van de BBB;</w:t>
      </w:r>
    </w:p>
    <w:p w:rsidR="0019522E" w:rsidP="0019522E" w:rsidRDefault="0019522E" w14:paraId="4DA1DBA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Internetconsultatie Landelijke vrijwillige beëindigingsregeling veehouderijlocaties (28973, nr. 288), met als eerste spreker het lid Van der Plas van de BBB.</w:t>
      </w:r>
    </w:p>
    <w:p w:rsidR="0019522E" w:rsidP="0019522E" w:rsidRDefault="0019522E" w14:paraId="55738D4C" w14:textId="77777777">
      <w:pPr>
        <w:rPr>
          <w:rFonts w:ascii="Arial" w:hAnsi="Arial" w:eastAsia="Times New Roman" w:cs="Arial"/>
          <w:sz w:val="22"/>
          <w:szCs w:val="22"/>
        </w:rPr>
      </w:pPr>
    </w:p>
    <w:p w:rsidR="0019522E" w:rsidP="0019522E" w:rsidRDefault="0019522E" w14:paraId="4D008655"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19522E" w:rsidP="0019522E" w:rsidRDefault="0019522E" w14:paraId="282E50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de heer Jimmy Dijk van de SP, voor zijn eerste verzoek van de </w:t>
      </w:r>
      <w:r>
        <w:rPr>
          <w:rFonts w:ascii="Arial" w:hAnsi="Arial" w:eastAsia="Times New Roman" w:cs="Arial"/>
          <w:sz w:val="22"/>
          <w:szCs w:val="22"/>
        </w:rPr>
        <w:lastRenderedPageBreak/>
        <w:t>twee in deze regeling van werkzaamheden. En dat mag kort; u bent dat inmiddels misschien wel een beetje van mij gewend vandaag. Meneer Dijk, ga uw gang.</w:t>
      </w:r>
    </w:p>
    <w:p w:rsidR="0019522E" w:rsidP="0019522E" w:rsidRDefault="0019522E" w14:paraId="13C12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In Trouw stond het bericht dat bijna een half miljoen mensen die door een ziekte of handicap niet kunnen werken, geen passende arbeidsongeschiktheidsverzekering ontvangen, en dat dat voornamelijk mensen zijn die onder de Participatiewet vallen. Daarvan zijn zelfs 250.000 mensen helemaal buiten beeld. Dat kan niet waar zijn. Dat kan in een welvarend land als Nederland zeker niet waar zijn, en daarom zou ik graag een debat willen aanvragen met de minister van Sociale Zaken én Werkgelegenheid — want daar gaat het hierbij uiteindelijk om.</w:t>
      </w:r>
    </w:p>
    <w:p w:rsidR="0019522E" w:rsidP="0019522E" w:rsidRDefault="0019522E" w14:paraId="73B4CE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7A6FA1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Vanuit ons wel.</w:t>
      </w:r>
    </w:p>
    <w:p w:rsidR="0019522E" w:rsidP="0019522E" w:rsidRDefault="0019522E" w14:paraId="279F79B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9522E" w:rsidP="0019522E" w:rsidRDefault="0019522E" w14:paraId="2C0D0A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geen steun. Dat kan beter eerst in een commissiedebat.</w:t>
      </w:r>
    </w:p>
    <w:p w:rsidR="0019522E" w:rsidP="0019522E" w:rsidRDefault="0019522E" w14:paraId="0B4BDF4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19522E" w:rsidP="0019522E" w:rsidRDefault="0019522E" w14:paraId="78C251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Steun.</w:t>
      </w:r>
    </w:p>
    <w:p w:rsidR="0019522E" w:rsidP="0019522E" w:rsidRDefault="0019522E" w14:paraId="51CFEF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Geen steun. Dat kan volgens mij bij het begrotingsdebat.</w:t>
      </w:r>
    </w:p>
    <w:p w:rsidR="0019522E" w:rsidP="0019522E" w:rsidRDefault="0019522E" w14:paraId="3117D8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Geen steun. Dat kan bij het begrotingsdebat.</w:t>
      </w:r>
    </w:p>
    <w:p w:rsidR="0019522E" w:rsidP="0019522E" w:rsidRDefault="0019522E" w14:paraId="7ADCA5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19522E" w:rsidP="0019522E" w:rsidRDefault="0019522E" w14:paraId="7DBE0D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19522E" w:rsidP="0019522E" w:rsidRDefault="0019522E" w14:paraId="7F293B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19522E" w:rsidP="0019522E" w:rsidRDefault="0019522E" w14:paraId="6BE247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 Dat kan bij het commissiedebat Participatiewet.</w:t>
      </w:r>
    </w:p>
    <w:p w:rsidR="0019522E" w:rsidP="0019522E" w:rsidRDefault="0019522E" w14:paraId="62E04D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geen steun, voorzitter. Volgens mij kan dat ook bij het begrotingsdebat worden behandeld.</w:t>
      </w:r>
    </w:p>
    <w:p w:rsidR="0019522E" w:rsidP="0019522E" w:rsidRDefault="0019522E" w14:paraId="5210F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9522E" w:rsidP="0019522E" w:rsidRDefault="0019522E" w14:paraId="708C6D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telde er wel 30, dus dan laat ik 'm even op de lijst staan, voor het geval dit nog aan de orde komt.</w:t>
      </w:r>
    </w:p>
    <w:p w:rsidR="0019522E" w:rsidP="0019522E" w:rsidRDefault="0019522E" w14:paraId="564E12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zetten we 'm erbij.</w:t>
      </w:r>
      <w:r>
        <w:rPr>
          <w:rFonts w:ascii="Arial" w:hAnsi="Arial" w:eastAsia="Times New Roman" w:cs="Arial"/>
          <w:sz w:val="22"/>
          <w:szCs w:val="22"/>
        </w:rPr>
        <w:br/>
      </w:r>
      <w:r>
        <w:rPr>
          <w:rFonts w:ascii="Arial" w:hAnsi="Arial" w:eastAsia="Times New Roman" w:cs="Arial"/>
          <w:sz w:val="22"/>
          <w:szCs w:val="22"/>
        </w:rPr>
        <w:br/>
        <w:t>Uw tweede verzoek.</w:t>
      </w:r>
    </w:p>
    <w:p w:rsidR="0019522E" w:rsidP="0019522E" w:rsidRDefault="0019522E" w14:paraId="0C347B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Mijn tweede verzoek. Het bericht van de vertrekkend voorzitter van VNO-NCW, die waarschuwt voor grote reorganisaties en met name een ontslaggolf door AI. AI en technologie moeten onze wereld en ons werk vooruitbrengen. In plaats van zorgen voor meer werkloosheid, moeten die ervoor zorgen dat we beter werk hebben met minder uren en kortere werkdagen. Dat is wat AI en technologie voor onze samenleving zouden moeten kunnen betekenen. We moeten er dan wel zeggenschap en controle over hebben. Ook AI en technologie gaan dus over democratie. Daarom zou ik er graag een debat over willen aanvragen, om te voorkomen dat heel veel harde werkers op dit moment werkloos raken en in de WW en uiteindelijk in de bijstand terechtkomen. Laten we ervoor zorgen dat we deze mensen aan het werk kunnen houden op de manier waarop zij dat nu ook vol trots zijn.</w:t>
      </w:r>
    </w:p>
    <w:p w:rsidR="0019522E" w:rsidP="0019522E" w:rsidRDefault="0019522E" w14:paraId="5482D5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19522E" w:rsidP="0019522E" w:rsidRDefault="0019522E" w14:paraId="3A4DA4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Steun, voorzitter.</w:t>
      </w:r>
    </w:p>
    <w:p w:rsidR="0019522E" w:rsidP="0019522E" w:rsidRDefault="0019522E" w14:paraId="4FA00B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Dit kan bij de begrotingsbehandelingen. In het kader van efficiëntie geldt dat wat ons betreft ook voor het volgende verzoek van de heer Dijk.</w:t>
      </w:r>
    </w:p>
    <w:p w:rsidR="0019522E" w:rsidP="0019522E" w:rsidRDefault="0019522E" w14:paraId="49F516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5A7A67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 Dit kan wat ons betreft ook bij de begroting.</w:t>
      </w:r>
    </w:p>
    <w:p w:rsidR="0019522E" w:rsidP="0019522E" w:rsidRDefault="0019522E" w14:paraId="24E891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19522E" w:rsidP="0019522E" w:rsidRDefault="0019522E" w14:paraId="091519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w:t>
      </w:r>
    </w:p>
    <w:p w:rsidR="0019522E" w:rsidP="0019522E" w:rsidRDefault="0019522E" w14:paraId="098D78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Geen steun. Dit kan bij het begrotingsdebat.</w:t>
      </w:r>
    </w:p>
    <w:p w:rsidR="0019522E" w:rsidP="0019522E" w:rsidRDefault="0019522E" w14:paraId="135ED6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19522E" w:rsidP="0019522E" w:rsidRDefault="0019522E" w14:paraId="38527B7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9522E" w:rsidP="0019522E" w:rsidRDefault="0019522E" w14:paraId="4F582B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geen steun, in het kader van het begrotingsdebat. Ik ga mee in de efficiëntieslag, dus dit geldt ook voor het volgende verzoek.</w:t>
      </w:r>
    </w:p>
    <w:p w:rsidR="0019522E" w:rsidP="0019522E" w:rsidRDefault="0019522E" w14:paraId="049327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19522E" w:rsidP="0019522E" w:rsidRDefault="0019522E" w14:paraId="1C5420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 maar ik zou dan ook een goede voorbereiding op dit thema willen hebben. Dat moeten we dan dus wel ergens anders nog even verder bespreken.</w:t>
      </w:r>
    </w:p>
    <w:p w:rsidR="0019522E" w:rsidP="0019522E" w:rsidRDefault="0019522E" w14:paraId="627E1E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19522E" w:rsidP="0019522E" w:rsidRDefault="0019522E" w14:paraId="1B66AD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In het kader van de efficiëntie heb ik het volgende verzoek van de lijst gehaald.</w:t>
      </w:r>
      <w:r>
        <w:rPr>
          <w:rFonts w:ascii="Arial" w:hAnsi="Arial" w:eastAsia="Times New Roman" w:cs="Arial"/>
          <w:sz w:val="22"/>
          <w:szCs w:val="22"/>
        </w:rPr>
        <w:br/>
      </w:r>
      <w:r>
        <w:rPr>
          <w:rFonts w:ascii="Arial" w:hAnsi="Arial" w:eastAsia="Times New Roman" w:cs="Arial"/>
          <w:sz w:val="22"/>
          <w:szCs w:val="22"/>
        </w:rPr>
        <w:br/>
        <w:t>Dank u wel.</w:t>
      </w:r>
    </w:p>
    <w:p w:rsidR="0019522E" w:rsidP="0019522E" w:rsidRDefault="0019522E" w14:paraId="4D12AD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w:t>
      </w:r>
      <w:r>
        <w:rPr>
          <w:rFonts w:ascii="Arial" w:hAnsi="Arial" w:eastAsia="Times New Roman" w:cs="Arial"/>
          <w:sz w:val="22"/>
          <w:szCs w:val="22"/>
        </w:rPr>
        <w:br/>
      </w:r>
      <w:r>
        <w:rPr>
          <w:rFonts w:ascii="Arial" w:hAnsi="Arial" w:eastAsia="Times New Roman" w:cs="Arial"/>
          <w:sz w:val="22"/>
          <w:szCs w:val="22"/>
        </w:rPr>
        <w:br/>
        <w:t xml:space="preserve">Dan is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verzoek namens de fractie van DENK. Gaat uw gang.</w:t>
      </w:r>
    </w:p>
    <w:p w:rsidR="0019522E" w:rsidP="0019522E" w:rsidRDefault="0019522E" w14:paraId="60A43F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De reclassering gebruikt sinds 2018 een fout en discriminerend algoritme om de herhalingskans bij verdachten in te schatten. Dat gebeurt jaarlijks zo'n 44.000 keer. In 21% van de adviezen werd het recidiverisico verkeerd berekend. Gisteren lazen we ook dat de politie in stilte af probeert te stappen van een politiesysteem met vooringenomen algoritmen die leiden tot onterechte oververtegenwoordiging. Dit raakt de kern van onze rechtsstaat. Daarom wil ik hier zo spoedig mogelijk over in debat met onze minister van Justitie en Veiligheid.</w:t>
      </w:r>
    </w:p>
    <w:p w:rsidR="0019522E" w:rsidP="0019522E" w:rsidRDefault="0019522E" w14:paraId="1837A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29BA28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19522E" w:rsidP="0019522E" w:rsidRDefault="0019522E" w14:paraId="65BB78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 Er is op 11 maart een commissiedebat over het gevangeniswezen. Volgens mij kan dit er prima bij betrokken worden. Het is overigens een belangrijk onderwerp, maar het commissiedebat is ook echt sneller.</w:t>
      </w:r>
    </w:p>
    <w:p w:rsidR="0019522E" w:rsidP="0019522E" w:rsidRDefault="0019522E" w14:paraId="640958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De fout die is begaan, is zo groot dat die echt wel in een plenair debat moet worden behandeld, dus wat ons betreft steun voor dit verzoek.</w:t>
      </w:r>
    </w:p>
    <w:p w:rsidR="0019522E" w:rsidP="0019522E" w:rsidRDefault="0019522E" w14:paraId="5584D1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Goed idee. Steun, voorzitter.</w:t>
      </w:r>
    </w:p>
    <w:p w:rsidR="0019522E" w:rsidP="0019522E" w:rsidRDefault="0019522E" w14:paraId="6373892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19522E" w:rsidP="0019522E" w:rsidRDefault="0019522E" w14:paraId="6262CC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 Dit kan bij het commissiedebat.</w:t>
      </w:r>
    </w:p>
    <w:p w:rsidR="0019522E" w:rsidP="0019522E" w:rsidRDefault="0019522E" w14:paraId="035E8B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Dit kan bij het commissiedebat.</w:t>
      </w:r>
    </w:p>
    <w:p w:rsidR="0019522E" w:rsidP="0019522E" w:rsidRDefault="0019522E" w14:paraId="5D0D4C6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19522E" w:rsidP="0019522E" w:rsidRDefault="0019522E" w14:paraId="6239FC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telde wel 30 leden, voorzitter. Ik zou 'm dus graag mee willen nemen voor een dertigledendebat.</w:t>
      </w:r>
    </w:p>
    <w:p w:rsidR="0019522E" w:rsidP="0019522E" w:rsidRDefault="0019522E" w14:paraId="6587E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'm erbij.</w:t>
      </w:r>
      <w:r>
        <w:rPr>
          <w:rFonts w:ascii="Arial" w:hAnsi="Arial" w:eastAsia="Times New Roman" w:cs="Arial"/>
          <w:sz w:val="22"/>
          <w:szCs w:val="22"/>
        </w:rPr>
        <w:br/>
      </w:r>
      <w:r>
        <w:rPr>
          <w:rFonts w:ascii="Arial" w:hAnsi="Arial" w:eastAsia="Times New Roman" w:cs="Arial"/>
          <w:sz w:val="22"/>
          <w:szCs w:val="22"/>
        </w:rPr>
        <w:br/>
        <w:t>Dan uw volgende verzoek.</w:t>
      </w:r>
    </w:p>
    <w:p w:rsidR="0019522E" w:rsidP="0019522E" w:rsidRDefault="0019522E" w14:paraId="29796A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volgende verzoek. In het prachtige, prachtige Den Haag, de stad van vrede en recht, zagen we wederom demonstranten met Hitlergroeten en NSB-vlaggen door de straten struinen bij een protest tegen een woonproject met statushouders. Nu, weer acht aanhoudingen en een gewonde agent verder, moeten we ons echt gaan afvragen hoe dit iedere keer weer kan gebeuren. Deze antisemitische relschoppers zorgen structureel voor haat en geweld in de straten van Nederland. Daarom wil ik hierover in debat met de minister van Justitie en Veiligheid.</w:t>
      </w:r>
    </w:p>
    <w:p w:rsidR="0019522E" w:rsidP="0019522E" w:rsidRDefault="0019522E" w14:paraId="320508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061F73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19522E" w:rsidP="0019522E" w:rsidRDefault="0019522E" w14:paraId="7FA329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kan me heel goed voorstellen dat mensen angstig zijn voor zo'n woonvorm. We hebben in Amsterdam gezien bij Stek Oost wat er kan gebeuren. Het geweld dat in Den Haag gebruikt is, kan natuurlijk absoluut niet; dat onderstrepen wij. We zouden dit debat wel willen ondersteunen, met name omdat we dan de woonvorm met statushouders kunnen gaan bespreken. Iedereen kan dan over z'n eigen woorden gaan. Ik steun dit debat dus.</w:t>
      </w:r>
    </w:p>
    <w:p w:rsidR="0019522E" w:rsidP="0019522E" w:rsidRDefault="0019522E" w14:paraId="318E0A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steun.</w:t>
      </w:r>
    </w:p>
    <w:p w:rsidR="0019522E" w:rsidP="0019522E" w:rsidRDefault="0019522E" w14:paraId="3132D0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Geen steun. Er staan de komende weken meerdere debatten gepland over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waarbij we dit kunnen bespreken.</w:t>
      </w:r>
    </w:p>
    <w:p w:rsidR="0019522E" w:rsidP="0019522E" w:rsidRDefault="0019522E" w14:paraId="058288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9522E" w:rsidP="0019522E" w:rsidRDefault="0019522E" w14:paraId="7BB75E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Volgens mij tellen we ook geen 30 leden, hè?</w:t>
      </w:r>
    </w:p>
    <w:p w:rsidR="0019522E" w:rsidP="0019522E" w:rsidRDefault="0019522E" w14:paraId="44B851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w:t>
      </w:r>
      <w:r>
        <w:rPr>
          <w:rFonts w:ascii="Arial" w:hAnsi="Arial" w:eastAsia="Times New Roman" w:cs="Arial"/>
          <w:sz w:val="22"/>
          <w:szCs w:val="22"/>
        </w:rPr>
        <w:br/>
      </w:r>
      <w:r>
        <w:rPr>
          <w:rFonts w:ascii="Arial" w:hAnsi="Arial" w:eastAsia="Times New Roman" w:cs="Arial"/>
          <w:sz w:val="22"/>
          <w:szCs w:val="22"/>
        </w:rPr>
        <w:br/>
        <w:t>Dan uw volgende verzoek.</w:t>
      </w:r>
    </w:p>
    <w:p w:rsidR="0019522E" w:rsidP="0019522E" w:rsidRDefault="0019522E" w14:paraId="6E0EA0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De benzineprijs staat inmiddels op €2,28 per liter en diesel boven de €2. Dat is het hoogste niveau sinds 2023. Voor miljoenen Nederlanders is dit een directe klap in de </w:t>
      </w:r>
      <w:r>
        <w:rPr>
          <w:rFonts w:ascii="Arial" w:hAnsi="Arial" w:eastAsia="Times New Roman" w:cs="Arial"/>
          <w:sz w:val="22"/>
          <w:szCs w:val="22"/>
        </w:rPr>
        <w:lastRenderedPageBreak/>
        <w:t>portemonnee. Werkenden, ondernemers en gezinnen die afhankelijk zijn van hun auto, worden opnieuw keihard geraakt, terwijl veel Nederlanders al een hele tijd in buurlanden tanken omdat dat veel goedkoper is. Daarom verzoek ik een debat met de minister van Infrastructuur en Waterstaat over de stijgende brandstofprijzen.</w:t>
      </w:r>
    </w:p>
    <w:p w:rsidR="0019522E" w:rsidP="0019522E" w:rsidRDefault="0019522E" w14:paraId="422402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7A7E7B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Gelukkig kan ik het makkelijk betalen om mijn tank vol te gooien, maar ook ik schrik me elke keer kapot als ik langs benzinestations kom. Heel veel andere mensen raken op deze manier echt in geldnood, om nog maar niet te spreken over de grensondernemers die hieraan helemaal kapotgaan. Ik wil dit debat dus graag steunen, maar ik zou ook willen vragen of de minister van Financiën of de staatssecretaris Belastingen daarbij kan zijn.</w:t>
      </w:r>
    </w:p>
    <w:p w:rsidR="0019522E" w:rsidP="0019522E" w:rsidRDefault="0019522E" w14:paraId="614543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geleiden het verzoek door.</w:t>
      </w:r>
    </w:p>
    <w:p w:rsidR="0019522E" w:rsidP="0019522E" w:rsidRDefault="0019522E" w14:paraId="394CA1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De betaalbaarheid van het leven staat voor ontzettend veel mensen onder druk en dat geldt zeker ook wat betreft de mobiliteitskosten. Ik heb één bezwaar tegen het verzoek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namelijk dat het alleen over de accijnzen gaat. Ik zou graag een breder debat willen over de kosten van de mobiliteit, dus over accijnzen, maar ook over openbaar vervoer. In dat geval zal ik het steunen, maar dit verzoek om het sec over brandstofaccijns te hebben, kunnen wij niet steunen.</w:t>
      </w:r>
    </w:p>
    <w:p w:rsidR="0019522E" w:rsidP="0019522E" w:rsidRDefault="0019522E" w14:paraId="4BD914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19522E" w:rsidP="0019522E" w:rsidRDefault="0019522E" w14:paraId="61FC3C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24A004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Voorzitter. Twee weken geleden is exact hetzelfde verzoek ingediend en ingewilligd, dus wat ons betreft nu geen steun, want dat debat staat al op de lijst.</w:t>
      </w:r>
    </w:p>
    <w:p w:rsidR="0019522E" w:rsidP="0019522E" w:rsidRDefault="0019522E" w14:paraId="29CEAF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Geen steun. Het kan bij het debat van collega Heutink.</w:t>
      </w:r>
    </w:p>
    <w:p w:rsidR="0019522E" w:rsidP="0019522E" w:rsidRDefault="0019522E" w14:paraId="79238B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Volgens mij staat inderdaad vanuit de heer Heutink letterlijk hetzelfde debat op de lijst, dus om die reden geen steun. Het onderwerp is heel erg belangrijk, maar het debat van de heer Heutink gaat gewoon gevoerd worden.</w:t>
      </w:r>
    </w:p>
    <w:p w:rsidR="0019522E" w:rsidP="0019522E" w:rsidRDefault="0019522E" w14:paraId="63BB9B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misschien is het slim om de lijst met niet ingeplande debatten eerst te checken, want dit debat is letterlijk aangevraagd door de heer Heutink. Geen steun.</w:t>
      </w:r>
    </w:p>
    <w:p w:rsidR="0019522E" w:rsidP="0019522E" w:rsidRDefault="0019522E" w14:paraId="2F3BE6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19522E" w:rsidP="0019522E" w:rsidRDefault="0019522E" w14:paraId="2805E9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Steun.</w:t>
      </w:r>
    </w:p>
    <w:p w:rsidR="0019522E" w:rsidP="0019522E" w:rsidRDefault="0019522E" w14:paraId="05CF64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19522E" w:rsidP="0019522E" w:rsidRDefault="0019522E" w14:paraId="0041E8D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19522E" w:rsidP="0019522E" w:rsidRDefault="0019522E" w14:paraId="7B8F1E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Wel 30 leden, volgens mij, voorzitter, dus ik neem hem graag mee. Dan mijn laatste verzoek.</w:t>
      </w:r>
      <w:r>
        <w:rPr>
          <w:rFonts w:ascii="Arial" w:hAnsi="Arial" w:eastAsia="Times New Roman" w:cs="Arial"/>
          <w:sz w:val="22"/>
          <w:szCs w:val="22"/>
        </w:rPr>
        <w:br/>
      </w:r>
      <w:r>
        <w:rPr>
          <w:rFonts w:ascii="Arial" w:hAnsi="Arial" w:eastAsia="Times New Roman" w:cs="Arial"/>
          <w:sz w:val="22"/>
          <w:szCs w:val="22"/>
        </w:rPr>
        <w:br/>
        <w:t>Voorzitter. In de binnenstad van Tiel is een man aangehouden die met een wapen uit een raam zwaaide en dit richtte op de vrouweningang van een moskee. Daarbij riep hij "rot op met die hoofddoekjes, rot op met die kutmoskee". Walgelijk, verschrikkelijk. Bijna wekelijks zijn moskeeën doelwit van terreur. Deze gestoorde vorm van terreur is levensgevaarlijk en jaagt een hele bevolkingsgroep angst aan. Ik wil dan ook een debat aangaan met de minister van Justitie en Veiligheid over de beveiliging van moskeeën en de bescherming van onze Nederlandse moslims.</w:t>
      </w:r>
    </w:p>
    <w:p w:rsidR="0019522E" w:rsidP="0019522E" w:rsidRDefault="0019522E" w14:paraId="3C99D6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74D919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heb de datum niet scherp, maar er staat binnenkort een commissiedebat op de rol, bijvoorbeeld over politie, maar ook over terrorisme en extremisme. Het is sneller om er dan een debat over te houden. Dus geen steun voor deze specifieke aanvraag.</w:t>
      </w:r>
    </w:p>
    <w:p w:rsidR="0019522E" w:rsidP="0019522E" w:rsidRDefault="0019522E" w14:paraId="47A6A8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Geen steun. Het kan bij het commissiedebat over verward en onbegrepen gedrag.</w:t>
      </w:r>
    </w:p>
    <w:p w:rsidR="0019522E" w:rsidP="0019522E" w:rsidRDefault="0019522E" w14:paraId="5FACBD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 Ik sluit me aan bij de woorden van mevrouw Van der Plas.</w:t>
      </w:r>
    </w:p>
    <w:p w:rsidR="0019522E" w:rsidP="0019522E" w:rsidRDefault="0019522E" w14:paraId="00EB29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Volgens mij moeten we het niet over incidenten hebben. Dus geen steun voor het voorstel om daar een debat over te voeren. Maar uiteraard steun ik de oproep van de collega ten aanzien van de beveiliging van religieuze instellingen, zoals moskeeën. Het debat daarover wil ik voeren bij het commissiedebat Terrorisme/extremisme, dat volgens mij snel staat geagendeerd.</w:t>
      </w:r>
    </w:p>
    <w:p w:rsidR="0019522E" w:rsidP="0019522E" w:rsidRDefault="0019522E" w14:paraId="5891E1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 het kan bij het commissiedebat.</w:t>
      </w:r>
    </w:p>
    <w:p w:rsidR="0019522E" w:rsidP="0019522E" w:rsidRDefault="0019522E" w14:paraId="6F75DA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Ik sluit me aan bij de woorden van mevrouw Faber.</w:t>
      </w:r>
    </w:p>
    <w:p w:rsidR="0019522E" w:rsidP="0019522E" w:rsidRDefault="0019522E" w14:paraId="175696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debat.</w:t>
      </w:r>
    </w:p>
    <w:p w:rsidR="0019522E" w:rsidP="0019522E" w:rsidRDefault="0019522E" w14:paraId="6FDB6B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Volgens mij zijn er een aantal commissiedebatten genoemd waarin dit aan de orde kan komen, dus geen steun, helaas.</w:t>
      </w:r>
    </w:p>
    <w:p w:rsidR="0019522E" w:rsidP="0019522E" w:rsidRDefault="0019522E" w14:paraId="4FB909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19522E" w:rsidP="0019522E" w:rsidRDefault="0019522E" w14:paraId="08C0F0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Een wapen richten op de vrouweningang van een moskee, in een golf van incidenten gericht op moskeeën; het is geen incident. Ik vind het verschrikkelijk, ook als Nederlandse moslim, om te horen dat hier geen steun voor is.</w:t>
      </w:r>
    </w:p>
    <w:p w:rsidR="0019522E" w:rsidP="0019522E" w:rsidRDefault="0019522E" w14:paraId="6CE1A8C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woord is aan de heer Van den Berg voor zijn verzoek namens JA21.</w:t>
      </w:r>
    </w:p>
    <w:p w:rsidR="0019522E" w:rsidP="0019522E" w:rsidRDefault="0019522E" w14:paraId="2815CE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In de regio's Flevoland, Gelderland en met name Utrecht is de situatie op het elektriciteitsnet zo dringend dat, als er geen maatregelen genomen worden, deze zomer ook kleinverbruikers niet kunnen worden aangesloten op het net. Dat betekent dus ook dat woningen geen aansluiting meer krijgen. Binnen deze regio spreek je al gauw over zo'n 200.000 woningen per jaar. De minister zei het laatst al: ik ben hier pissig over. Nou, voorzitter, ik ben er woedend over. Het is onacceptabel.</w:t>
      </w:r>
    </w:p>
    <w:p w:rsidR="0019522E" w:rsidP="0019522E" w:rsidRDefault="0019522E" w14:paraId="67A42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19522E" w:rsidP="0019522E" w:rsidRDefault="0019522E" w14:paraId="1F675D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 graag een debat met de minister van Klimaat en Groene Groei en de staatssecretaris van Groene Groei.</w:t>
      </w:r>
    </w:p>
    <w:p w:rsidR="0019522E" w:rsidP="0019522E" w:rsidRDefault="0019522E" w14:paraId="5B70D6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12E501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Partij voor de Dieren vindt dat we het dan ook over datacenters moeten hebben, want die zorgen er ook voor dat de netcongestie niet wordt opgelost. Dus namens de Partij voor de Dieren van harte steun voor dit debat.</w:t>
      </w:r>
    </w:p>
    <w:p w:rsidR="0019522E" w:rsidP="0019522E" w:rsidRDefault="0019522E" w14:paraId="7681D5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Een belangrijk onderwerp, waar we snel over moeten spreken, dus van harte steun.</w:t>
      </w:r>
    </w:p>
    <w:p w:rsidR="0019522E" w:rsidP="0019522E" w:rsidRDefault="0019522E" w14:paraId="6DDA48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Belangrijk onderwerp waar we inderdaad snel over moeten spreken, maar we hebben een commissiedebat in april staan, dus geen steun voor een plenair debat.</w:t>
      </w:r>
    </w:p>
    <w:p w:rsidR="0019522E" w:rsidP="0019522E" w:rsidRDefault="0019522E" w14:paraId="6A26C2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19522E" w:rsidP="0019522E" w:rsidRDefault="0019522E" w14:paraId="6BFE8C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Het kan wat ons betreft bij het commissiedebat.</w:t>
      </w:r>
    </w:p>
    <w:p w:rsidR="0019522E" w:rsidP="0019522E" w:rsidRDefault="0019522E" w14:paraId="1F6577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Zeker steun, want dit is al jaren aan de gang en de problemen beginnen nog nijpender te worden. Dus: actie.</w:t>
      </w:r>
    </w:p>
    <w:p w:rsidR="0019522E" w:rsidP="0019522E" w:rsidRDefault="0019522E" w14:paraId="129C6A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15ACB1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Steun.</w:t>
      </w:r>
    </w:p>
    <w:p w:rsidR="0019522E" w:rsidP="0019522E" w:rsidRDefault="0019522E" w14:paraId="1D1B4D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Steun, maar dan wel graag voorafgegaan door een brief, want er zijn door de vorige minister, Hermans, bij de behandeling van de KGG-begroting diverse toezeggingen gedaan. Het lijkt me dat we eerst een goede brief moeten hebben alvorens we dit debat plenair voeren.</w:t>
      </w:r>
    </w:p>
    <w:p w:rsidR="0019522E" w:rsidP="0019522E" w:rsidRDefault="0019522E" w14:paraId="3B811E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Geen steun, het kan in het commissiedebat. Ik begrijp ook dat er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wordt georganiseerd over dit onderwerp, dus dat zou ik dan zeker ook eerst willen afwachten.</w:t>
      </w:r>
    </w:p>
    <w:p w:rsidR="0019522E" w:rsidP="0019522E" w:rsidRDefault="0019522E" w14:paraId="637917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19522E" w:rsidP="0019522E" w:rsidRDefault="0019522E" w14:paraId="377D38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9522E" w:rsidP="0019522E" w:rsidRDefault="0019522E" w14:paraId="59E3FF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Geen meerderheid, onbegrijpelijk. Als we dit niet voor de zomer geregeld hebben, komen die woningen er niet, dus ik ga pleiten voor urgentie.</w:t>
      </w:r>
    </w:p>
    <w:p w:rsidR="0019522E" w:rsidP="0019522E" w:rsidRDefault="0019522E" w14:paraId="1AC1AB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Boomsma voor zijn verzoek namens JA21.</w:t>
      </w:r>
    </w:p>
    <w:p w:rsidR="0019522E" w:rsidP="0019522E" w:rsidRDefault="0019522E" w14:paraId="12E30F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Onlangs verscheen het onderzoek "Grenzen verleggen" van Instituut Clingendael over het </w:t>
      </w:r>
      <w:proofErr w:type="spellStart"/>
      <w:r>
        <w:rPr>
          <w:rFonts w:ascii="Arial" w:hAnsi="Arial" w:eastAsia="Times New Roman" w:cs="Arial"/>
          <w:sz w:val="22"/>
          <w:szCs w:val="22"/>
        </w:rPr>
        <w:t>externaliseren</w:t>
      </w:r>
      <w:proofErr w:type="spellEnd"/>
      <w:r>
        <w:rPr>
          <w:rFonts w:ascii="Arial" w:hAnsi="Arial" w:eastAsia="Times New Roman" w:cs="Arial"/>
          <w:sz w:val="22"/>
          <w:szCs w:val="22"/>
        </w:rPr>
        <w:t xml:space="preserve"> van asielprocedures en opvang in landen buiten de EU. Daar zijn verschillende concrete varianten van uiteengezet. Het onderzoek laat ook zien dat hier absoluut mogelijkheden voor zijn. Dat is positief, wat JA21 betreft, want wij zijn hier altijd voor geweest. We moeten die opvang en de procedures verplaatsen naar buiten de EU. Dit onderwerp verdient een fundamenteel en concreet en gedegen debat. Ik verzoek dus om een debat met de minister van Asiel en Migratie over de mogelijkheid van het </w:t>
      </w:r>
      <w:proofErr w:type="spellStart"/>
      <w:r>
        <w:rPr>
          <w:rFonts w:ascii="Arial" w:hAnsi="Arial" w:eastAsia="Times New Roman" w:cs="Arial"/>
          <w:sz w:val="22"/>
          <w:szCs w:val="22"/>
        </w:rPr>
        <w:t>externaliseren</w:t>
      </w:r>
      <w:proofErr w:type="spellEnd"/>
      <w:r>
        <w:rPr>
          <w:rFonts w:ascii="Arial" w:hAnsi="Arial" w:eastAsia="Times New Roman" w:cs="Arial"/>
          <w:sz w:val="22"/>
          <w:szCs w:val="22"/>
        </w:rPr>
        <w:t xml:space="preserve"> van de asiel- en opvangprocedures buiten de EU, op basis van de bevindingen van het rapport van Clingendael, en graag ook met een reactie van het kabinet.</w:t>
      </w:r>
    </w:p>
    <w:p w:rsidR="0019522E" w:rsidP="0019522E" w:rsidRDefault="0019522E" w14:paraId="2BE953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kijken, want u heeft een verzoek gedaan … Dit is Ceulemans …</w:t>
      </w:r>
    </w:p>
    <w:p w:rsidR="0019522E" w:rsidP="0019522E" w:rsidRDefault="0019522E" w14:paraId="313323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O ja, ik was even namens … Ja.</w:t>
      </w:r>
    </w:p>
    <w:p w:rsidR="0019522E" w:rsidP="0019522E" w:rsidRDefault="0019522E" w14:paraId="11F4B5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dus dat is iets verderop in de lijst. Ik hoop dat de leden het volgen. Meneer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steunt u dit verzoek?</w:t>
      </w:r>
    </w:p>
    <w:p w:rsidR="0019522E" w:rsidP="0019522E" w:rsidRDefault="0019522E" w14:paraId="73ED4B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Het verzoek was duidelijk. Steun.</w:t>
      </w:r>
    </w:p>
    <w:p w:rsidR="0019522E" w:rsidP="0019522E" w:rsidRDefault="0019522E" w14:paraId="716377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Ja, steun.</w:t>
      </w:r>
    </w:p>
    <w:p w:rsidR="0019522E" w:rsidP="0019522E" w:rsidRDefault="0019522E" w14:paraId="0FF6BE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19522E" w:rsidP="0019522E" w:rsidRDefault="0019522E" w14:paraId="07E69B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19522E" w:rsidP="0019522E" w:rsidRDefault="0019522E" w14:paraId="34FA54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voor dit verzoek.</w:t>
      </w:r>
    </w:p>
    <w:p w:rsidR="0019522E" w:rsidP="0019522E" w:rsidRDefault="0019522E" w14:paraId="02830A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 het kan bij de JBZ-Raad.</w:t>
      </w:r>
    </w:p>
    <w:p w:rsidR="0019522E" w:rsidP="0019522E" w:rsidRDefault="0019522E" w14:paraId="7824F97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Het is een heel belangrijk vraagstuk, maar het is beter om dit eerst op een ander moment te bespreken. Voor nu: geen steun.</w:t>
      </w:r>
    </w:p>
    <w:p w:rsidR="0019522E" w:rsidP="0019522E" w:rsidRDefault="0019522E" w14:paraId="3D8286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Geen steun, want het kan inderdaad bij de JBZ-Raad of bij de discussie die we nog gaan krijgen over het Europees Migratiepact.</w:t>
      </w:r>
    </w:p>
    <w:p w:rsidR="0019522E" w:rsidP="0019522E" w:rsidRDefault="0019522E" w14:paraId="53603F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w:t>
      </w:r>
    </w:p>
    <w:p w:rsidR="0019522E" w:rsidP="0019522E" w:rsidRDefault="0019522E" w14:paraId="2E7DAF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is belangrijk, maar dinsdag hebben we een debat over de JBZ-Raad over asiel, dus dan kunnen we het ook al bespreken.</w:t>
      </w:r>
    </w:p>
    <w:p w:rsidR="0019522E" w:rsidP="0019522E" w:rsidRDefault="0019522E" w14:paraId="26CD90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Boomsma.</w:t>
      </w:r>
    </w:p>
    <w:p w:rsidR="0019522E" w:rsidP="0019522E" w:rsidRDefault="0019522E" w14:paraId="373EBF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Helaas.</w:t>
      </w:r>
    </w:p>
    <w:p w:rsidR="0019522E" w:rsidP="0019522E" w:rsidRDefault="0019522E" w14:paraId="7D50E9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zie ik een verzoek van JA21 met de minister van Klimaat en Groene Groei, maar ik weet niet wie dat gaat doen. Meneer Van den Berg, meneer Boomsma, meneer Ceulemans?</w:t>
      </w:r>
    </w:p>
    <w:p w:rsidR="0019522E" w:rsidP="0019522E" w:rsidRDefault="0019522E" w14:paraId="240E24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Ik wil een debat aanvragen over het bericht dat TNO heeft opgeroepen om de gasputten in Groningen niet definitief dicht te metselen, omdat we die gasputten voor de strategische reserve nodig hebben, bijvoorbeeld wanneer de pijpleidingen naar Noorwegen opgeblazen zouden worden, zoals bij Nord Stream, of wanneer de </w:t>
      </w:r>
      <w:proofErr w:type="spellStart"/>
      <w:r>
        <w:rPr>
          <w:rFonts w:ascii="Arial" w:hAnsi="Arial" w:eastAsia="Times New Roman" w:cs="Arial"/>
          <w:sz w:val="22"/>
          <w:szCs w:val="22"/>
        </w:rPr>
        <w:t>lng</w:t>
      </w:r>
      <w:proofErr w:type="spellEnd"/>
      <w:r>
        <w:rPr>
          <w:rFonts w:ascii="Arial" w:hAnsi="Arial" w:eastAsia="Times New Roman" w:cs="Arial"/>
          <w:sz w:val="22"/>
          <w:szCs w:val="22"/>
        </w:rPr>
        <w:t>-aanvoer stokt. Het is ontzettend belangrijk voor onze leveringszekerheid. Ik wil een debat met de minister van Klimaat en Groene Groei.</w:t>
      </w:r>
    </w:p>
    <w:p w:rsidR="0019522E" w:rsidP="0019522E" w:rsidRDefault="0019522E" w14:paraId="4DA23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19522E" w:rsidP="0019522E" w:rsidRDefault="0019522E" w14:paraId="630DC5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22577B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voorzitter.</w:t>
      </w:r>
    </w:p>
    <w:p w:rsidR="0019522E" w:rsidP="0019522E" w:rsidRDefault="0019522E" w14:paraId="111F79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19522E" w:rsidP="0019522E" w:rsidRDefault="0019522E" w14:paraId="7F7A64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Graag steun, want dan kunnen we nogmaals benadrukken dat we een ereschuld hebben richting de mensen in Groningen en Noord-Drenthe, die gestand moet worden gedaan.</w:t>
      </w:r>
    </w:p>
    <w:p w:rsidR="0019522E" w:rsidP="0019522E" w:rsidRDefault="0019522E" w14:paraId="155C8F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Geen steun.</w:t>
      </w:r>
    </w:p>
    <w:p w:rsidR="0019522E" w:rsidP="0019522E" w:rsidRDefault="0019522E" w14:paraId="1AF720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Als Groninger: geen steun.</w:t>
      </w:r>
    </w:p>
    <w:p w:rsidR="0019522E" w:rsidP="0019522E" w:rsidRDefault="0019522E" w14:paraId="15ABF7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gasputten moeten dicht en dicht blijven. Geen steun.</w:t>
      </w:r>
    </w:p>
    <w:p w:rsidR="0019522E" w:rsidP="0019522E" w:rsidRDefault="0019522E" w14:paraId="014159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19522E" w:rsidP="0019522E" w:rsidRDefault="0019522E" w14:paraId="4310E2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Geen steun.</w:t>
      </w:r>
    </w:p>
    <w:p w:rsidR="0019522E" w:rsidP="0019522E" w:rsidRDefault="0019522E" w14:paraId="79DE4B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Dan is het woord aan de heer Van Baarle voor twee verzoeken namens de fractie van DENK.</w:t>
      </w:r>
    </w:p>
    <w:p w:rsidR="0019522E" w:rsidP="0019522E" w:rsidRDefault="0019522E" w14:paraId="5FFADC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21 minuten en 29 seconden. O, nee, dat is iets anders.</w:t>
      </w:r>
      <w:r>
        <w:rPr>
          <w:rFonts w:ascii="Arial" w:hAnsi="Arial" w:eastAsia="Times New Roman" w:cs="Arial"/>
          <w:sz w:val="22"/>
          <w:szCs w:val="22"/>
        </w:rPr>
        <w:br/>
      </w:r>
      <w:r>
        <w:rPr>
          <w:rFonts w:ascii="Arial" w:hAnsi="Arial" w:eastAsia="Times New Roman" w:cs="Arial"/>
          <w:sz w:val="22"/>
          <w:szCs w:val="22"/>
        </w:rPr>
        <w:br/>
        <w:t>Voorzitter. Onlangs kwam het bericht naar buiten dat vorig jaar meer dan 600 Nederlanders dienden in het leger van Israël. Ik heb over het feit dat Nederlanders met het Israëlische leger meevechten al meerdere malen schriftelijke vragen gesteld, ook vorige week. Ik vind het buitengewoon ernstig dat Nederlanders meevechten met dit leger, dat misdaden pleegt. Ik zou graag, als de antwoorden op die schriftelijke vragen binnen zijn, hierover het debat voeren met de minister van Buitenlandse Zaken.</w:t>
      </w:r>
    </w:p>
    <w:p w:rsidR="0019522E" w:rsidP="0019522E" w:rsidRDefault="0019522E" w14:paraId="35E62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5A7683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19522E" w:rsidP="0019522E" w:rsidRDefault="0019522E" w14:paraId="0FA2BA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 Ik hoop ook op steun van de rest van de Kamer.</w:t>
      </w:r>
    </w:p>
    <w:p w:rsidR="0019522E" w:rsidP="0019522E" w:rsidRDefault="0019522E" w14:paraId="70DE81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19522E" w:rsidP="0019522E" w:rsidRDefault="0019522E" w14:paraId="231F36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19522E" w:rsidP="0019522E" w:rsidRDefault="0019522E" w14:paraId="7F8198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19522E" w:rsidP="0019522E" w:rsidRDefault="0019522E" w14:paraId="29C5AC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w:t>
      </w:r>
    </w:p>
    <w:p w:rsidR="0019522E" w:rsidP="0019522E" w:rsidRDefault="0019522E" w14:paraId="1F68C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19522E" w:rsidP="0019522E" w:rsidRDefault="0019522E" w14:paraId="11BC3F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9522E" w:rsidP="0019522E" w:rsidRDefault="0019522E" w14:paraId="7DCD51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zie het, voorzitter.</w:t>
      </w:r>
    </w:p>
    <w:p w:rsidR="0019522E" w:rsidP="0019522E" w:rsidRDefault="0019522E" w14:paraId="48BCE7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19522E" w:rsidP="0019522E" w:rsidRDefault="0019522E" w14:paraId="120DF7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situatie van de Palestijnen is uiterst zorgwekkend. We zien dat Israël binnenkort hulporganisaties de toegang gaat ontzeggen. Dat is in strijd met het internationaal recht. We zien op de Westbank het </w:t>
      </w:r>
      <w:proofErr w:type="spellStart"/>
      <w:r>
        <w:rPr>
          <w:rFonts w:ascii="Arial" w:hAnsi="Arial" w:eastAsia="Times New Roman" w:cs="Arial"/>
          <w:sz w:val="22"/>
          <w:szCs w:val="22"/>
        </w:rPr>
        <w:t>illegalenederzettingenbeleid</w:t>
      </w:r>
      <w:proofErr w:type="spellEnd"/>
      <w:r>
        <w:rPr>
          <w:rFonts w:ascii="Arial" w:hAnsi="Arial" w:eastAsia="Times New Roman" w:cs="Arial"/>
          <w:sz w:val="22"/>
          <w:szCs w:val="22"/>
        </w:rPr>
        <w:t xml:space="preserve"> en de annexaties maar doorgaan. En dan spreken we nog niet eens over de oorlogsmisdaden die al ontzettend lang gepleegd zijn en worden tegen de Palestijnen. Ik vind dat we als Kamer moeten spreken over hoe we het internationaal recht kunnen dienen. Daarom zou ik graag het debat dat al staat, over de situatie van de Palestijnen, zo spoedig mogelijk wensen in te plannen.</w:t>
      </w:r>
    </w:p>
    <w:p w:rsidR="0019522E" w:rsidP="0019522E" w:rsidRDefault="0019522E" w14:paraId="3CCBB4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situatie is heel extreem en het kabinet lijkt niets anders, niets extra's te willen doen. Daarom ook van harte steun om heel snel een debat te voeren.</w:t>
      </w:r>
    </w:p>
    <w:p w:rsidR="0019522E" w:rsidP="0019522E" w:rsidRDefault="0019522E" w14:paraId="6DD643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deze aanvraag. Twee weken geleden stond ik hier om een debat aan te vragen over de medische evacuatie van Palestijnse kinderen. Dat is toen niet toegekend, omdat er al debatten stonden. Dan vind ik ook, omdat het toen een spoedaanvraag was, dat we dit snel moeten kunnen doen. Van harte steun.</w:t>
      </w:r>
    </w:p>
    <w:p w:rsidR="0019522E" w:rsidP="0019522E" w:rsidRDefault="0019522E" w14:paraId="4FE911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Dé Palestijnen bestaan natuurlijk niet echt, dus geen steun.</w:t>
      </w:r>
    </w:p>
    <w:p w:rsidR="0019522E" w:rsidP="0019522E" w:rsidRDefault="0019522E" w14:paraId="3B4F0A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Een volk ontkennen …</w:t>
      </w:r>
    </w:p>
    <w:p w:rsidR="0019522E" w:rsidP="0019522E" w:rsidRDefault="0019522E" w14:paraId="6260D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Mevrouw Mutluer.</w:t>
      </w:r>
    </w:p>
    <w:p w:rsidR="0019522E" w:rsidP="0019522E" w:rsidRDefault="0019522E" w14:paraId="387CC2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Steun, voorzitter.</w:t>
      </w:r>
    </w:p>
    <w:p w:rsidR="0019522E" w:rsidP="0019522E" w:rsidRDefault="0019522E" w14:paraId="2535E1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1F2559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19522E" w:rsidP="0019522E" w:rsidRDefault="0019522E" w14:paraId="76DA36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Geen steun.</w:t>
      </w:r>
    </w:p>
    <w:p w:rsidR="0019522E" w:rsidP="0019522E" w:rsidRDefault="0019522E" w14:paraId="2C7876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w:t>
      </w:r>
    </w:p>
    <w:p w:rsidR="0019522E" w:rsidP="0019522E" w:rsidRDefault="0019522E" w14:paraId="2470D7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19522E" w:rsidP="0019522E" w:rsidRDefault="0019522E" w14:paraId="180E00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steun.</w:t>
      </w:r>
    </w:p>
    <w:p w:rsidR="0019522E" w:rsidP="0019522E" w:rsidRDefault="0019522E" w14:paraId="6C25D4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dan een punt van orde. Er is hier zojuist door een fractie, een afsplitsfractie, een volk ontkend. Ik vind het ontkennen van een volk op deze manier, namelijk door te zeggen </w:t>
      </w:r>
      <w:r>
        <w:rPr>
          <w:rFonts w:ascii="Arial" w:hAnsi="Arial" w:eastAsia="Times New Roman" w:cs="Arial"/>
          <w:sz w:val="22"/>
          <w:szCs w:val="22"/>
        </w:rPr>
        <w:lastRenderedPageBreak/>
        <w:t>dat de Palestijnen niet zouden bestaan, beledigend en opruiend in de richting van Palestijnen. Ik zou vinden dat een voorzitter daartegen op zou moeten treden.</w:t>
      </w:r>
    </w:p>
    <w:p w:rsidR="0019522E" w:rsidP="0019522E" w:rsidRDefault="0019522E" w14:paraId="02433B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dat niet gedaan, omdat ik de heer Markuszower heb horen zeggen "dé Palestijn bestaat niet", waarmee hij zegt dat er een bepaalde heterogeniteit van het volk bestaat. Hij heeft het volk niet zodanig als geheel … Ik heb goed geluisterd, meneer Van Baarle. U heeft uw punt ook gemaakt.</w:t>
      </w:r>
      <w:r>
        <w:rPr>
          <w:rFonts w:ascii="Arial" w:hAnsi="Arial" w:eastAsia="Times New Roman" w:cs="Arial"/>
          <w:sz w:val="22"/>
          <w:szCs w:val="22"/>
        </w:rPr>
        <w:br/>
      </w:r>
      <w:r>
        <w:rPr>
          <w:rFonts w:ascii="Arial" w:hAnsi="Arial" w:eastAsia="Times New Roman" w:cs="Arial"/>
          <w:sz w:val="22"/>
          <w:szCs w:val="22"/>
        </w:rPr>
        <w:br/>
        <w:t xml:space="preserve">Dan is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voor haar verzoek namens 50PLUS.</w:t>
      </w:r>
    </w:p>
    <w:p w:rsidR="0019522E" w:rsidP="0019522E" w:rsidRDefault="0019522E" w14:paraId="6845D1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De tandartsrekening wordt opgepompt. Ik wil de klokkenluiders hartelijk bedanken voor dat bericht. Het betekent dat er steeds meer zorgfraude is. Wat ons betreft moeten we snel een debat hebben over zorgfraude. Er is minimaal 10 miljard aan zorgfraude in Nederland. Dat geld moet gewoon in de zorg blijven.</w:t>
      </w:r>
    </w:p>
    <w:p w:rsidR="0019522E" w:rsidP="0019522E" w:rsidRDefault="0019522E" w14:paraId="598903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Dat ben ik helemaal eens met collega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dus steun.</w:t>
      </w:r>
    </w:p>
    <w:p w:rsidR="0019522E" w:rsidP="0019522E" w:rsidRDefault="0019522E" w14:paraId="784820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Daarmee zijn wij het ook volledig eens. Van harte steun.</w:t>
      </w:r>
    </w:p>
    <w:p w:rsidR="0019522E" w:rsidP="0019522E" w:rsidRDefault="0019522E" w14:paraId="02111A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 xml:space="preserve">Ik ben het ook eens met de aanleiding, maar we hebben binnenkort ook een commissiedebat Goed bestuur en toezicht in de zorg. Dan gaan we het ook hebben over fraude, dus ik zou het graag daar willen bespreken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19522E" w:rsidP="0019522E" w:rsidRDefault="0019522E" w14:paraId="6521CC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Zeker steun. Het gaat, denk ik, niet alleen om fraude, maar ook over bijvoorbeeld de commercialisering en de markt van onze tandartszorg en wat dat doet met mensen. Ik denk dat het daarom belangrijk is om er een apart debat over te voeren.</w:t>
      </w:r>
    </w:p>
    <w:p w:rsidR="0019522E" w:rsidP="0019522E" w:rsidRDefault="0019522E" w14:paraId="5CB3F6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7F0F53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19522E" w:rsidP="0019522E" w:rsidRDefault="0019522E" w14:paraId="0A086D2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19522E" w:rsidP="0019522E" w:rsidRDefault="0019522E" w14:paraId="005062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We hebben volgende week de begrotingsbehandeling. Dat lijkt me de snelste manier om een antwoord te krijgen op de vragen waar het om gaat.</w:t>
      </w:r>
    </w:p>
    <w:p w:rsidR="0019522E" w:rsidP="0019522E" w:rsidRDefault="0019522E" w14:paraId="26DB35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ik me bij aan.</w:t>
      </w:r>
    </w:p>
    <w:p w:rsidR="0019522E" w:rsidP="0019522E" w:rsidRDefault="0019522E" w14:paraId="428EF9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19522E" w:rsidP="0019522E" w:rsidRDefault="0019522E" w14:paraId="020010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Mij lijkt de begrotingsbehandeling ook de juiste plek om dit beet te pakken.</w:t>
      </w:r>
    </w:p>
    <w:p w:rsidR="0019522E" w:rsidP="0019522E" w:rsidRDefault="0019522E" w14:paraId="577DBBA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Op hoeveel zetels steun of geen steun zitten we nu?</w:t>
      </w:r>
    </w:p>
    <w:p w:rsidR="0019522E" w:rsidP="0019522E" w:rsidRDefault="0019522E" w14:paraId="0D93D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dat autonoom besluiten.</w:t>
      </w:r>
    </w:p>
    <w:p w:rsidR="0019522E" w:rsidP="0019522E" w:rsidRDefault="0019522E" w14:paraId="7B2C69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klopt. Ik ben zzp'er. Ik denk dat bij het begrotingsdebat het onderwerp behandelen veel sneller gaat, maar als er ook zonder de Groep Markuszower een meerderheid is, dan kan ik me daarbij aansluiten.</w:t>
      </w:r>
    </w:p>
    <w:p w:rsidR="0019522E" w:rsidP="0019522E" w:rsidRDefault="0019522E" w14:paraId="71DAB1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19522E" w:rsidP="0019522E" w:rsidRDefault="0019522E" w14:paraId="6DE0DC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zie graag een reactie van het kabinet hierop en ik zal het zeker aan de orde stellen bij de begrotingsbehandeling.</w:t>
      </w:r>
    </w:p>
    <w:p w:rsidR="0019522E" w:rsidP="0019522E" w:rsidRDefault="0019522E" w14:paraId="666A84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wij door naar het kabinet.</w:t>
      </w:r>
      <w:r>
        <w:rPr>
          <w:rFonts w:ascii="Arial" w:hAnsi="Arial" w:eastAsia="Times New Roman" w:cs="Arial"/>
          <w:sz w:val="22"/>
          <w:szCs w:val="22"/>
        </w:rPr>
        <w:br/>
      </w:r>
      <w:r>
        <w:rPr>
          <w:rFonts w:ascii="Arial" w:hAnsi="Arial" w:eastAsia="Times New Roman" w:cs="Arial"/>
          <w:sz w:val="22"/>
          <w:szCs w:val="22"/>
        </w:rPr>
        <w:br/>
        <w:t>Dan is het woord aan mevrouw Lammers voor haar verzoek namens de Groep Markuszower.</w:t>
      </w:r>
    </w:p>
    <w:p w:rsidR="0019522E" w:rsidP="0019522E" w:rsidRDefault="0019522E" w14:paraId="1F76AF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 xml:space="preserve">Dank u wel, voorzitter. Opnieuw worden hotels ingezet voor asielopvang, dit keer voor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Luxekamers en peperdure catering. Honderden van de circa 8.000 </w:t>
      </w:r>
      <w:proofErr w:type="spellStart"/>
      <w:r>
        <w:rPr>
          <w:rFonts w:ascii="Arial" w:hAnsi="Arial" w:eastAsia="Times New Roman" w:cs="Arial"/>
          <w:sz w:val="22"/>
          <w:szCs w:val="22"/>
        </w:rPr>
        <w:t>nareizigers</w:t>
      </w:r>
      <w:proofErr w:type="spellEnd"/>
      <w:r>
        <w:rPr>
          <w:rFonts w:ascii="Arial" w:hAnsi="Arial" w:eastAsia="Times New Roman" w:cs="Arial"/>
          <w:sz w:val="22"/>
          <w:szCs w:val="22"/>
        </w:rPr>
        <w:t xml:space="preserve"> worden in hotels geplaatst, terwijl er nog eens ongeveer 53.000 op de wachtlijst staan. Dit dreigt uit te lopen op een totale chaos. Ondertussen wachten Nederlanders al jarenlang op een woning en moeten sommigen rondkomen van een paar euro per dag. Nederland kan dit niet meer aan.</w:t>
      </w:r>
    </w:p>
    <w:p w:rsidR="0019522E" w:rsidP="0019522E" w:rsidRDefault="0019522E" w14:paraId="2747FB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19522E" w:rsidP="0019522E" w:rsidRDefault="0019522E" w14:paraId="0F7707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Het kabinet moet vanaf dag één kiezen voor de Nederlander en daarom wil ik een plenair debat met de minister van Asiel en Migratie hierover.</w:t>
      </w:r>
    </w:p>
    <w:p w:rsidR="0019522E" w:rsidP="0019522E" w:rsidRDefault="0019522E" w14:paraId="6463C0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61DEBB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Het zijn absurde praktijken, maar ze zijn niet nieuw. Minister Keijzer is hier in december al over begonnen. Ik heb hier schriftelijke vragen over gesteld. Ik denk dat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snelst is om dit na binnenkomst van de antwoorden in het eerstvolgende commissiedebat te bespreken.</w:t>
      </w:r>
    </w:p>
    <w:p w:rsidR="0019522E" w:rsidP="0019522E" w:rsidRDefault="0019522E" w14:paraId="38D225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Hotels worden ingezet omdat de reguliere opvang niet op orde is. Dat is een ontzettend onwenselijke situatie; daarover hebben we ook heel kritische vragen gesteld bij de begroting. Geen steun voor dit verzoek.</w:t>
      </w:r>
    </w:p>
    <w:p w:rsidR="0019522E" w:rsidP="0019522E" w:rsidRDefault="0019522E" w14:paraId="70F38B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19522E" w:rsidP="0019522E" w:rsidRDefault="0019522E" w14:paraId="4A3DE48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sluit mij aan bij de heer Ceulemans.</w:t>
      </w:r>
    </w:p>
    <w:p w:rsidR="0019522E" w:rsidP="0019522E" w:rsidRDefault="0019522E" w14:paraId="437531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snap het punt helemaal en daar kan ik ook helemaal in meegaan. Maar dit soort onderwerpen is sneller te agenderen bij de strategische procedurevergadering. Daar kunnen ook debatten worden aangevraagd. Ik zou willen adviseren om dat daar te doen, zodat het ook snel kan.</w:t>
      </w:r>
    </w:p>
    <w:p w:rsidR="0019522E" w:rsidP="0019522E" w:rsidRDefault="0019522E" w14:paraId="0200FA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Geen steun.</w:t>
      </w:r>
    </w:p>
    <w:p w:rsidR="0019522E" w:rsidP="0019522E" w:rsidRDefault="0019522E" w14:paraId="7A864E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sluit mij aan bij de woorden van collega Ceulemans.</w:t>
      </w:r>
    </w:p>
    <w:p w:rsidR="0019522E" w:rsidP="0019522E" w:rsidRDefault="0019522E" w14:paraId="0D6CDD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Geen steun.</w:t>
      </w:r>
    </w:p>
    <w:p w:rsidR="0019522E" w:rsidP="0019522E" w:rsidRDefault="0019522E" w14:paraId="246B2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Dan is het woord aan mevrouw Dobbe voor een verzoek namens de SP.</w:t>
      </w:r>
    </w:p>
    <w:p w:rsidR="0019522E" w:rsidP="0019522E" w:rsidRDefault="0019522E" w14:paraId="3EF4E7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Ziekenhuizen luiden de noodklok over de opkomst van privéklinieken. Die kapen de simpele en winstgevende behandelingen en ondergraven zo de positie van de ziekenhuizen. Het is belangrijk dat ziekenhuiszorg voor iedereen dichtbij en betaalbaar blijft, en dat komt nu in gevaar. Het lijkt mij dus goed als we daar als Kamer een fundamenteel debat over voeren. Voordat hier wordt gezegd "we hebben volgende week de begroting VWS": dit verdient echt een apart fundamenteel debat, want het gaat over het voortbestaan van onze ziekenhuizen.</w:t>
      </w:r>
    </w:p>
    <w:p w:rsidR="0019522E" w:rsidP="0019522E" w:rsidRDefault="0019522E" w14:paraId="546062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10BA15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Ik ben het helemaal eens met mevrouw Dobbe. Steun.</w:t>
      </w:r>
    </w:p>
    <w:p w:rsidR="0019522E" w:rsidP="0019522E" w:rsidRDefault="0019522E" w14:paraId="4DDD8B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Geen steun, want ik heb het vermoeden dat mevrouw Dobbe daar volgende week bij de begroting ook iets over gaat zeggen.</w:t>
      </w:r>
    </w:p>
    <w:p w:rsidR="0019522E" w:rsidP="0019522E" w:rsidRDefault="0019522E" w14:paraId="474518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hadden het net over de tandartsen. Ook daar slaan de commerciële ketens toe. We zien het bij de dierenartsen. Als het dus in een wat breder perspectief gevat kan worden, zeker steun.</w:t>
      </w:r>
    </w:p>
    <w:p w:rsidR="0019522E" w:rsidP="0019522E" w:rsidRDefault="0019522E" w14:paraId="40C277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snap opnieuw de zorg van mevrouw Dobbe, maar het kan volgende week bij de begroting of bij het commissiedebat over het IZA en het AZWA.</w:t>
      </w:r>
    </w:p>
    <w:p w:rsidR="0019522E" w:rsidP="0019522E" w:rsidRDefault="0019522E" w14:paraId="7F5EEE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sluit ik mij bij aan.</w:t>
      </w:r>
    </w:p>
    <w:p w:rsidR="0019522E" w:rsidP="0019522E" w:rsidRDefault="0019522E" w14:paraId="77F8C2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19522E" w:rsidP="0019522E" w:rsidRDefault="0019522E" w14:paraId="1D37DD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 voor het verzoek.</w:t>
      </w:r>
    </w:p>
    <w:p w:rsidR="0019522E" w:rsidP="0019522E" w:rsidRDefault="0019522E" w14:paraId="034142E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9522E" w:rsidP="0019522E" w:rsidRDefault="0019522E" w14:paraId="79B012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Geen steun.</w:t>
      </w:r>
    </w:p>
    <w:p w:rsidR="0019522E" w:rsidP="0019522E" w:rsidRDefault="0019522E" w14:paraId="72BDB5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 xml:space="preserve">Ik sluit mij aan bij de woorden van collega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19522E" w:rsidP="0019522E" w:rsidRDefault="0019522E" w14:paraId="72F3A0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Je kunt altijd verwijzen naar andere debatten en zeggen dat het daar besproken moet worden, maar dit verdient echt wel een apart debat, dus steun.</w:t>
      </w:r>
    </w:p>
    <w:p w:rsidR="0019522E" w:rsidP="0019522E" w:rsidRDefault="0019522E" w14:paraId="075CAA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w:t>
      </w:r>
    </w:p>
    <w:p w:rsidR="0019522E" w:rsidP="0019522E" w:rsidRDefault="0019522E" w14:paraId="090B23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Dobbe.</w:t>
      </w:r>
    </w:p>
    <w:p w:rsidR="0019522E" w:rsidP="0019522E" w:rsidRDefault="0019522E" w14:paraId="0B6681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30 leden?</w:t>
      </w:r>
    </w:p>
    <w:p w:rsidR="0019522E" w:rsidP="0019522E" w:rsidRDefault="0019522E" w14:paraId="768B3F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zetten we het op de lijst.</w:t>
      </w:r>
      <w:r>
        <w:rPr>
          <w:rFonts w:ascii="Arial" w:hAnsi="Arial" w:eastAsia="Times New Roman" w:cs="Arial"/>
          <w:sz w:val="22"/>
          <w:szCs w:val="22"/>
        </w:rPr>
        <w:br/>
      </w:r>
      <w:r>
        <w:rPr>
          <w:rFonts w:ascii="Arial" w:hAnsi="Arial" w:eastAsia="Times New Roman" w:cs="Arial"/>
          <w:sz w:val="22"/>
          <w:szCs w:val="22"/>
        </w:rPr>
        <w:br/>
        <w:t>Uw tweede verzoek.</w:t>
      </w:r>
    </w:p>
    <w:p w:rsidR="0019522E" w:rsidP="0019522E" w:rsidRDefault="0019522E" w14:paraId="5720E1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De VN hebben Nederland teruggefloten — u heeft het ongetwijfeld allemaal gezien — als het gaat over de uitvoering van het Vrouwenverdrag. Nederland moet beter opkomen voor de rechten van vrouwen. Bijvoorbeeld als het gaat over huiselijk geweld en economisch geweld tegen vrouwen, de toegang tot recht voor vrouwen, zorg door vaders en abortus doet Nederland veel te weinig om discriminatie van vrouwen tegen te gaan. Binnen twee jaar willen de VN significante veranderingen en verbeteringen zien in Nederland. Dat betekent ook werk aan de winkel voor ons. Daarom zouden wij graag een debat hierover willen met de bewindspersoon voor Emancipatie en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w:t>
      </w:r>
    </w:p>
    <w:p w:rsidR="0019522E" w:rsidP="0019522E" w:rsidRDefault="0019522E" w14:paraId="2366D4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3AF2A9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Het is gewoon verschrikkelijk om te zien dat anno 2026 de rechten van vrouwen in Nederland nog steeds onder druk komen te staan. Wat ons betreft dus steun voor het verzoek, maar ik denk dat het handig is om naast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en OCW ook VWS uit te nodigen voor het debat, omdat het veel breder is dan veiligheid en ook zorg et cetera betreft.</w:t>
      </w:r>
    </w:p>
    <w:p w:rsidR="0019522E" w:rsidP="0019522E" w:rsidRDefault="0019522E" w14:paraId="0A6381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Dit is een hartstikke belangrijk onderwerp, dus graag steun.</w:t>
      </w:r>
    </w:p>
    <w:p w:rsidR="0019522E" w:rsidP="0019522E" w:rsidRDefault="0019522E" w14:paraId="266FB6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Ontzettend belangrijk. Heel veel steun, ook voor een breder debat.</w:t>
      </w:r>
    </w:p>
    <w:p w:rsidR="0019522E" w:rsidP="0019522E" w:rsidRDefault="0019522E" w14:paraId="26ACD6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Ook steun namens BBB. Ik kijk even naar de Griffie plenair: op 8 maart is het Internationale Vrouwendag en het zou mooi zijn als het debat, als er een meerderheid is, ook in die week gepland kan worden.</w:t>
      </w:r>
    </w:p>
    <w:p w:rsidR="0019522E" w:rsidP="0019522E" w:rsidRDefault="0019522E" w14:paraId="4FA469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Wat ons betreft verdient dit zeker steun, zeker als je weet dat de loonkloof voor vrouwen nog steeds prominent aanwezig is. Dat moet echt anders.</w:t>
      </w:r>
    </w:p>
    <w:p w:rsidR="0019522E" w:rsidP="0019522E" w:rsidRDefault="0019522E" w14:paraId="717A11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Het is belangrijk om hierover te spreken, maar wat ons betreft kan het betrokken worden bij het commissiedebat met de staatssecretaris van OCW.</w:t>
      </w:r>
    </w:p>
    <w:p w:rsidR="0019522E" w:rsidP="0019522E" w:rsidRDefault="0019522E" w14:paraId="73086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Steun.</w:t>
      </w:r>
    </w:p>
    <w:p w:rsidR="0019522E" w:rsidP="0019522E" w:rsidRDefault="0019522E" w14:paraId="238A6D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19522E" w:rsidP="0019522E" w:rsidRDefault="0019522E" w14:paraId="10A3BB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Jammer. Weten we dat zeker? Niemand die nog even naar voren wil komen? Nee? Dan graag een dertigledendebat.</w:t>
      </w:r>
    </w:p>
    <w:p w:rsidR="0019522E" w:rsidP="0019522E" w:rsidRDefault="0019522E" w14:paraId="745BF4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erop. Dank u wel.</w:t>
      </w:r>
      <w:r>
        <w:rPr>
          <w:rFonts w:ascii="Arial" w:hAnsi="Arial" w:eastAsia="Times New Roman" w:cs="Arial"/>
          <w:sz w:val="22"/>
          <w:szCs w:val="22"/>
        </w:rPr>
        <w:br/>
      </w:r>
      <w:r>
        <w:rPr>
          <w:rFonts w:ascii="Arial" w:hAnsi="Arial" w:eastAsia="Times New Roman" w:cs="Arial"/>
          <w:sz w:val="22"/>
          <w:szCs w:val="22"/>
        </w:rPr>
        <w:br/>
        <w:t>Meneer Diederik van Dijk krijgt het woord voor zijn verzoek.</w:t>
      </w:r>
    </w:p>
    <w:p w:rsidR="0019522E" w:rsidP="0019522E" w:rsidRDefault="0019522E" w14:paraId="06CF74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Graag vraag ik een debat aan met de ministers van Langdurige Zorg, Jeugd en Sport en van Sociale Zaken en Werkgelegenheid en met de staatssecretaris van Financiën over het SER-rapport Mantelzorg en werk in een zorgzame samenleving: een integrale aanpak voor een werkende combinatie. Voorafgaand aan dit debat zou ik graag een kabinetsreactie ontvangen.</w:t>
      </w:r>
    </w:p>
    <w:p w:rsidR="0019522E" w:rsidP="0019522E" w:rsidRDefault="0019522E" w14:paraId="5FAE5A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Ook wij zijn benieuwd naar die kabinetsreactie, want mantelzorg lijkt wel het duizenddingendoekje voor een heleboel ellende. Wat ons betreft dus steun voor dit debat.</w:t>
      </w:r>
    </w:p>
    <w:p w:rsidR="0019522E" w:rsidP="0019522E" w:rsidRDefault="0019522E" w14:paraId="3ECD5C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Voorzitter. Dit is een heel belangrijk onderwerp, dus steun voor het debat.</w:t>
      </w:r>
    </w:p>
    <w:p w:rsidR="0019522E" w:rsidP="0019522E" w:rsidRDefault="0019522E" w14:paraId="676F0F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Grinwis</w:t>
      </w:r>
      <w:proofErr w:type="spellEnd"/>
      <w:r>
        <w:rPr>
          <w:rFonts w:ascii="Arial" w:hAnsi="Arial" w:eastAsia="Times New Roman" w:cs="Arial"/>
          <w:sz w:val="22"/>
          <w:szCs w:val="22"/>
        </w:rPr>
        <w:t xml:space="preserve"> (ChristenUnie):</w:t>
      </w:r>
      <w:r>
        <w:rPr>
          <w:rFonts w:ascii="Arial" w:hAnsi="Arial" w:eastAsia="Times New Roman" w:cs="Arial"/>
          <w:sz w:val="22"/>
          <w:szCs w:val="22"/>
        </w:rPr>
        <w:br/>
        <w:t>Van harte steun.</w:t>
      </w:r>
    </w:p>
    <w:p w:rsidR="0019522E" w:rsidP="0019522E" w:rsidRDefault="0019522E" w14:paraId="2AC3BC7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19522E" w:rsidP="0019522E" w:rsidRDefault="0019522E" w14:paraId="3220E2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Heel veel mantelzorgers vallen om door alle hulp- en zorgtaken die ze hebben, dus van harte steun voor dit debat.</w:t>
      </w:r>
    </w:p>
    <w:p w:rsidR="0019522E" w:rsidP="0019522E" w:rsidRDefault="0019522E" w14:paraId="3299D7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 voor de kabinetsreactie, maar geen steun voor het debat. Wij bespreken dit graag bij de begroting aankomende week. Graag hou ik samen met de heer Van Dijk een vinger aan de pols of het dan afdoende behandeld is, want we delen het belang van dit onderwerp.</w:t>
      </w:r>
    </w:p>
    <w:p w:rsidR="0019522E" w:rsidP="0019522E" w:rsidRDefault="0019522E" w14:paraId="52F37D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Mantelzorgers verdienen wat ons betreft zeker een apart debat, dus van harte steun voor dit debat.</w:t>
      </w:r>
    </w:p>
    <w:p w:rsidR="0019522E" w:rsidP="0019522E" w:rsidRDefault="0019522E" w14:paraId="62259B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We vinden dit een ontzettend belangrijk onderwerp, maar de snelste manier om het te behandelen is bij de begrotingsbehandeling volgende week.</w:t>
      </w:r>
    </w:p>
    <w:p w:rsidR="0019522E" w:rsidP="0019522E" w:rsidRDefault="0019522E" w14:paraId="57C712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sluit me aan bij de woorden van de collega van de VVD, dus geen steun nu.</w:t>
      </w:r>
    </w:p>
    <w:p w:rsidR="0019522E" w:rsidP="0019522E" w:rsidRDefault="0019522E" w14:paraId="0B0F9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 voorzitter.</w:t>
      </w:r>
    </w:p>
    <w:p w:rsidR="0019522E" w:rsidP="0019522E" w:rsidRDefault="0019522E" w14:paraId="6FD96A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02D3F9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Wel steun.</w:t>
      </w:r>
    </w:p>
    <w:p w:rsidR="0019522E" w:rsidP="0019522E" w:rsidRDefault="0019522E" w14:paraId="192844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Het valt me op dat we vaak verwijzen naar andere debatten en dat als die debatten dan komen, we het er niet over hebben. Voorzitter, steun voor dit verzoek.</w:t>
      </w:r>
    </w:p>
    <w:p w:rsidR="0019522E" w:rsidP="0019522E" w:rsidRDefault="0019522E" w14:paraId="38CE4F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Van Dijk.</w:t>
      </w:r>
    </w:p>
    <w:p w:rsidR="0019522E" w:rsidP="0019522E" w:rsidRDefault="0019522E" w14:paraId="5DC5DC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graag een dertigledendebat.</w:t>
      </w:r>
    </w:p>
    <w:p w:rsidR="0019522E" w:rsidP="0019522E" w:rsidRDefault="0019522E" w14:paraId="0ABC05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erbij.</w:t>
      </w:r>
      <w:r>
        <w:rPr>
          <w:rFonts w:ascii="Arial" w:hAnsi="Arial" w:eastAsia="Times New Roman" w:cs="Arial"/>
          <w:sz w:val="22"/>
          <w:szCs w:val="22"/>
        </w:rPr>
        <w:br/>
      </w:r>
      <w:r>
        <w:rPr>
          <w:rFonts w:ascii="Arial" w:hAnsi="Arial" w:eastAsia="Times New Roman" w:cs="Arial"/>
          <w:sz w:val="22"/>
          <w:szCs w:val="22"/>
        </w:rPr>
        <w:br/>
        <w:t xml:space="preserve">Het laatste verzoek is van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w:t>
      </w:r>
    </w:p>
    <w:p w:rsidR="0019522E" w:rsidP="0019522E" w:rsidRDefault="0019522E" w14:paraId="6A1F16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je wel. Twee weken terug hebben we hier met een meerderheid een debat op de lijst gezet over de toeslagenouders die hun dossiers niet krijgen, terwijl ze daar wettelijk op recht hebben. We wisten op dat moment niet of er een nieuwe staatssecretaris zou aantreden. We weten nu dat de staatssecretaris doorgaat. We weten nu ook wat de reactie is van het kabinet. Die is namelijk binnengekomen. Die reactie roept zelf heel veel vragen op. Daarom lijkt het mij verstandig dat we voor al die ouders die al jarenlang hun dossiers niet krijgen en die niet weten waarom ze onterecht als fraudeur zijn weggezet, een debat inplannen met de staatssecretaris van Financiën. Het verzoek is om dat volgende week te houden.</w:t>
      </w:r>
    </w:p>
    <w:p w:rsidR="0019522E" w:rsidP="0019522E" w:rsidRDefault="0019522E" w14:paraId="45C1D5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19522E" w:rsidP="0019522E" w:rsidRDefault="0019522E" w14:paraId="383AD1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is wat ons betreft steun voor.</w:t>
      </w:r>
    </w:p>
    <w:p w:rsidR="0019522E" w:rsidP="0019522E" w:rsidRDefault="0019522E" w14:paraId="43841B1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19522E" w:rsidP="0019522E" w:rsidRDefault="0019522E" w14:paraId="3E109B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Wel steun, maar ik weet niet of dat </w:t>
      </w:r>
      <w:proofErr w:type="spellStart"/>
      <w:r>
        <w:rPr>
          <w:rFonts w:ascii="Arial" w:hAnsi="Arial" w:eastAsia="Times New Roman" w:cs="Arial"/>
          <w:sz w:val="22"/>
          <w:szCs w:val="22"/>
        </w:rPr>
        <w:t>agendatechnisch</w:t>
      </w:r>
      <w:proofErr w:type="spellEnd"/>
      <w:r>
        <w:rPr>
          <w:rFonts w:ascii="Arial" w:hAnsi="Arial" w:eastAsia="Times New Roman" w:cs="Arial"/>
          <w:sz w:val="22"/>
          <w:szCs w:val="22"/>
        </w:rPr>
        <w:t xml:space="preserve"> überhaupt mogelijk is. Er is binnenkort wel een commissiedebat. Maar in principe steun.</w:t>
      </w:r>
    </w:p>
    <w:p w:rsidR="0019522E" w:rsidP="0019522E" w:rsidRDefault="0019522E" w14:paraId="1E1AE21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Steun.</w:t>
      </w:r>
    </w:p>
    <w:p w:rsidR="0019522E" w:rsidP="0019522E" w:rsidRDefault="0019522E" w14:paraId="085FE4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Steun. Ik sluit me aan bij de zorg van de heer Vermeer, want wanneer? Steun dus voor het debat, en dan kijk ik verder naar de Griffie en de Voorzitter.</w:t>
      </w:r>
    </w:p>
    <w:p w:rsidR="0019522E" w:rsidP="0019522E" w:rsidRDefault="0019522E" w14:paraId="61CD9DB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is precies ook onze zorg. Steun om het debat op korte termijn te houden, maar volgende week staan ook een aantal begrotingsdebatten gepland. Ik kan me voorstellen dat het dus lastig is om dit in te plannen, maar het moet wel zo snel mogelijk.</w:t>
      </w:r>
    </w:p>
    <w:p w:rsidR="0019522E" w:rsidP="0019522E" w:rsidRDefault="0019522E" w14:paraId="2827B3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Steun, met dezelfde opmerkingen als mijn collega's.</w:t>
      </w:r>
    </w:p>
    <w:p w:rsidR="0019522E" w:rsidP="0019522E" w:rsidRDefault="0019522E" w14:paraId="1619FB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19522E" w:rsidP="0019522E" w:rsidRDefault="0019522E" w14:paraId="7DD597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We gaan kijken hoe dat past.</w:t>
      </w:r>
    </w:p>
    <w:p w:rsidR="0019522E" w:rsidP="0019522E" w:rsidRDefault="0019522E" w14:paraId="062CE2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Ik hoor het vanzelf, voorzitter.</w:t>
      </w:r>
    </w:p>
    <w:p w:rsidR="0019522E" w:rsidP="0019522E" w:rsidRDefault="0019522E" w14:paraId="02F057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Hiermee zijn we aan het einde gekomen van de regeling van werkzaamheden. Ik schors kort, waarna we verdergaan met de eerste termijn van het debat over de regeringsverklaring.</w:t>
      </w:r>
    </w:p>
    <w:p w:rsidR="0019522E" w:rsidP="0019522E" w:rsidRDefault="0019522E" w14:paraId="59669B7C"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C06F9" w:rsidRDefault="000C06F9" w14:paraId="40A9BE4A" w14:textId="77777777"/>
    <w:sectPr w:rsidR="000C06F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0A96"/>
    <w:multiLevelType w:val="multilevel"/>
    <w:tmpl w:val="9E1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F7C84"/>
    <w:multiLevelType w:val="multilevel"/>
    <w:tmpl w:val="6E10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F391E"/>
    <w:multiLevelType w:val="multilevel"/>
    <w:tmpl w:val="CD9C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2F1033"/>
    <w:multiLevelType w:val="multilevel"/>
    <w:tmpl w:val="301E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474352">
    <w:abstractNumId w:val="1"/>
  </w:num>
  <w:num w:numId="2" w16cid:durableId="696856187">
    <w:abstractNumId w:val="0"/>
  </w:num>
  <w:num w:numId="3" w16cid:durableId="220021605">
    <w:abstractNumId w:val="3"/>
  </w:num>
  <w:num w:numId="4" w16cid:durableId="178064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2E"/>
    <w:rsid w:val="000C06F9"/>
    <w:rsid w:val="0019522E"/>
    <w:rsid w:val="00C14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5E0F"/>
  <w15:chartTrackingRefBased/>
  <w15:docId w15:val="{CE7B3944-5B1D-4268-BE53-D6FB1BEE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522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95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5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52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52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52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52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2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2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2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2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52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52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52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52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52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52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52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522E"/>
    <w:rPr>
      <w:rFonts w:eastAsiaTheme="majorEastAsia" w:cstheme="majorBidi"/>
      <w:color w:val="272727" w:themeColor="text1" w:themeTint="D8"/>
    </w:rPr>
  </w:style>
  <w:style w:type="paragraph" w:styleId="Titel">
    <w:name w:val="Title"/>
    <w:basedOn w:val="Standaard"/>
    <w:next w:val="Standaard"/>
    <w:link w:val="TitelChar"/>
    <w:uiPriority w:val="10"/>
    <w:qFormat/>
    <w:rsid w:val="001952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2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2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52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22E"/>
    <w:rPr>
      <w:i/>
      <w:iCs/>
      <w:color w:val="404040" w:themeColor="text1" w:themeTint="BF"/>
    </w:rPr>
  </w:style>
  <w:style w:type="paragraph" w:styleId="Lijstalinea">
    <w:name w:val="List Paragraph"/>
    <w:basedOn w:val="Standaard"/>
    <w:uiPriority w:val="34"/>
    <w:qFormat/>
    <w:rsid w:val="0019522E"/>
    <w:pPr>
      <w:ind w:left="720"/>
      <w:contextualSpacing/>
    </w:pPr>
  </w:style>
  <w:style w:type="character" w:styleId="Intensievebenadrukking">
    <w:name w:val="Intense Emphasis"/>
    <w:basedOn w:val="Standaardalinea-lettertype"/>
    <w:uiPriority w:val="21"/>
    <w:qFormat/>
    <w:rsid w:val="0019522E"/>
    <w:rPr>
      <w:i/>
      <w:iCs/>
      <w:color w:val="2F5496" w:themeColor="accent1" w:themeShade="BF"/>
    </w:rPr>
  </w:style>
  <w:style w:type="paragraph" w:styleId="Duidelijkcitaat">
    <w:name w:val="Intense Quote"/>
    <w:basedOn w:val="Standaard"/>
    <w:next w:val="Standaard"/>
    <w:link w:val="DuidelijkcitaatChar"/>
    <w:uiPriority w:val="30"/>
    <w:qFormat/>
    <w:rsid w:val="00195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522E"/>
    <w:rPr>
      <w:i/>
      <w:iCs/>
      <w:color w:val="2F5496" w:themeColor="accent1" w:themeShade="BF"/>
    </w:rPr>
  </w:style>
  <w:style w:type="character" w:styleId="Intensieveverwijzing">
    <w:name w:val="Intense Reference"/>
    <w:basedOn w:val="Standaardalinea-lettertype"/>
    <w:uiPriority w:val="32"/>
    <w:qFormat/>
    <w:rsid w:val="0019522E"/>
    <w:rPr>
      <w:b/>
      <w:bCs/>
      <w:smallCaps/>
      <w:color w:val="2F5496" w:themeColor="accent1" w:themeShade="BF"/>
      <w:spacing w:val="5"/>
    </w:rPr>
  </w:style>
  <w:style w:type="character" w:styleId="Zwaar">
    <w:name w:val="Strong"/>
    <w:basedOn w:val="Standaardalinea-lettertype"/>
    <w:uiPriority w:val="22"/>
    <w:qFormat/>
    <w:rsid w:val="0019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5786</ap:Words>
  <ap:Characters>31825</ap:Characters>
  <ap:DocSecurity>0</ap:DocSecurity>
  <ap:Lines>265</ap:Lines>
  <ap:Paragraphs>75</ap:Paragraphs>
  <ap:ScaleCrop>false</ap:ScaleCrop>
  <ap:LinksUpToDate>false</ap:LinksUpToDate>
  <ap:CharactersWithSpaces>37536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2026-02-26T08:39:00.0000000Z</dcterms:created>
  <dcterms:modified xsi:type="dcterms:W3CDTF">2026-02-26T08:40:00.0000000Z</dcterms:modified>
  <version/>
  <category/>
</coreProperties>
</file>