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CBA" w:rsidP="00624CBA" w:rsidRDefault="00624CBA" w14:paraId="3731B601" w14:textId="77777777">
      <w:pPr>
        <w:pStyle w:val="Kop1"/>
        <w:rPr>
          <w:rFonts w:ascii="Arial" w:hAnsi="Arial" w:eastAsia="Times New Roman" w:cs="Arial"/>
        </w:rPr>
      </w:pPr>
      <w:r>
        <w:rPr>
          <w:rStyle w:val="Zwaar"/>
          <w:rFonts w:ascii="Arial" w:hAnsi="Arial" w:eastAsia="Times New Roman" w:cs="Arial"/>
          <w:b w:val="0"/>
          <w:bCs w:val="0"/>
        </w:rPr>
        <w:t>Extra Regeling van werkzaamheden</w:t>
      </w:r>
    </w:p>
    <w:p w:rsidR="00624CBA" w:rsidP="00624CBA" w:rsidRDefault="00624CBA" w14:paraId="09201045" w14:textId="77777777">
      <w:pPr>
        <w:spacing w:after="240"/>
        <w:rPr>
          <w:rFonts w:ascii="Arial" w:hAnsi="Arial" w:eastAsia="Times New Roman" w:cs="Arial"/>
          <w:sz w:val="22"/>
          <w:szCs w:val="22"/>
        </w:rPr>
      </w:pPr>
      <w:r>
        <w:rPr>
          <w:rFonts w:ascii="Arial" w:hAnsi="Arial" w:eastAsia="Times New Roman" w:cs="Arial"/>
          <w:sz w:val="22"/>
          <w:szCs w:val="22"/>
        </w:rPr>
        <w:t>Extra 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Extra Regeling van werkzaamheden</w:t>
      </w:r>
    </w:p>
    <w:p w:rsidR="00624CBA" w:rsidP="00624CBA" w:rsidRDefault="00624CBA" w14:paraId="2E1CDA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en geef het woord aan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voor een verzoek tijdens een korte regeling van werkzaamheden.</w:t>
      </w:r>
    </w:p>
    <w:p w:rsidR="00624CBA" w:rsidP="00624CBA" w:rsidRDefault="00624CBA" w14:paraId="23FBB8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voorzitter. Deze regeling van werkzaamheden is er, omdat de VVD, ook namens de SGP, graag zou willen voorstellen om vanmiddag aan de stemmingslijst de stemmingen over de wet over biometrische gegevens toe te voegen.</w:t>
      </w:r>
    </w:p>
    <w:p w:rsidR="00624CBA" w:rsidP="00624CBA" w:rsidRDefault="00624CBA" w14:paraId="0AD02C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624CBA" w:rsidP="00624CBA" w:rsidRDefault="00624CBA" w14:paraId="6F5768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Steun.</w:t>
      </w:r>
    </w:p>
    <w:p w:rsidR="00624CBA" w:rsidP="00624CBA" w:rsidRDefault="00624CBA" w14:paraId="07517E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Wij steunen dat. Er is veel te doen geweest over deze wet de afgelopen twaalf uur. We hebben de mondelinge toezegging dat de nieuwe bewindspersoon, de nieuwe staatssecretaris, zo snel mogelijk met een nieuwe wet komt. Ik ga ervan uit dat het nieuwe kabinet daar dan vaart mee maakt. Ik hoop dat we die dan voor de zomer toegestuurd zullen krijgen.</w:t>
      </w:r>
    </w:p>
    <w:p w:rsidR="00624CBA" w:rsidP="00624CBA" w:rsidRDefault="00624CBA" w14:paraId="5C709E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 voor het verzoek.</w:t>
      </w:r>
    </w:p>
    <w:p w:rsidR="00624CBA" w:rsidP="00624CBA" w:rsidRDefault="00624CBA" w14:paraId="67810F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Steun.</w:t>
      </w:r>
    </w:p>
    <w:p w:rsidR="00624CBA" w:rsidP="00624CBA" w:rsidRDefault="00624CBA" w14:paraId="5D4EAC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624CBA" w:rsidP="00624CBA" w:rsidRDefault="00624CBA" w14:paraId="2E4563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Geen steun.</w:t>
      </w:r>
    </w:p>
    <w:p w:rsidR="00624CBA" w:rsidP="00624CBA" w:rsidRDefault="00624CBA" w14:paraId="370C5F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624CBA" w:rsidP="00624CBA" w:rsidRDefault="00624CBA" w14:paraId="70A637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Geen steun.</w:t>
      </w:r>
    </w:p>
    <w:p w:rsidR="00624CBA" w:rsidP="00624CBA" w:rsidRDefault="00624CBA" w14:paraId="33B99B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Steun.</w:t>
      </w:r>
    </w:p>
    <w:p w:rsidR="00624CBA" w:rsidP="00624CBA" w:rsidRDefault="00624CBA" w14:paraId="72993B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Steun, voorzitter.</w:t>
      </w:r>
    </w:p>
    <w:p w:rsidR="00624CBA" w:rsidP="00624CBA" w:rsidRDefault="00624CBA" w14:paraId="7B7FA4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624CBA" w:rsidP="00624CBA" w:rsidRDefault="00624CBA" w14:paraId="6AD118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steun voor het voorstel. Dan voegen wij dat toe aan de stemmingslijst. Ik schors de vergadering tot 14.15 uur. Dan gaan we eerst stemmen en vervolgens door met de beantwoording van de minister in de tweede termijn.</w:t>
      </w:r>
    </w:p>
    <w:p w:rsidR="00624CBA" w:rsidP="00624CBA" w:rsidRDefault="00624CBA" w14:paraId="72AD0BD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13.38 uur tot 14.16 uur geschorst.</w:t>
      </w:r>
    </w:p>
    <w:p w:rsidR="002C3023" w:rsidRDefault="002C3023" w14:paraId="4D4ED83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BA"/>
    <w:rsid w:val="002C3023"/>
    <w:rsid w:val="00624CBA"/>
    <w:rsid w:val="009B1E3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A746"/>
  <w15:chartTrackingRefBased/>
  <w15:docId w15:val="{1163E3A6-3A39-474B-9D60-BB76FC3B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4CB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24CB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24CB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24CB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24CB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24CB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24CB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24CB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24CB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24CB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4C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4C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4C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4C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4C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4C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4C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4C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4CBA"/>
    <w:rPr>
      <w:rFonts w:eastAsiaTheme="majorEastAsia" w:cstheme="majorBidi"/>
      <w:color w:val="272727" w:themeColor="text1" w:themeTint="D8"/>
    </w:rPr>
  </w:style>
  <w:style w:type="paragraph" w:styleId="Titel">
    <w:name w:val="Title"/>
    <w:basedOn w:val="Standaard"/>
    <w:next w:val="Standaard"/>
    <w:link w:val="TitelChar"/>
    <w:uiPriority w:val="10"/>
    <w:qFormat/>
    <w:rsid w:val="00624CB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24C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4CB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24C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4CB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24CBA"/>
    <w:rPr>
      <w:i/>
      <w:iCs/>
      <w:color w:val="404040" w:themeColor="text1" w:themeTint="BF"/>
    </w:rPr>
  </w:style>
  <w:style w:type="paragraph" w:styleId="Lijstalinea">
    <w:name w:val="List Paragraph"/>
    <w:basedOn w:val="Standaard"/>
    <w:uiPriority w:val="34"/>
    <w:qFormat/>
    <w:rsid w:val="00624CB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24CBA"/>
    <w:rPr>
      <w:i/>
      <w:iCs/>
      <w:color w:val="0F4761" w:themeColor="accent1" w:themeShade="BF"/>
    </w:rPr>
  </w:style>
  <w:style w:type="paragraph" w:styleId="Duidelijkcitaat">
    <w:name w:val="Intense Quote"/>
    <w:basedOn w:val="Standaard"/>
    <w:next w:val="Standaard"/>
    <w:link w:val="DuidelijkcitaatChar"/>
    <w:uiPriority w:val="30"/>
    <w:qFormat/>
    <w:rsid w:val="00624CB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24CBA"/>
    <w:rPr>
      <w:i/>
      <w:iCs/>
      <w:color w:val="0F4761" w:themeColor="accent1" w:themeShade="BF"/>
    </w:rPr>
  </w:style>
  <w:style w:type="character" w:styleId="Intensieveverwijzing">
    <w:name w:val="Intense Reference"/>
    <w:basedOn w:val="Standaardalinea-lettertype"/>
    <w:uiPriority w:val="32"/>
    <w:qFormat/>
    <w:rsid w:val="00624CBA"/>
    <w:rPr>
      <w:b/>
      <w:bCs/>
      <w:smallCaps/>
      <w:color w:val="0F4761" w:themeColor="accent1" w:themeShade="BF"/>
      <w:spacing w:val="5"/>
    </w:rPr>
  </w:style>
  <w:style w:type="character" w:styleId="Zwaar">
    <w:name w:val="Strong"/>
    <w:basedOn w:val="Standaardalinea-lettertype"/>
    <w:uiPriority w:val="22"/>
    <w:qFormat/>
    <w:rsid w:val="00624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245</ap:Words>
  <ap:Characters>1348</ap:Characters>
  <ap:DocSecurity>0</ap:DocSecurity>
  <ap:Lines>11</ap:Lines>
  <ap:Paragraphs>3</ap:Paragraphs>
  <ap:ScaleCrop>false</ap:ScaleCrop>
  <ap:LinksUpToDate>false</ap:LinksUpToDate>
  <ap:CharactersWithSpaces>1590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2026-02-13T08:35:00.0000000Z</dcterms:created>
  <dcterms:modified xsi:type="dcterms:W3CDTF">2026-02-13T08:36:00.0000000Z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