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F63" w:rsidP="008C2F63" w:rsidRDefault="008C2F63" w14:paraId="2A29F848" w14:textId="4EF5E0F5">
      <w:r>
        <w:t>Leden en plv. leden van de vaste commissie voor Klimaat en Groene Groei,</w:t>
      </w:r>
    </w:p>
    <w:p w:rsidRPr="008C2F63" w:rsidR="008C2F63" w:rsidP="008C2F63" w:rsidRDefault="008C2F63" w14:paraId="7FC9C46B" w14:textId="0BB79624">
      <w:r w:rsidRPr="008C2F63">
        <w:t xml:space="preserve">Namens uw fungerend voorzitter leg ik aan u voor het voorstel om de procedurevergadering van uw commissie op 24 februari 2026 te annuleren omdat in die week het debat over de regeringsverklaring centraal staat. Spoedeisende verzoeken kunnen uiteraard via een e-mailprocedure aan de commissie worden voorgelegd. </w:t>
      </w:r>
    </w:p>
    <w:p w:rsidRPr="008C2F63" w:rsidR="008C2F63" w:rsidP="008C2F63" w:rsidRDefault="008C2F63" w14:paraId="7A813EDE" w14:textId="77777777"/>
    <w:p w:rsidRPr="008C2F63" w:rsidR="008C2F63" w:rsidP="008C2F63" w:rsidRDefault="008C2F63" w14:paraId="4B55D08C" w14:textId="77777777">
      <w:r w:rsidRPr="008C2F63">
        <w:t xml:space="preserve">Ik verzoek u uiterlijk maandag </w:t>
      </w:r>
      <w:r w:rsidRPr="008C2F63">
        <w:rPr>
          <w:b/>
          <w:bCs/>
          <w:u w:val="single"/>
        </w:rPr>
        <w:t>16 februari 2026 om 15.00 uur</w:t>
      </w:r>
      <w:r w:rsidRPr="008C2F63">
        <w:t xml:space="preserve"> kenbaar te maken of u instemt met het voorstel om de procedurevergadering op 24 februari te annuleren (graag door middel van een 'allen beantwoorden' op dit e-mailbericht). Spoedig daarna wordt u geïnformeerd over de uitkomst. *</w:t>
      </w:r>
    </w:p>
    <w:p w:rsidRPr="008C2F63" w:rsidR="008C2F63" w:rsidP="008C2F63" w:rsidRDefault="008C2F63" w14:paraId="5948E0EB" w14:textId="137087B7"/>
    <w:p w:rsidR="00B37094" w:rsidRDefault="00B37094" w14:paraId="6626593A" w14:textId="77777777"/>
    <w:sectPr w:rsidR="00B3709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63"/>
    <w:rsid w:val="00257AB7"/>
    <w:rsid w:val="00372957"/>
    <w:rsid w:val="006F6E77"/>
    <w:rsid w:val="008C2F63"/>
    <w:rsid w:val="00B37094"/>
    <w:rsid w:val="00C558D3"/>
    <w:rsid w:val="00CB38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B785"/>
  <w15:chartTrackingRefBased/>
  <w15:docId w15:val="{F741FAE9-3F66-4068-985C-5AA30DFB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2F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2F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2F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2F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2F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2F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2F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2F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2F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2F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2F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2F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2F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2F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2F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2F63"/>
    <w:rPr>
      <w:rFonts w:eastAsiaTheme="majorEastAsia" w:cstheme="majorBidi"/>
      <w:color w:val="272727" w:themeColor="text1" w:themeTint="D8"/>
    </w:rPr>
  </w:style>
  <w:style w:type="paragraph" w:styleId="Titel">
    <w:name w:val="Title"/>
    <w:basedOn w:val="Standaard"/>
    <w:next w:val="Standaard"/>
    <w:link w:val="TitelChar"/>
    <w:uiPriority w:val="10"/>
    <w:qFormat/>
    <w:rsid w:val="008C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2F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2F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2F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2F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2F63"/>
    <w:rPr>
      <w:i/>
      <w:iCs/>
      <w:color w:val="404040" w:themeColor="text1" w:themeTint="BF"/>
    </w:rPr>
  </w:style>
  <w:style w:type="paragraph" w:styleId="Lijstalinea">
    <w:name w:val="List Paragraph"/>
    <w:basedOn w:val="Standaard"/>
    <w:uiPriority w:val="34"/>
    <w:qFormat/>
    <w:rsid w:val="008C2F63"/>
    <w:pPr>
      <w:ind w:left="720"/>
      <w:contextualSpacing/>
    </w:pPr>
  </w:style>
  <w:style w:type="character" w:styleId="Intensievebenadrukking">
    <w:name w:val="Intense Emphasis"/>
    <w:basedOn w:val="Standaardalinea-lettertype"/>
    <w:uiPriority w:val="21"/>
    <w:qFormat/>
    <w:rsid w:val="008C2F63"/>
    <w:rPr>
      <w:i/>
      <w:iCs/>
      <w:color w:val="0F4761" w:themeColor="accent1" w:themeShade="BF"/>
    </w:rPr>
  </w:style>
  <w:style w:type="paragraph" w:styleId="Duidelijkcitaat">
    <w:name w:val="Intense Quote"/>
    <w:basedOn w:val="Standaard"/>
    <w:next w:val="Standaard"/>
    <w:link w:val="DuidelijkcitaatChar"/>
    <w:uiPriority w:val="30"/>
    <w:qFormat/>
    <w:rsid w:val="008C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2F63"/>
    <w:rPr>
      <w:i/>
      <w:iCs/>
      <w:color w:val="0F4761" w:themeColor="accent1" w:themeShade="BF"/>
    </w:rPr>
  </w:style>
  <w:style w:type="character" w:styleId="Intensieveverwijzing">
    <w:name w:val="Intense Reference"/>
    <w:basedOn w:val="Standaardalinea-lettertype"/>
    <w:uiPriority w:val="32"/>
    <w:qFormat/>
    <w:rsid w:val="008C2F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104</ap:Words>
  <ap:Characters>574</ap:Characters>
  <ap:DocSecurity>0</ap:DocSecurity>
  <ap:Lines>4</ap:Lines>
  <ap:Paragraphs>1</ap:Paragraphs>
  <ap:ScaleCrop>false</ap:ScaleCrop>
  <ap:LinksUpToDate>false</ap:LinksUpToDate>
  <ap:CharactersWithSpaces>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2026-02-13T08:29:00.0000000Z</dcterms:created>
  <dcterms:modified xsi:type="dcterms:W3CDTF">2026-02-13T08:38:00.0000000Z</dcterms:modified>
  <version/>
  <category/>
</coreProperties>
</file>