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C65" w:rsidRDefault="001C2C65" w14:paraId="51EA5BAD" w14:textId="77777777"/>
    <w:p w:rsidR="001C2C65" w:rsidRDefault="009C3DD1" w14:paraId="26CBE666" w14:textId="77777777">
      <w:r>
        <w:t xml:space="preserve">Hierbij zend ik u, mede namens de Staatssecretaris Participatie en Integratie en de Minister van Onderwijs, Cultuur en Wetenschap, de antwoorden op de Kamervragen van het lid Lahlah (GL-PvdA) over het Nibud-onderzoek over het verlies aan inkomsten als een kind 18 jaar wordt. </w:t>
      </w:r>
    </w:p>
    <w:p w:rsidR="001C2C65" w:rsidRDefault="001C2C65" w14:paraId="775295C4" w14:textId="77777777">
      <w:pPr>
        <w:pStyle w:val="WitregelW1bodytekst"/>
      </w:pPr>
    </w:p>
    <w:p w:rsidR="001C2C65" w:rsidRDefault="009C3DD1" w14:paraId="364881AE" w14:textId="77777777">
      <w:r>
        <w:t xml:space="preserve">De Minister van Sociale Zaken </w:t>
      </w:r>
      <w:r>
        <w:br/>
        <w:t>en Werkgelegenheid,</w:t>
      </w:r>
    </w:p>
    <w:p w:rsidR="001C2C65" w:rsidRDefault="001C2C65" w14:paraId="16A3C542" w14:textId="77777777"/>
    <w:p w:rsidR="001C2C65" w:rsidRDefault="001C2C65" w14:paraId="23D32EAC" w14:textId="77777777"/>
    <w:p w:rsidR="001C2C65" w:rsidRDefault="001C2C65" w14:paraId="77B25113" w14:textId="77777777"/>
    <w:p w:rsidR="001C2C65" w:rsidRDefault="001C2C65" w14:paraId="0EDD48E1" w14:textId="77777777"/>
    <w:p w:rsidR="001C2C65" w:rsidRDefault="001C2C65" w14:paraId="5A41A6B2" w14:textId="77777777"/>
    <w:p w:rsidR="001C2C65" w:rsidRDefault="00F91408" w14:paraId="23A4D508" w14:textId="77777777">
      <w:r w:rsidRPr="00F91408">
        <w:t>Mariëlle Paul</w:t>
      </w:r>
    </w:p>
    <w:sectPr w:rsidR="001C2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204E" w14:textId="77777777" w:rsidR="009C3DD1" w:rsidRDefault="009C3DD1">
      <w:pPr>
        <w:spacing w:line="240" w:lineRule="auto"/>
      </w:pPr>
      <w:r>
        <w:separator/>
      </w:r>
    </w:p>
  </w:endnote>
  <w:endnote w:type="continuationSeparator" w:id="0">
    <w:p w14:paraId="198F909E" w14:textId="77777777" w:rsidR="009C3DD1" w:rsidRDefault="009C3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F2CE" w14:textId="77777777" w:rsidR="00611866" w:rsidRDefault="006118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88F1" w14:textId="77777777" w:rsidR="00611866" w:rsidRDefault="006118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C73A" w14:textId="77777777" w:rsidR="00611866" w:rsidRDefault="006118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B9C1" w14:textId="77777777" w:rsidR="009C3DD1" w:rsidRDefault="009C3DD1">
      <w:pPr>
        <w:spacing w:line="240" w:lineRule="auto"/>
      </w:pPr>
      <w:r>
        <w:separator/>
      </w:r>
    </w:p>
  </w:footnote>
  <w:footnote w:type="continuationSeparator" w:id="0">
    <w:p w14:paraId="4FC94A0A" w14:textId="77777777" w:rsidR="009C3DD1" w:rsidRDefault="009C3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0E6C" w14:textId="77777777" w:rsidR="00611866" w:rsidRDefault="006118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8DF3" w14:textId="77777777" w:rsidR="001C2C65" w:rsidRDefault="009C3DD1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183901" wp14:editId="7A4FB6D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3CA83" w14:textId="77777777" w:rsidR="001C2C65" w:rsidRDefault="009C3DD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B2CC0E1" w14:textId="77777777" w:rsidR="001C2C65" w:rsidRDefault="001C2C65">
                          <w:pPr>
                            <w:pStyle w:val="WitregelW2"/>
                          </w:pPr>
                        </w:p>
                        <w:p w14:paraId="5EF067E8" w14:textId="77777777" w:rsidR="001C2C65" w:rsidRDefault="009C3DD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7CF05E6" w14:textId="13076A0D" w:rsidR="004846DE" w:rsidRDefault="00611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C22217E" w14:textId="77777777" w:rsidR="001C2C65" w:rsidRDefault="001C2C65">
                          <w:pPr>
                            <w:pStyle w:val="WitregelW1"/>
                          </w:pPr>
                        </w:p>
                        <w:p w14:paraId="746BCFEA" w14:textId="77777777" w:rsidR="001C2C65" w:rsidRDefault="009C3DD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1428A2" w14:textId="1C051F5E" w:rsidR="004846DE" w:rsidRDefault="0061186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2026-0000040356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8390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E73CA83" w14:textId="77777777" w:rsidR="001C2C65" w:rsidRDefault="009C3DD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B2CC0E1" w14:textId="77777777" w:rsidR="001C2C65" w:rsidRDefault="001C2C65">
                    <w:pPr>
                      <w:pStyle w:val="WitregelW2"/>
                    </w:pPr>
                  </w:p>
                  <w:p w14:paraId="5EF067E8" w14:textId="77777777" w:rsidR="001C2C65" w:rsidRDefault="009C3DD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7CF05E6" w14:textId="13076A0D" w:rsidR="004846DE" w:rsidRDefault="00611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C22217E" w14:textId="77777777" w:rsidR="001C2C65" w:rsidRDefault="001C2C65">
                    <w:pPr>
                      <w:pStyle w:val="WitregelW1"/>
                    </w:pPr>
                  </w:p>
                  <w:p w14:paraId="746BCFEA" w14:textId="77777777" w:rsidR="001C2C65" w:rsidRDefault="009C3DD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1428A2" w14:textId="1C051F5E" w:rsidR="004846DE" w:rsidRDefault="0061186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2026-0000040356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F269AB7" wp14:editId="670A504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EA161" w14:textId="77777777" w:rsidR="004846DE" w:rsidRDefault="006118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269AB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82EA161" w14:textId="77777777" w:rsidR="004846DE" w:rsidRDefault="006118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B560" w14:textId="77777777" w:rsidR="001C2C65" w:rsidRDefault="009C3DD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B74A14" wp14:editId="3FA1AC4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87133" w14:textId="77777777" w:rsidR="001C2C65" w:rsidRDefault="009C3D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ED9E5" wp14:editId="0D5A134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B74A1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D287133" w14:textId="77777777" w:rsidR="001C2C65" w:rsidRDefault="009C3D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DED9E5" wp14:editId="0D5A134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5AA616" wp14:editId="08A27DB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99B97" w14:textId="77777777" w:rsidR="001C2C65" w:rsidRPr="00163702" w:rsidRDefault="009C3D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70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5329C49" w14:textId="77777777" w:rsidR="001C2C65" w:rsidRPr="00163702" w:rsidRDefault="009C3D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702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61A291B5" w14:textId="77777777" w:rsidR="001C2C65" w:rsidRPr="00163702" w:rsidRDefault="009C3D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70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4BCA9E4" w14:textId="77777777" w:rsidR="001C2C65" w:rsidRPr="00163702" w:rsidRDefault="001C2C6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CE6133" w14:textId="77777777" w:rsidR="001C2C65" w:rsidRDefault="009C3DD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C73C568" w14:textId="565C0AC5" w:rsidR="004846DE" w:rsidRDefault="0061186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2026-0000040356</w:t>
                          </w:r>
                          <w:r>
                            <w:fldChar w:fldCharType="end"/>
                          </w:r>
                        </w:p>
                        <w:p w14:paraId="4069057E" w14:textId="77777777" w:rsidR="001C2C65" w:rsidRDefault="001C2C65">
                          <w:pPr>
                            <w:pStyle w:val="WitregelW1"/>
                          </w:pPr>
                        </w:p>
                        <w:p w14:paraId="18047D08" w14:textId="77777777" w:rsidR="002E1872" w:rsidRDefault="002E1872" w:rsidP="002E187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F3D4F9A" w14:textId="7DE4460F" w:rsidR="004846DE" w:rsidRDefault="00611866">
                          <w:pPr>
                            <w:pStyle w:val="Referentiegegevens"/>
                          </w:pPr>
                          <w:r>
                            <w:t>2026Z00994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E23D3E2" w14:textId="77777777" w:rsidR="001C2C65" w:rsidRDefault="001C2C65">
                          <w:pPr>
                            <w:pStyle w:val="WitregelW1"/>
                          </w:pPr>
                        </w:p>
                        <w:p w14:paraId="6F847890" w14:textId="77777777" w:rsidR="001C2C65" w:rsidRDefault="009C3DD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8122911" w14:textId="4B7A2248" w:rsidR="004846DE" w:rsidRDefault="0061186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van het lid Lahlah (2026Z00994)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AA61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6D99B97" w14:textId="77777777" w:rsidR="001C2C65" w:rsidRPr="00163702" w:rsidRDefault="009C3DD1">
                    <w:pPr>
                      <w:pStyle w:val="Afzendgegevens"/>
                      <w:rPr>
                        <w:lang w:val="de-DE"/>
                      </w:rPr>
                    </w:pPr>
                    <w:r w:rsidRPr="00163702">
                      <w:rPr>
                        <w:lang w:val="de-DE"/>
                      </w:rPr>
                      <w:t>Postbus 90801</w:t>
                    </w:r>
                  </w:p>
                  <w:p w14:paraId="65329C49" w14:textId="77777777" w:rsidR="001C2C65" w:rsidRPr="00163702" w:rsidRDefault="009C3DD1">
                    <w:pPr>
                      <w:pStyle w:val="Afzendgegevens"/>
                      <w:rPr>
                        <w:lang w:val="de-DE"/>
                      </w:rPr>
                    </w:pPr>
                    <w:r w:rsidRPr="00163702">
                      <w:rPr>
                        <w:lang w:val="de-DE"/>
                      </w:rPr>
                      <w:t>2509 LV Den Haag</w:t>
                    </w:r>
                  </w:p>
                  <w:p w14:paraId="61A291B5" w14:textId="77777777" w:rsidR="001C2C65" w:rsidRPr="00163702" w:rsidRDefault="009C3DD1">
                    <w:pPr>
                      <w:pStyle w:val="Afzendgegevens"/>
                      <w:rPr>
                        <w:lang w:val="de-DE"/>
                      </w:rPr>
                    </w:pPr>
                    <w:r w:rsidRPr="00163702">
                      <w:rPr>
                        <w:lang w:val="de-DE"/>
                      </w:rPr>
                      <w:t>T   070 333 44 44</w:t>
                    </w:r>
                  </w:p>
                  <w:p w14:paraId="34BCA9E4" w14:textId="77777777" w:rsidR="001C2C65" w:rsidRPr="00163702" w:rsidRDefault="001C2C6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CE6133" w14:textId="77777777" w:rsidR="001C2C65" w:rsidRDefault="009C3DD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C73C568" w14:textId="565C0AC5" w:rsidR="004846DE" w:rsidRDefault="0061186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2026-0000040356</w:t>
                    </w:r>
                    <w:r>
                      <w:fldChar w:fldCharType="end"/>
                    </w:r>
                  </w:p>
                  <w:p w14:paraId="4069057E" w14:textId="77777777" w:rsidR="001C2C65" w:rsidRDefault="001C2C65">
                    <w:pPr>
                      <w:pStyle w:val="WitregelW1"/>
                    </w:pPr>
                  </w:p>
                  <w:p w14:paraId="18047D08" w14:textId="77777777" w:rsidR="002E1872" w:rsidRDefault="002E1872" w:rsidP="002E187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F3D4F9A" w14:textId="7DE4460F" w:rsidR="004846DE" w:rsidRDefault="00611866">
                    <w:pPr>
                      <w:pStyle w:val="Referentiegegevens"/>
                    </w:pPr>
                    <w:r>
                      <w:t>2026Z00994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E23D3E2" w14:textId="77777777" w:rsidR="001C2C65" w:rsidRDefault="001C2C65">
                    <w:pPr>
                      <w:pStyle w:val="WitregelW1"/>
                    </w:pPr>
                  </w:p>
                  <w:p w14:paraId="6F847890" w14:textId="77777777" w:rsidR="001C2C65" w:rsidRDefault="009C3DD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8122911" w14:textId="4B7A2248" w:rsidR="004846DE" w:rsidRDefault="0061186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Antwoorden op Kamervragen van het lid Lahlah (2026Z00994)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BDF2FA" wp14:editId="7E1F59A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ECD6A" w14:textId="77777777" w:rsidR="001C2C65" w:rsidRDefault="009C3DD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DF2FA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0CECD6A" w14:textId="77777777" w:rsidR="001C2C65" w:rsidRDefault="009C3DD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C04187" wp14:editId="519E9F4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95FB1" w14:textId="77777777" w:rsidR="001C2C65" w:rsidRDefault="009C3DD1">
                          <w:r>
                            <w:t>De voorzitter van de Tweede Kamer der Staten-Generaal</w:t>
                          </w:r>
                        </w:p>
                        <w:p w14:paraId="38D8ECE2" w14:textId="77777777" w:rsidR="001C2C65" w:rsidRDefault="009C3DD1">
                          <w:r>
                            <w:t xml:space="preserve">Postbus 20018 </w:t>
                          </w:r>
                        </w:p>
                        <w:p w14:paraId="75045CEF" w14:textId="77777777" w:rsidR="001C2C65" w:rsidRDefault="009C3DD1">
                          <w:r>
                            <w:t>2500 EA  Den Haag</w:t>
                          </w:r>
                        </w:p>
                        <w:p w14:paraId="436E3DED" w14:textId="77777777" w:rsidR="001C2C65" w:rsidRDefault="009C3DD1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0418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BF95FB1" w14:textId="77777777" w:rsidR="001C2C65" w:rsidRDefault="009C3DD1">
                    <w:r>
                      <w:t>De voorzitter van de Tweede Kamer der Staten-Generaal</w:t>
                    </w:r>
                  </w:p>
                  <w:p w14:paraId="38D8ECE2" w14:textId="77777777" w:rsidR="001C2C65" w:rsidRDefault="009C3DD1">
                    <w:r>
                      <w:t xml:space="preserve">Postbus 20018 </w:t>
                    </w:r>
                  </w:p>
                  <w:p w14:paraId="75045CEF" w14:textId="77777777" w:rsidR="001C2C65" w:rsidRDefault="009C3DD1">
                    <w:r>
                      <w:t>2500 EA  Den Haag</w:t>
                    </w:r>
                  </w:p>
                  <w:p w14:paraId="436E3DED" w14:textId="77777777" w:rsidR="001C2C65" w:rsidRDefault="009C3DD1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521CD9" wp14:editId="62297C6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C2C65" w14:paraId="271E1AC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0F978EF" w14:textId="77777777" w:rsidR="001C2C65" w:rsidRDefault="001C2C65"/>
                            </w:tc>
                            <w:tc>
                              <w:tcPr>
                                <w:tcW w:w="5244" w:type="dxa"/>
                              </w:tcPr>
                              <w:p w14:paraId="7DA11135" w14:textId="77777777" w:rsidR="001C2C65" w:rsidRDefault="001C2C65"/>
                            </w:tc>
                          </w:tr>
                          <w:tr w:rsidR="001C2C65" w14:paraId="6CBE951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F6720D" w14:textId="77777777" w:rsidR="001C2C65" w:rsidRDefault="009C3D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1823F2E" w14:textId="41530D4D" w:rsidR="004846DE" w:rsidRDefault="00163702">
                                <w:r>
                                  <w:t>12 februari 2026</w:t>
                                </w:r>
                                <w:r w:rsidR="00611866">
                                  <w:fldChar w:fldCharType="begin"/>
                                </w:r>
                                <w:r w:rsidR="00611866">
                                  <w:instrText xml:space="preserve"> DOCPROPERTY  "iDatum"  \* MERGEFORMAT </w:instrText>
                                </w:r>
                                <w:r w:rsidR="00611866">
                                  <w:fldChar w:fldCharType="end"/>
                                </w:r>
                              </w:p>
                            </w:tc>
                          </w:tr>
                          <w:tr w:rsidR="001C2C65" w14:paraId="03D789B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6B455C" w14:textId="77777777" w:rsidR="001C2C65" w:rsidRDefault="009C3D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50D3BB" w14:textId="136B307D" w:rsidR="00887614" w:rsidRDefault="00887614">
                                <w:r>
                                  <w:t>Beantwoording Kamervragen over het Nibud-onderzoek over het verlies aan inkomsten als een kind 18 jaar wordt</w:t>
                                </w:r>
                              </w:p>
                            </w:tc>
                          </w:tr>
                          <w:tr w:rsidR="001C2C65" w14:paraId="287FC56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ECA468E" w14:textId="77777777" w:rsidR="001C2C65" w:rsidRDefault="001C2C65"/>
                            </w:tc>
                            <w:tc>
                              <w:tcPr>
                                <w:tcW w:w="5244" w:type="dxa"/>
                              </w:tcPr>
                              <w:p w14:paraId="3101AE12" w14:textId="77777777" w:rsidR="001C2C65" w:rsidRDefault="001C2C65"/>
                            </w:tc>
                          </w:tr>
                        </w:tbl>
                        <w:p w14:paraId="48C3CFBD" w14:textId="77777777" w:rsidR="009C3DD1" w:rsidRDefault="009C3D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21CD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C2C65" w14:paraId="271E1AC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0F978EF" w14:textId="77777777" w:rsidR="001C2C65" w:rsidRDefault="001C2C65"/>
                      </w:tc>
                      <w:tc>
                        <w:tcPr>
                          <w:tcW w:w="5244" w:type="dxa"/>
                        </w:tcPr>
                        <w:p w14:paraId="7DA11135" w14:textId="77777777" w:rsidR="001C2C65" w:rsidRDefault="001C2C65"/>
                      </w:tc>
                    </w:tr>
                    <w:tr w:rsidR="001C2C65" w14:paraId="6CBE951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F6720D" w14:textId="77777777" w:rsidR="001C2C65" w:rsidRDefault="009C3DD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1823F2E" w14:textId="41530D4D" w:rsidR="004846DE" w:rsidRDefault="00163702">
                          <w:r>
                            <w:t>12 februari 2026</w:t>
                          </w:r>
                          <w:r w:rsidR="00611866">
                            <w:fldChar w:fldCharType="begin"/>
                          </w:r>
                          <w:r w:rsidR="00611866">
                            <w:instrText xml:space="preserve"> DOCPROPERTY  "iDatum"  \* MERGEFORMAT </w:instrText>
                          </w:r>
                          <w:r w:rsidR="00611866">
                            <w:fldChar w:fldCharType="end"/>
                          </w:r>
                        </w:p>
                      </w:tc>
                    </w:tr>
                    <w:tr w:rsidR="001C2C65" w14:paraId="03D789B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6B455C" w14:textId="77777777" w:rsidR="001C2C65" w:rsidRDefault="009C3DD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50D3BB" w14:textId="136B307D" w:rsidR="00887614" w:rsidRDefault="00887614">
                          <w:r>
                            <w:t>Beantwoording Kamervragen over het Nibud-onderzoek over het verlies aan inkomsten als een kind 18 jaar wordt</w:t>
                          </w:r>
                        </w:p>
                      </w:tc>
                    </w:tr>
                    <w:tr w:rsidR="001C2C65" w14:paraId="287FC56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ECA468E" w14:textId="77777777" w:rsidR="001C2C65" w:rsidRDefault="001C2C65"/>
                      </w:tc>
                      <w:tc>
                        <w:tcPr>
                          <w:tcW w:w="5244" w:type="dxa"/>
                        </w:tcPr>
                        <w:p w14:paraId="3101AE12" w14:textId="77777777" w:rsidR="001C2C65" w:rsidRDefault="001C2C65"/>
                      </w:tc>
                    </w:tr>
                  </w:tbl>
                  <w:p w14:paraId="48C3CFBD" w14:textId="77777777" w:rsidR="009C3DD1" w:rsidRDefault="009C3DD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9792BA" wp14:editId="0DE4D2B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7579B" w14:textId="77777777" w:rsidR="004846DE" w:rsidRDefault="0061186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792B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667579B" w14:textId="77777777" w:rsidR="004846DE" w:rsidRDefault="0061186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1F150"/>
    <w:multiLevelType w:val="multilevel"/>
    <w:tmpl w:val="80DBD90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37252BA"/>
    <w:multiLevelType w:val="multilevel"/>
    <w:tmpl w:val="55FBEA5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465360"/>
    <w:multiLevelType w:val="multilevel"/>
    <w:tmpl w:val="EDAD62E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83314"/>
    <w:multiLevelType w:val="multilevel"/>
    <w:tmpl w:val="04FBE8D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37F2995"/>
    <w:multiLevelType w:val="multilevel"/>
    <w:tmpl w:val="015991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841989"/>
    <w:multiLevelType w:val="multilevel"/>
    <w:tmpl w:val="F0A43EB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2C4C2"/>
    <w:multiLevelType w:val="multilevel"/>
    <w:tmpl w:val="EEC5B02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9151E2"/>
    <w:multiLevelType w:val="multilevel"/>
    <w:tmpl w:val="7802A40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6457609">
    <w:abstractNumId w:val="6"/>
  </w:num>
  <w:num w:numId="2" w16cid:durableId="786318866">
    <w:abstractNumId w:val="2"/>
  </w:num>
  <w:num w:numId="3" w16cid:durableId="419565236">
    <w:abstractNumId w:val="3"/>
  </w:num>
  <w:num w:numId="4" w16cid:durableId="1833596673">
    <w:abstractNumId w:val="0"/>
  </w:num>
  <w:num w:numId="5" w16cid:durableId="1091121680">
    <w:abstractNumId w:val="5"/>
  </w:num>
  <w:num w:numId="6" w16cid:durableId="382557751">
    <w:abstractNumId w:val="1"/>
  </w:num>
  <w:num w:numId="7" w16cid:durableId="1122963186">
    <w:abstractNumId w:val="4"/>
  </w:num>
  <w:num w:numId="8" w16cid:durableId="111247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65"/>
    <w:rsid w:val="00163702"/>
    <w:rsid w:val="001C2C65"/>
    <w:rsid w:val="001C4EEF"/>
    <w:rsid w:val="00201B46"/>
    <w:rsid w:val="00261B01"/>
    <w:rsid w:val="002663EB"/>
    <w:rsid w:val="002E1872"/>
    <w:rsid w:val="003A41D6"/>
    <w:rsid w:val="004846DE"/>
    <w:rsid w:val="0052752D"/>
    <w:rsid w:val="00611866"/>
    <w:rsid w:val="006E63B0"/>
    <w:rsid w:val="007E7FFE"/>
    <w:rsid w:val="00887614"/>
    <w:rsid w:val="009C3DD1"/>
    <w:rsid w:val="00AC546C"/>
    <w:rsid w:val="00B944D4"/>
    <w:rsid w:val="00D953EA"/>
    <w:rsid w:val="00E82205"/>
    <w:rsid w:val="00F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F29F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Lahlah (GL-PvdA) over het Nibud-onderzoek over het verlies aan inkomsten als een kind 18 jaar wordt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2026-02-12T11:25:00.0000000Z</dcterms:created>
  <dcterms:modified xsi:type="dcterms:W3CDTF">2026-02-12T11:32:00.0000000Z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Lahlah (GL-PvdA) over het Nibud-onderzoek over het verlies aan inkomsten als een kind 18 jaar wordt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H.J. Beens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Kamervragen van het lid Lahlah (2026Z00994)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Lahlah (GL-PvdA) over het Nibud-onderzoek over het verlies aan inkomsten als een kind 18 jaar wordt</vt:lpwstr>
  </property>
  <property fmtid="{D5CDD505-2E9C-101B-9397-08002B2CF9AE}" pid="36" name="iOnsKenmerk">
    <vt:lpwstr>2026-0000040356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