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B43" w:rsidRDefault="007459D7" w14:paraId="2001398A" w14:textId="77777777">
      <w:r>
        <w:t>Geachte voorzitter,</w:t>
      </w:r>
    </w:p>
    <w:p w:rsidR="00886B43" w:rsidRDefault="00886B43" w14:paraId="2001398B" w14:textId="77777777"/>
    <w:p w:rsidR="007459D7" w:rsidP="007459D7" w:rsidRDefault="007459D7" w14:paraId="41AF98DD" w14:textId="4D7BC0C5">
      <w:r>
        <w:t>Hierbij bied</w:t>
      </w:r>
      <w:r w:rsidR="0001718E">
        <w:t>en wij</w:t>
      </w:r>
      <w:r>
        <w:t xml:space="preserve"> u de antwoorden aan op de schriftelijke feitelijke vragen gesteld door de vaste commissie voor Buitenlandse Zaken over de Kabinetsreactie op de Initiatiefnota over een Nieuwe China-Strategie (36</w:t>
      </w:r>
      <w:r w:rsidR="00407871">
        <w:t xml:space="preserve"> </w:t>
      </w:r>
      <w:r>
        <w:t>696, nr. 3).</w:t>
      </w:r>
    </w:p>
    <w:p w:rsidR="007459D7" w:rsidP="007459D7" w:rsidRDefault="007459D7" w14:paraId="2FD25890" w14:textId="4B731E13">
      <w:r>
        <w:t xml:space="preserve">Deze vragen werden ingezonden op 10 december 2025 met kenmerk </w:t>
      </w:r>
      <w:r w:rsidRPr="007459D7">
        <w:t>36696-3/2025D51084</w:t>
      </w:r>
      <w:r>
        <w:t xml:space="preserve">. </w:t>
      </w:r>
    </w:p>
    <w:p w:rsidR="00886B43" w:rsidRDefault="00886B43" w14:paraId="2001398D" w14:textId="77777777"/>
    <w:p w:rsidR="0001718E" w:rsidRDefault="0001718E" w14:paraId="41794CAF" w14:textId="77777777"/>
    <w:p w:rsidR="0001718E" w:rsidRDefault="0001718E" w14:paraId="6D4B74C2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66"/>
        <w:gridCol w:w="3766"/>
      </w:tblGrid>
      <w:tr w:rsidR="0001718E" w:rsidTr="0001718E" w14:paraId="7DEA165F" w14:textId="77777777">
        <w:tc>
          <w:tcPr>
            <w:tcW w:w="3766" w:type="dxa"/>
          </w:tcPr>
          <w:p w:rsidR="0001718E" w:rsidRDefault="0001718E" w14:paraId="67FE60F9" w14:textId="77777777">
            <w:r>
              <w:t>De minister van Buitenlandse Zaken,</w:t>
            </w:r>
          </w:p>
          <w:p w:rsidR="0001718E" w:rsidRDefault="0001718E" w14:paraId="040121F2" w14:textId="77777777"/>
          <w:p w:rsidR="0001718E" w:rsidRDefault="0001718E" w14:paraId="5B53808A" w14:textId="77777777"/>
          <w:p w:rsidR="0001718E" w:rsidRDefault="0001718E" w14:paraId="4D456CED" w14:textId="77777777"/>
          <w:p w:rsidR="001E7601" w:rsidRDefault="001E7601" w14:paraId="3D26CACE" w14:textId="77777777"/>
          <w:p w:rsidR="0001718E" w:rsidRDefault="0001718E" w14:paraId="2B2FEDF4" w14:textId="77777777"/>
          <w:p w:rsidR="0001718E" w:rsidRDefault="0001718E" w14:paraId="4AE46E1A" w14:textId="77777777">
            <w:r>
              <w:t>D.M. van Weel</w:t>
            </w:r>
          </w:p>
          <w:p w:rsidR="0001718E" w:rsidRDefault="0001718E" w14:paraId="1D7CFB6D" w14:textId="77777777"/>
          <w:p w:rsidR="0001718E" w:rsidRDefault="0001718E" w14:paraId="78CEBB20" w14:textId="77777777"/>
          <w:p w:rsidR="0001718E" w:rsidRDefault="0001718E" w14:paraId="24A92DDA" w14:textId="75E40AEB"/>
        </w:tc>
        <w:tc>
          <w:tcPr>
            <w:tcW w:w="3766" w:type="dxa"/>
          </w:tcPr>
          <w:p w:rsidR="0001718E" w:rsidRDefault="0001718E" w14:paraId="5A5534AA" w14:textId="77777777">
            <w:r>
              <w:t>Staatssecretaris Buitenlandse Handel en Ontwikkelingshulp,</w:t>
            </w:r>
          </w:p>
          <w:p w:rsidR="0001718E" w:rsidRDefault="0001718E" w14:paraId="47CE6436" w14:textId="77777777"/>
          <w:p w:rsidR="0001718E" w:rsidRDefault="0001718E" w14:paraId="6BDEB9F9" w14:textId="77777777"/>
          <w:p w:rsidR="0001718E" w:rsidRDefault="0001718E" w14:paraId="1A09AA01" w14:textId="77777777"/>
          <w:p w:rsidR="001E7601" w:rsidRDefault="001E7601" w14:paraId="5553A07B" w14:textId="77777777"/>
          <w:p w:rsidR="0001718E" w:rsidRDefault="0001718E" w14:paraId="0950DAE4" w14:textId="5C316BBD">
            <w:r>
              <w:t>Aukje de Vries</w:t>
            </w:r>
          </w:p>
        </w:tc>
      </w:tr>
      <w:tr w:rsidR="0001718E" w:rsidTr="0001718E" w14:paraId="4BEEBD6B" w14:textId="77777777">
        <w:tc>
          <w:tcPr>
            <w:tcW w:w="3766" w:type="dxa"/>
          </w:tcPr>
          <w:p w:rsidR="0001718E" w:rsidRDefault="0001718E" w14:paraId="7009A056" w14:textId="77777777">
            <w:r>
              <w:t>De minister van Economische Zaken,</w:t>
            </w:r>
          </w:p>
          <w:p w:rsidR="0001718E" w:rsidRDefault="0001718E" w14:paraId="3DAC80BF" w14:textId="77777777"/>
          <w:p w:rsidR="0001718E" w:rsidRDefault="0001718E" w14:paraId="69E182A9" w14:textId="77777777"/>
          <w:p w:rsidR="0001718E" w:rsidRDefault="0001718E" w14:paraId="426B7AC9" w14:textId="77777777"/>
          <w:p w:rsidR="001E7601" w:rsidRDefault="001E7601" w14:paraId="39CDC21F" w14:textId="77777777"/>
          <w:p w:rsidR="0001718E" w:rsidRDefault="0001718E" w14:paraId="5E28E173" w14:textId="77777777"/>
          <w:p w:rsidR="0001718E" w:rsidRDefault="0001718E" w14:paraId="18692789" w14:textId="27394352">
            <w:r>
              <w:t>Vincent Karremans</w:t>
            </w:r>
          </w:p>
        </w:tc>
        <w:tc>
          <w:tcPr>
            <w:tcW w:w="3766" w:type="dxa"/>
          </w:tcPr>
          <w:p w:rsidR="0001718E" w:rsidRDefault="0001718E" w14:paraId="151E7156" w14:textId="77777777"/>
        </w:tc>
      </w:tr>
    </w:tbl>
    <w:p w:rsidR="0001718E" w:rsidRDefault="0001718E" w14:paraId="38285793" w14:textId="77777777"/>
    <w:p w:rsidR="0001718E" w:rsidRDefault="0001718E" w14:paraId="690FD63C" w14:textId="77777777"/>
    <w:p w:rsidR="0001718E" w:rsidRDefault="0001718E" w14:paraId="09C4505F" w14:textId="77777777"/>
    <w:p w:rsidR="00D266D3" w:rsidRDefault="00D266D3" w14:paraId="6831C55F" w14:textId="77777777"/>
    <w:sectPr w:rsidR="00D266D3" w:rsidSect="006973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FFA4" w14:textId="77777777" w:rsidR="00526E9C" w:rsidRDefault="00526E9C">
      <w:pPr>
        <w:spacing w:line="240" w:lineRule="auto"/>
      </w:pPr>
      <w:r>
        <w:separator/>
      </w:r>
    </w:p>
  </w:endnote>
  <w:endnote w:type="continuationSeparator" w:id="0">
    <w:p w14:paraId="619421B1" w14:textId="77777777" w:rsidR="00526E9C" w:rsidRDefault="00526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ACA4" w14:textId="77777777" w:rsidR="00697338" w:rsidRDefault="00697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2156" w14:textId="77777777" w:rsidR="00697338" w:rsidRDefault="00697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439" w14:textId="77777777" w:rsidR="00697338" w:rsidRDefault="00697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0832" w14:textId="77777777" w:rsidR="00526E9C" w:rsidRDefault="00526E9C">
      <w:pPr>
        <w:spacing w:line="240" w:lineRule="auto"/>
      </w:pPr>
      <w:r>
        <w:separator/>
      </w:r>
    </w:p>
  </w:footnote>
  <w:footnote w:type="continuationSeparator" w:id="0">
    <w:p w14:paraId="775FBA9E" w14:textId="77777777" w:rsidR="00526E9C" w:rsidRDefault="00526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2562" w14:textId="77777777" w:rsidR="00697338" w:rsidRDefault="0069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3992" w14:textId="77777777" w:rsidR="00886B43" w:rsidRDefault="007459D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0013996" wp14:editId="2001399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C7" w14:textId="77777777" w:rsidR="00886B43" w:rsidRDefault="007459D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00139C8" w14:textId="77777777" w:rsidR="00886B43" w:rsidRDefault="00886B43">
                          <w:pPr>
                            <w:pStyle w:val="WitregelW2"/>
                          </w:pPr>
                        </w:p>
                        <w:p w14:paraId="200139C9" w14:textId="77777777" w:rsidR="00886B43" w:rsidRDefault="007459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0139CA" w14:textId="77777777" w:rsidR="00886B43" w:rsidRDefault="007459D7">
                          <w:pPr>
                            <w:pStyle w:val="Referentiegegevens"/>
                          </w:pPr>
                          <w:r>
                            <w:t>BZ2523298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01399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0139C7" w14:textId="77777777" w:rsidR="00886B43" w:rsidRDefault="007459D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00139C8" w14:textId="77777777" w:rsidR="00886B43" w:rsidRDefault="00886B43">
                    <w:pPr>
                      <w:pStyle w:val="WitregelW2"/>
                    </w:pPr>
                  </w:p>
                  <w:p w14:paraId="200139C9" w14:textId="77777777" w:rsidR="00886B43" w:rsidRDefault="007459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0139CA" w14:textId="77777777" w:rsidR="00886B43" w:rsidRDefault="007459D7">
                    <w:pPr>
                      <w:pStyle w:val="Referentiegegevens"/>
                    </w:pPr>
                    <w:r>
                      <w:t>BZ2523298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0013998" wp14:editId="2001399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D8" w14:textId="77777777" w:rsidR="007459D7" w:rsidRDefault="00745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9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00139D8" w14:textId="77777777" w:rsidR="007459D7" w:rsidRDefault="007459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001399A" wp14:editId="200139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CB" w14:textId="52ADD2FC" w:rsidR="00886B43" w:rsidRDefault="007459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66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C0C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9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0139CB" w14:textId="52ADD2FC" w:rsidR="00886B43" w:rsidRDefault="007459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66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C0C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3994" w14:textId="7B1FAD06" w:rsidR="00886B43" w:rsidRDefault="007459D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01399C" wp14:editId="2001399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CC" w14:textId="77777777" w:rsidR="007459D7" w:rsidRDefault="00745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01399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00139CC" w14:textId="77777777" w:rsidR="007459D7" w:rsidRDefault="007459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01399E" wp14:editId="2001399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AD" w14:textId="77777777" w:rsidR="00886B43" w:rsidRDefault="007459D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9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00139AD" w14:textId="77777777" w:rsidR="00886B43" w:rsidRDefault="007459D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0139A0" wp14:editId="200139A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86B43" w14:paraId="200139B0" w14:textId="77777777">
                            <w:tc>
                              <w:tcPr>
                                <w:tcW w:w="678" w:type="dxa"/>
                              </w:tcPr>
                              <w:p w14:paraId="200139AE" w14:textId="77777777" w:rsidR="00886B43" w:rsidRDefault="007459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00139AF" w14:textId="3C6F1F93" w:rsidR="00886B43" w:rsidRDefault="001E7601">
                                <w:r>
                                  <w:t>1</w:t>
                                </w:r>
                                <w:r w:rsidR="00E9386F">
                                  <w:t>2</w:t>
                                </w:r>
                                <w:r w:rsidR="007459D7">
                                  <w:t xml:space="preserve"> </w:t>
                                </w:r>
                                <w:r w:rsidR="0001718E">
                                  <w:t>februari</w:t>
                                </w:r>
                                <w:r w:rsidR="007459D7">
                                  <w:t xml:space="preserve"> 2026</w:t>
                                </w:r>
                              </w:p>
                            </w:tc>
                          </w:tr>
                          <w:tr w:rsidR="00886B43" w14:paraId="200139B5" w14:textId="77777777">
                            <w:tc>
                              <w:tcPr>
                                <w:tcW w:w="678" w:type="dxa"/>
                              </w:tcPr>
                              <w:p w14:paraId="200139B1" w14:textId="77777777" w:rsidR="00886B43" w:rsidRDefault="007459D7">
                                <w:r>
                                  <w:t>Betreft</w:t>
                                </w:r>
                              </w:p>
                              <w:p w14:paraId="200139B2" w14:textId="77777777" w:rsidR="00886B43" w:rsidRDefault="00886B43"/>
                            </w:tc>
                            <w:tc>
                              <w:tcPr>
                                <w:tcW w:w="6851" w:type="dxa"/>
                              </w:tcPr>
                              <w:p w14:paraId="200139B3" w14:textId="22020882" w:rsidR="00886B43" w:rsidRDefault="00407871">
                                <w:r>
                                  <w:t>F</w:t>
                                </w:r>
                                <w:r w:rsidR="007459D7">
                                  <w:t>eitelijke vragen Nieuwe China-Strategie</w:t>
                                </w:r>
                              </w:p>
                              <w:p w14:paraId="200139B4" w14:textId="77777777" w:rsidR="00886B43" w:rsidRDefault="00886B43"/>
                            </w:tc>
                          </w:tr>
                        </w:tbl>
                        <w:p w14:paraId="200139B6" w14:textId="77777777" w:rsidR="00886B43" w:rsidRDefault="00886B43"/>
                        <w:p w14:paraId="200139B7" w14:textId="77777777" w:rsidR="00886B43" w:rsidRDefault="00886B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A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86B43" w14:paraId="200139B0" w14:textId="77777777">
                      <w:tc>
                        <w:tcPr>
                          <w:tcW w:w="678" w:type="dxa"/>
                        </w:tcPr>
                        <w:p w14:paraId="200139AE" w14:textId="77777777" w:rsidR="00886B43" w:rsidRDefault="007459D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00139AF" w14:textId="3C6F1F93" w:rsidR="00886B43" w:rsidRDefault="001E7601">
                          <w:r>
                            <w:t>1</w:t>
                          </w:r>
                          <w:r w:rsidR="00E9386F">
                            <w:t>2</w:t>
                          </w:r>
                          <w:r w:rsidR="007459D7">
                            <w:t xml:space="preserve"> </w:t>
                          </w:r>
                          <w:r w:rsidR="0001718E">
                            <w:t>februari</w:t>
                          </w:r>
                          <w:r w:rsidR="007459D7">
                            <w:t xml:space="preserve"> 2026</w:t>
                          </w:r>
                        </w:p>
                      </w:tc>
                    </w:tr>
                    <w:tr w:rsidR="00886B43" w14:paraId="200139B5" w14:textId="77777777">
                      <w:tc>
                        <w:tcPr>
                          <w:tcW w:w="678" w:type="dxa"/>
                        </w:tcPr>
                        <w:p w14:paraId="200139B1" w14:textId="77777777" w:rsidR="00886B43" w:rsidRDefault="007459D7">
                          <w:r>
                            <w:t>Betreft</w:t>
                          </w:r>
                        </w:p>
                        <w:p w14:paraId="200139B2" w14:textId="77777777" w:rsidR="00886B43" w:rsidRDefault="00886B43"/>
                      </w:tc>
                      <w:tc>
                        <w:tcPr>
                          <w:tcW w:w="6851" w:type="dxa"/>
                        </w:tcPr>
                        <w:p w14:paraId="200139B3" w14:textId="22020882" w:rsidR="00886B43" w:rsidRDefault="00407871">
                          <w:r>
                            <w:t>F</w:t>
                          </w:r>
                          <w:r w:rsidR="007459D7">
                            <w:t>eitelijke vragen Nieuwe China-Strategie</w:t>
                          </w:r>
                        </w:p>
                        <w:p w14:paraId="200139B4" w14:textId="77777777" w:rsidR="00886B43" w:rsidRDefault="00886B43"/>
                      </w:tc>
                    </w:tr>
                  </w:tbl>
                  <w:p w14:paraId="200139B6" w14:textId="77777777" w:rsidR="00886B43" w:rsidRDefault="00886B43"/>
                  <w:p w14:paraId="200139B7" w14:textId="77777777" w:rsidR="00886B43" w:rsidRDefault="00886B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0139A2" wp14:editId="6C6E395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B8" w14:textId="77777777" w:rsidR="00886B43" w:rsidRDefault="007459D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00139B9" w14:textId="77777777" w:rsidR="00886B43" w:rsidRDefault="00886B43">
                          <w:pPr>
                            <w:pStyle w:val="WitregelW1"/>
                          </w:pPr>
                        </w:p>
                        <w:p w14:paraId="200139BA" w14:textId="7F725A05" w:rsidR="00886B43" w:rsidRPr="00407871" w:rsidRDefault="00407871">
                          <w:pPr>
                            <w:pStyle w:val="Referentiegegevens"/>
                          </w:pPr>
                          <w:r w:rsidRPr="00407871">
                            <w:t>Rijnstraat 8</w:t>
                          </w:r>
                        </w:p>
                        <w:p w14:paraId="19F57BF4" w14:textId="5CCEBEB6" w:rsidR="00407871" w:rsidRPr="00407871" w:rsidRDefault="00407871" w:rsidP="004078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07871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1AFC5E4" w14:textId="5A9B5B2C" w:rsidR="00407871" w:rsidRPr="00407871" w:rsidRDefault="00407871" w:rsidP="004078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07871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F76ACF7" w14:textId="51B38ED0" w:rsidR="00407871" w:rsidRPr="00407871" w:rsidRDefault="00407871" w:rsidP="004078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07871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00139BB" w14:textId="77777777" w:rsidR="00886B43" w:rsidRPr="00407871" w:rsidRDefault="007459D7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0787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00139BC" w14:textId="77777777" w:rsidR="00886B43" w:rsidRPr="00407871" w:rsidRDefault="00886B4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00139BD" w14:textId="77777777" w:rsidR="00886B43" w:rsidRDefault="007459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0139BE" w14:textId="77777777" w:rsidR="00886B43" w:rsidRDefault="007459D7">
                          <w:pPr>
                            <w:pStyle w:val="Referentiegegevens"/>
                          </w:pPr>
                          <w:r>
                            <w:t>BZ2523298</w:t>
                          </w:r>
                        </w:p>
                        <w:p w14:paraId="200139BF" w14:textId="77777777" w:rsidR="00886B43" w:rsidRDefault="00886B43">
                          <w:pPr>
                            <w:pStyle w:val="WitregelW1"/>
                          </w:pPr>
                        </w:p>
                        <w:p w14:paraId="200139C0" w14:textId="77777777" w:rsidR="00886B43" w:rsidRDefault="007459D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00139C1" w14:textId="77777777" w:rsidR="00886B43" w:rsidRDefault="007459D7">
                          <w:pPr>
                            <w:pStyle w:val="Referentiegegevens"/>
                          </w:pPr>
                          <w:r>
                            <w:t>36696-3/2025D51084</w:t>
                          </w:r>
                        </w:p>
                        <w:p w14:paraId="200139C2" w14:textId="77777777" w:rsidR="00886B43" w:rsidRDefault="00886B43">
                          <w:pPr>
                            <w:pStyle w:val="WitregelW1"/>
                          </w:pPr>
                        </w:p>
                        <w:p w14:paraId="200139C3" w14:textId="77777777" w:rsidR="00886B43" w:rsidRDefault="007459D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00139C4" w14:textId="77777777" w:rsidR="00886B43" w:rsidRDefault="007459D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0139A2" id="41b10cd4-80a4-11ea-b356-6230a4311406" o:spid="_x0000_s1032" type="#_x0000_t202" style="position:absolute;margin-left:466.5pt;margin-top:155pt;width:107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200139B8" w14:textId="77777777" w:rsidR="00886B43" w:rsidRDefault="007459D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00139B9" w14:textId="77777777" w:rsidR="00886B43" w:rsidRDefault="00886B43">
                    <w:pPr>
                      <w:pStyle w:val="WitregelW1"/>
                    </w:pPr>
                  </w:p>
                  <w:p w14:paraId="200139BA" w14:textId="7F725A05" w:rsidR="00886B43" w:rsidRPr="00407871" w:rsidRDefault="00407871">
                    <w:pPr>
                      <w:pStyle w:val="Referentiegegevens"/>
                    </w:pPr>
                    <w:r w:rsidRPr="00407871">
                      <w:t>Rijnstraat 8</w:t>
                    </w:r>
                  </w:p>
                  <w:p w14:paraId="19F57BF4" w14:textId="5CCEBEB6" w:rsidR="00407871" w:rsidRPr="00407871" w:rsidRDefault="00407871" w:rsidP="004078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07871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1AFC5E4" w14:textId="5A9B5B2C" w:rsidR="00407871" w:rsidRPr="00407871" w:rsidRDefault="00407871" w:rsidP="004078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07871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F76ACF7" w14:textId="51B38ED0" w:rsidR="00407871" w:rsidRPr="00407871" w:rsidRDefault="00407871" w:rsidP="004078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407871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00139BB" w14:textId="77777777" w:rsidR="00886B43" w:rsidRPr="00407871" w:rsidRDefault="007459D7">
                    <w:pPr>
                      <w:pStyle w:val="Referentiegegevens"/>
                      <w:rPr>
                        <w:lang w:val="da-DK"/>
                      </w:rPr>
                    </w:pPr>
                    <w:r w:rsidRPr="00407871">
                      <w:rPr>
                        <w:lang w:val="da-DK"/>
                      </w:rPr>
                      <w:t>www.minbuza.nl</w:t>
                    </w:r>
                  </w:p>
                  <w:p w14:paraId="200139BC" w14:textId="77777777" w:rsidR="00886B43" w:rsidRPr="00407871" w:rsidRDefault="00886B4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00139BD" w14:textId="77777777" w:rsidR="00886B43" w:rsidRDefault="007459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0139BE" w14:textId="77777777" w:rsidR="00886B43" w:rsidRDefault="007459D7">
                    <w:pPr>
                      <w:pStyle w:val="Referentiegegevens"/>
                    </w:pPr>
                    <w:r>
                      <w:t>BZ2523298</w:t>
                    </w:r>
                  </w:p>
                  <w:p w14:paraId="200139BF" w14:textId="77777777" w:rsidR="00886B43" w:rsidRDefault="00886B43">
                    <w:pPr>
                      <w:pStyle w:val="WitregelW1"/>
                    </w:pPr>
                  </w:p>
                  <w:p w14:paraId="200139C0" w14:textId="77777777" w:rsidR="00886B43" w:rsidRDefault="007459D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00139C1" w14:textId="77777777" w:rsidR="00886B43" w:rsidRDefault="007459D7">
                    <w:pPr>
                      <w:pStyle w:val="Referentiegegevens"/>
                    </w:pPr>
                    <w:r>
                      <w:t>36696-3/2025D51084</w:t>
                    </w:r>
                  </w:p>
                  <w:p w14:paraId="200139C2" w14:textId="77777777" w:rsidR="00886B43" w:rsidRDefault="00886B43">
                    <w:pPr>
                      <w:pStyle w:val="WitregelW1"/>
                    </w:pPr>
                  </w:p>
                  <w:p w14:paraId="200139C3" w14:textId="77777777" w:rsidR="00886B43" w:rsidRDefault="007459D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00139C4" w14:textId="77777777" w:rsidR="00886B43" w:rsidRDefault="007459D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0139A4" wp14:editId="200139A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D1" w14:textId="77777777" w:rsidR="007459D7" w:rsidRDefault="00745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A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00139D1" w14:textId="77777777" w:rsidR="007459D7" w:rsidRDefault="007459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0139A8" wp14:editId="093DC0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D4" w14:textId="77777777" w:rsidR="007459D7" w:rsidRDefault="00745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A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0139D4" w14:textId="77777777" w:rsidR="007459D7" w:rsidRDefault="007459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0139AA" wp14:editId="200139A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139C6" w14:textId="77777777" w:rsidR="00886B43" w:rsidRDefault="007459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0139CC" wp14:editId="200139C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139A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00139C6" w14:textId="77777777" w:rsidR="00886B43" w:rsidRDefault="007459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0139CC" wp14:editId="200139C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15889C"/>
    <w:multiLevelType w:val="multilevel"/>
    <w:tmpl w:val="9D8B370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D7500C2"/>
    <w:multiLevelType w:val="multilevel"/>
    <w:tmpl w:val="3DE4E5F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E4C4CA3"/>
    <w:multiLevelType w:val="multilevel"/>
    <w:tmpl w:val="11FC4D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463122"/>
    <w:multiLevelType w:val="multilevel"/>
    <w:tmpl w:val="7EBD393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7CA3CF8"/>
    <w:multiLevelType w:val="multilevel"/>
    <w:tmpl w:val="906A884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1164458">
    <w:abstractNumId w:val="3"/>
  </w:num>
  <w:num w:numId="2" w16cid:durableId="148056990">
    <w:abstractNumId w:val="1"/>
  </w:num>
  <w:num w:numId="3" w16cid:durableId="1651052612">
    <w:abstractNumId w:val="2"/>
  </w:num>
  <w:num w:numId="4" w16cid:durableId="1898393464">
    <w:abstractNumId w:val="0"/>
  </w:num>
  <w:num w:numId="5" w16cid:durableId="62057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43"/>
    <w:rsid w:val="0001718E"/>
    <w:rsid w:val="00105A9F"/>
    <w:rsid w:val="00130E7D"/>
    <w:rsid w:val="0014111C"/>
    <w:rsid w:val="001E7601"/>
    <w:rsid w:val="0036377E"/>
    <w:rsid w:val="003779A3"/>
    <w:rsid w:val="00381DB5"/>
    <w:rsid w:val="00407871"/>
    <w:rsid w:val="004E7D9F"/>
    <w:rsid w:val="00526E9C"/>
    <w:rsid w:val="00557DAF"/>
    <w:rsid w:val="00697338"/>
    <w:rsid w:val="006B30F2"/>
    <w:rsid w:val="006D3BB1"/>
    <w:rsid w:val="007459D7"/>
    <w:rsid w:val="00837BDE"/>
    <w:rsid w:val="00886B43"/>
    <w:rsid w:val="008C0C1E"/>
    <w:rsid w:val="00D266D3"/>
    <w:rsid w:val="00D316CA"/>
    <w:rsid w:val="00D84E41"/>
    <w:rsid w:val="00DC2000"/>
    <w:rsid w:val="00E9386F"/>
    <w:rsid w:val="00F047AF"/>
    <w:rsid w:val="00F5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1398A"/>
  <w15:docId w15:val="{A8FFE23F-B4B1-4A35-A096-6BF2E3A9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078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7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78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71"/>
    <w:rPr>
      <w:rFonts w:ascii="Verdana" w:hAnsi="Verdana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017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2026-02-12T09:54:00.0000000Z</lastPrinted>
  <dcterms:created xsi:type="dcterms:W3CDTF">2026-02-12T09:53:00.0000000Z</dcterms:created>
  <dcterms:modified xsi:type="dcterms:W3CDTF">2026-02-12T09:54:00.0000000Z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d2bb51e7-e234-4a40-a6f0-1c25715a2a95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