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524" w:rsidP="00B74524" w:rsidRDefault="00B74524" w14:paraId="1A59C5BC" w14:textId="77777777">
      <w:pPr>
        <w:pStyle w:val="Kop1"/>
        <w:rPr>
          <w:rFonts w:ascii="Arial" w:hAnsi="Arial" w:eastAsia="Times New Roman" w:cs="Arial"/>
        </w:rPr>
      </w:pPr>
      <w:r>
        <w:rPr>
          <w:rStyle w:val="Zwaar"/>
          <w:rFonts w:ascii="Arial" w:hAnsi="Arial" w:eastAsia="Times New Roman" w:cs="Arial"/>
          <w:b w:val="0"/>
          <w:bCs w:val="0"/>
        </w:rPr>
        <w:t>Extra regeling van werkzaamheden</w:t>
      </w:r>
    </w:p>
    <w:p w:rsidR="00B74524" w:rsidP="00B74524" w:rsidRDefault="00B74524" w14:paraId="01038E73" w14:textId="77777777">
      <w:pPr>
        <w:spacing w:after="240"/>
        <w:rPr>
          <w:rFonts w:ascii="Arial" w:hAnsi="Arial" w:eastAsia="Times New Roman" w:cs="Arial"/>
          <w:sz w:val="22"/>
          <w:szCs w:val="22"/>
        </w:rPr>
      </w:pPr>
      <w:r>
        <w:rPr>
          <w:rFonts w:ascii="Arial" w:hAnsi="Arial" w:eastAsia="Times New Roman" w:cs="Arial"/>
          <w:sz w:val="22"/>
          <w:szCs w:val="22"/>
        </w:rPr>
        <w:t>Extra 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Extra regeling van werkzaamheden</w:t>
      </w:r>
    </w:p>
    <w:p w:rsidR="00B74524" w:rsidP="00B74524" w:rsidRDefault="00B74524" w14:paraId="007C7A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verzocht om een extra regeling van werkzaamheden. Dat is gedaan door de heer Van Lanschot, met steun van de fracties van D66, VVD en GroenLinks-Partij van de Arbeid. Maar ik zie de heer Van Lanschot niet. Wordt hij vervangen? Daarvoor zat ik hier eigenlijk. Het hoeft niet, hè! Er is een besluit nodig om iets toe te voegen. Ik kan het verzoek niet doen.</w:t>
      </w:r>
      <w:r>
        <w:rPr>
          <w:rFonts w:ascii="Arial" w:hAnsi="Arial" w:eastAsia="Times New Roman" w:cs="Arial"/>
          <w:sz w:val="22"/>
          <w:szCs w:val="22"/>
        </w:rPr>
        <w:br/>
      </w:r>
      <w:r>
        <w:rPr>
          <w:rFonts w:ascii="Arial" w:hAnsi="Arial" w:eastAsia="Times New Roman" w:cs="Arial"/>
          <w:sz w:val="22"/>
          <w:szCs w:val="22"/>
        </w:rPr>
        <w:br/>
        <w:t>De heer Stoffer krijgt het woord voor een verzoek.</w:t>
      </w:r>
    </w:p>
    <w:p w:rsidR="00B74524" w:rsidP="00B74524" w:rsidRDefault="00B74524" w14:paraId="427013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Collegiaal als we zijn, doe ik namens het lid Van Lanschot van het CDA het verzoek om nog deze week een tweeminutendebat Voorhang wijziging Postbesluit 2009 (35423, nr. 15) te agenderen, inclusief stemmingen.</w:t>
      </w:r>
    </w:p>
    <w:p w:rsidR="00B74524" w:rsidP="00B74524" w:rsidRDefault="00B74524" w14:paraId="60973B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Steun.</w:t>
      </w:r>
    </w:p>
    <w:p w:rsidR="00B74524" w:rsidP="00B74524" w:rsidRDefault="00B74524" w14:paraId="24C955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B74524" w:rsidP="00B74524" w:rsidRDefault="00B74524" w14:paraId="5AE7B9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Van harte steun, voorzitter.</w:t>
      </w:r>
    </w:p>
    <w:p w:rsidR="00B74524" w:rsidP="00B74524" w:rsidRDefault="00B74524" w14:paraId="06B578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steun. Betekent dit dat de heer Stoffer nu de eerste spreker is geworden?</w:t>
      </w:r>
    </w:p>
    <w:p w:rsidR="00B74524" w:rsidP="00B74524" w:rsidRDefault="00B74524" w14:paraId="7AD82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moeten we hem dan wel gunnen.</w:t>
      </w:r>
    </w:p>
    <w:p w:rsidR="00B74524" w:rsidP="00B74524" w:rsidRDefault="00B74524" w14:paraId="50A47C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B74524" w:rsidP="00B74524" w:rsidRDefault="00B74524" w14:paraId="51465E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74524" w:rsidP="00B74524" w:rsidRDefault="00B74524" w14:paraId="13A44C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B74524" w:rsidP="00B74524" w:rsidRDefault="00B74524" w14:paraId="21247C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Steun.</w:t>
      </w:r>
    </w:p>
    <w:p w:rsidR="00B74524" w:rsidP="00B74524" w:rsidRDefault="00B74524" w14:paraId="0FCE83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B74524" w:rsidP="00B74524" w:rsidRDefault="00B74524" w14:paraId="009E9D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maar zijn de stemmingen dan niet 's avonds laat?</w:t>
      </w:r>
    </w:p>
    <w:p w:rsidR="00B74524" w:rsidP="00B74524" w:rsidRDefault="00B74524" w14:paraId="60198B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B74524" w:rsidP="00B74524" w:rsidRDefault="00B74524" w14:paraId="4F191E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dus niet zo dat we uren moeten overbruggen voor alleen die stemmingen? Worden die aan het programma toegevoegd?</w:t>
      </w:r>
    </w:p>
    <w:p w:rsidR="00B74524" w:rsidP="00B74524" w:rsidRDefault="00B74524" w14:paraId="11B2C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Die doen we gewoon regulier bij het eerstvolgende moment.</w:t>
      </w:r>
    </w:p>
    <w:p w:rsidR="00B74524" w:rsidP="00B74524" w:rsidRDefault="00B74524" w14:paraId="12D88B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precies. Oké, dank u. Steun dus.</w:t>
      </w:r>
    </w:p>
    <w:p w:rsidR="00B74524" w:rsidP="00B74524" w:rsidRDefault="00B74524" w14:paraId="186AF2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B74524" w:rsidP="00B74524" w:rsidRDefault="00B74524" w14:paraId="59D7A1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Mede namens de heer Van Lanschot: dank. Hij is de eerste spreker.</w:t>
      </w:r>
    </w:p>
    <w:p w:rsidR="00B74524" w:rsidP="00B74524" w:rsidRDefault="00B74524" w14:paraId="40621A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en de heer Van Lanschot hebben een meerderheid voor het voorstel. We gaan het inplannen. De vergadering is kort geschorst.</w:t>
      </w:r>
    </w:p>
    <w:p w:rsidR="002C3023" w:rsidRDefault="002C3023" w14:paraId="2F41245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24"/>
    <w:rsid w:val="002C3023"/>
    <w:rsid w:val="0067218A"/>
    <w:rsid w:val="00B7452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2803"/>
  <w15:chartTrackingRefBased/>
  <w15:docId w15:val="{A7C4A06B-1C93-4A70-A9CF-6603CDC7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452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7452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7452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7452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7452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7452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7452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7452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7452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7452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45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45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45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45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45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45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45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45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4524"/>
    <w:rPr>
      <w:rFonts w:eastAsiaTheme="majorEastAsia" w:cstheme="majorBidi"/>
      <w:color w:val="272727" w:themeColor="text1" w:themeTint="D8"/>
    </w:rPr>
  </w:style>
  <w:style w:type="paragraph" w:styleId="Titel">
    <w:name w:val="Title"/>
    <w:basedOn w:val="Standaard"/>
    <w:next w:val="Standaard"/>
    <w:link w:val="TitelChar"/>
    <w:uiPriority w:val="10"/>
    <w:qFormat/>
    <w:rsid w:val="00B7452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745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452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745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452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74524"/>
    <w:rPr>
      <w:i/>
      <w:iCs/>
      <w:color w:val="404040" w:themeColor="text1" w:themeTint="BF"/>
    </w:rPr>
  </w:style>
  <w:style w:type="paragraph" w:styleId="Lijstalinea">
    <w:name w:val="List Paragraph"/>
    <w:basedOn w:val="Standaard"/>
    <w:uiPriority w:val="34"/>
    <w:qFormat/>
    <w:rsid w:val="00B7452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74524"/>
    <w:rPr>
      <w:i/>
      <w:iCs/>
      <w:color w:val="0F4761" w:themeColor="accent1" w:themeShade="BF"/>
    </w:rPr>
  </w:style>
  <w:style w:type="paragraph" w:styleId="Duidelijkcitaat">
    <w:name w:val="Intense Quote"/>
    <w:basedOn w:val="Standaard"/>
    <w:next w:val="Standaard"/>
    <w:link w:val="DuidelijkcitaatChar"/>
    <w:uiPriority w:val="30"/>
    <w:qFormat/>
    <w:rsid w:val="00B7452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74524"/>
    <w:rPr>
      <w:i/>
      <w:iCs/>
      <w:color w:val="0F4761" w:themeColor="accent1" w:themeShade="BF"/>
    </w:rPr>
  </w:style>
  <w:style w:type="character" w:styleId="Intensieveverwijzing">
    <w:name w:val="Intense Reference"/>
    <w:basedOn w:val="Standaardalinea-lettertype"/>
    <w:uiPriority w:val="32"/>
    <w:qFormat/>
    <w:rsid w:val="00B74524"/>
    <w:rPr>
      <w:b/>
      <w:bCs/>
      <w:smallCaps/>
      <w:color w:val="0F4761" w:themeColor="accent1" w:themeShade="BF"/>
      <w:spacing w:val="5"/>
    </w:rPr>
  </w:style>
  <w:style w:type="character" w:styleId="Zwaar">
    <w:name w:val="Strong"/>
    <w:basedOn w:val="Standaardalinea-lettertype"/>
    <w:uiPriority w:val="22"/>
    <w:qFormat/>
    <w:rsid w:val="00B74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290</ap:Words>
  <ap:Characters>1595</ap:Characters>
  <ap:DocSecurity>0</ap:DocSecurity>
  <ap:Lines>13</ap:Lines>
  <ap:Paragraphs>3</ap:Paragraphs>
  <ap:ScaleCrop>false</ap:ScaleCrop>
  <ap:LinksUpToDate>false</ap:LinksUpToDate>
  <ap:CharactersWithSpaces>1882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2026-02-12T08:21:00.0000000Z</dcterms:created>
  <dcterms:modified xsi:type="dcterms:W3CDTF">2026-02-12T08:21:00.0000000Z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