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29A9" w:rsidRDefault="00E156CE" w14:paraId="63C1D51D" w14:textId="77777777">
      <w:pPr>
        <w:pStyle w:val="StandaardAanhef"/>
      </w:pPr>
      <w:r>
        <w:t>Geachte voorzitter,</w:t>
      </w:r>
    </w:p>
    <w:p w:rsidRPr="00BC35AC" w:rsidR="00E156CE" w:rsidP="00E156CE" w:rsidRDefault="00E156CE" w14:paraId="1E19AE47" w14:textId="77777777">
      <w:pPr>
        <w:rPr>
          <w:b/>
          <w:bCs/>
        </w:rPr>
      </w:pPr>
      <w:r>
        <w:t>Hierbij bied ik u mede namens de minister van Binnenlandse Zaken en Koninkrijkrelaties de antwoorden aan op de schriftelijke vragen van d</w:t>
      </w:r>
      <w:r w:rsidRPr="00BC35AC">
        <w:t xml:space="preserve">e leden </w:t>
      </w:r>
      <w:proofErr w:type="spellStart"/>
      <w:r w:rsidRPr="00BC35AC">
        <w:t>Stultiens</w:t>
      </w:r>
      <w:proofErr w:type="spellEnd"/>
      <w:r w:rsidRPr="00BC35AC">
        <w:t xml:space="preserve"> (GroenLinks-PvdA), Jimmy Dijk (SP), Teunissen (PvdD) en </w:t>
      </w:r>
      <w:proofErr w:type="spellStart"/>
      <w:r w:rsidRPr="00BC35AC">
        <w:t>Tseggai</w:t>
      </w:r>
      <w:proofErr w:type="spellEnd"/>
      <w:r w:rsidRPr="00BC35AC">
        <w:t xml:space="preserve"> (GroenLinks-PvdA) over het Oxfam-rapport '</w:t>
      </w:r>
      <w:proofErr w:type="spellStart"/>
      <w:r w:rsidRPr="00BC35AC">
        <w:rPr>
          <w:i/>
          <w:iCs/>
        </w:rPr>
        <w:t>Resisting</w:t>
      </w:r>
      <w:proofErr w:type="spellEnd"/>
      <w:r w:rsidRPr="00BC35AC">
        <w:rPr>
          <w:i/>
          <w:iCs/>
        </w:rPr>
        <w:t xml:space="preserve"> </w:t>
      </w:r>
      <w:proofErr w:type="spellStart"/>
      <w:r w:rsidRPr="00BC35AC">
        <w:rPr>
          <w:i/>
          <w:iCs/>
        </w:rPr>
        <w:t>the</w:t>
      </w:r>
      <w:proofErr w:type="spellEnd"/>
      <w:r w:rsidRPr="00BC35AC">
        <w:rPr>
          <w:i/>
          <w:iCs/>
        </w:rPr>
        <w:t xml:space="preserve"> </w:t>
      </w:r>
      <w:proofErr w:type="spellStart"/>
      <w:r w:rsidRPr="00BC35AC">
        <w:rPr>
          <w:i/>
          <w:iCs/>
        </w:rPr>
        <w:t>Rule</w:t>
      </w:r>
      <w:proofErr w:type="spellEnd"/>
      <w:r w:rsidRPr="00BC35AC">
        <w:rPr>
          <w:i/>
          <w:iCs/>
        </w:rPr>
        <w:t xml:space="preserve"> of </w:t>
      </w:r>
      <w:proofErr w:type="spellStart"/>
      <w:r w:rsidRPr="00BC35AC">
        <w:rPr>
          <w:i/>
          <w:iCs/>
        </w:rPr>
        <w:t>the</w:t>
      </w:r>
      <w:proofErr w:type="spellEnd"/>
      <w:r w:rsidRPr="00BC35AC">
        <w:rPr>
          <w:i/>
          <w:iCs/>
        </w:rPr>
        <w:t xml:space="preserve"> </w:t>
      </w:r>
      <w:proofErr w:type="spellStart"/>
      <w:r w:rsidRPr="00BC35AC">
        <w:rPr>
          <w:i/>
          <w:iCs/>
        </w:rPr>
        <w:t>Rich</w:t>
      </w:r>
      <w:proofErr w:type="spellEnd"/>
      <w:r w:rsidRPr="00BC35AC">
        <w:rPr>
          <w:i/>
          <w:iCs/>
        </w:rPr>
        <w:t xml:space="preserve">: </w:t>
      </w:r>
      <w:proofErr w:type="spellStart"/>
      <w:r w:rsidRPr="00BC35AC">
        <w:rPr>
          <w:i/>
          <w:iCs/>
        </w:rPr>
        <w:t>Defending</w:t>
      </w:r>
      <w:proofErr w:type="spellEnd"/>
      <w:r w:rsidRPr="00BC35AC">
        <w:rPr>
          <w:i/>
          <w:iCs/>
        </w:rPr>
        <w:t xml:space="preserve"> </w:t>
      </w:r>
      <w:proofErr w:type="spellStart"/>
      <w:r w:rsidRPr="00BC35AC">
        <w:rPr>
          <w:i/>
          <w:iCs/>
        </w:rPr>
        <w:t>Freedom</w:t>
      </w:r>
      <w:proofErr w:type="spellEnd"/>
      <w:r w:rsidRPr="00BC35AC">
        <w:rPr>
          <w:i/>
          <w:iCs/>
        </w:rPr>
        <w:t xml:space="preserve"> </w:t>
      </w:r>
      <w:proofErr w:type="spellStart"/>
      <w:r w:rsidRPr="00BC35AC">
        <w:rPr>
          <w:i/>
          <w:iCs/>
        </w:rPr>
        <w:t>Against</w:t>
      </w:r>
      <w:proofErr w:type="spellEnd"/>
      <w:r w:rsidRPr="00BC35AC">
        <w:rPr>
          <w:i/>
          <w:iCs/>
        </w:rPr>
        <w:t xml:space="preserve"> </w:t>
      </w:r>
      <w:proofErr w:type="spellStart"/>
      <w:r w:rsidRPr="00BC35AC">
        <w:rPr>
          <w:i/>
          <w:iCs/>
        </w:rPr>
        <w:t>Billionaire</w:t>
      </w:r>
      <w:proofErr w:type="spellEnd"/>
      <w:r w:rsidRPr="00BC35AC">
        <w:rPr>
          <w:i/>
          <w:iCs/>
        </w:rPr>
        <w:t xml:space="preserve"> Power'</w:t>
      </w:r>
      <w:r>
        <w:rPr>
          <w:i/>
          <w:iCs/>
        </w:rPr>
        <w:t xml:space="preserve"> (</w:t>
      </w:r>
      <w:r w:rsidRPr="00E156CE">
        <w:t>2026Z01141</w:t>
      </w:r>
      <w:r>
        <w:t>, ingezonden op 22 januari 2026).</w:t>
      </w:r>
    </w:p>
    <w:p w:rsidRPr="00E156CE" w:rsidR="00E156CE" w:rsidP="00E156CE" w:rsidRDefault="00E156CE" w14:paraId="5A3F8D1E" w14:textId="77777777"/>
    <w:p w:rsidR="00E156CE" w:rsidRDefault="00E156CE" w14:paraId="5315A1FF" w14:textId="77777777"/>
    <w:p w:rsidR="00DF29A9" w:rsidRDefault="00E156CE" w14:paraId="7FF49544" w14:textId="77777777">
      <w:pPr>
        <w:pStyle w:val="StandaardSlotzin"/>
      </w:pPr>
      <w:r>
        <w:t>Hoogachtend,</w:t>
      </w:r>
    </w:p>
    <w:p w:rsidR="00DF29A9" w:rsidRDefault="00DF29A9" w14:paraId="650F458A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DF29A9" w14:paraId="660C3774" w14:textId="77777777">
        <w:tc>
          <w:tcPr>
            <w:tcW w:w="3592" w:type="dxa"/>
          </w:tcPr>
          <w:p w:rsidR="00DF29A9" w:rsidRDefault="00E156CE" w14:paraId="15EBB872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Eugène Heijnen</w:t>
            </w:r>
          </w:p>
        </w:tc>
        <w:tc>
          <w:tcPr>
            <w:tcW w:w="3892" w:type="dxa"/>
          </w:tcPr>
          <w:p w:rsidR="00DF29A9" w:rsidRDefault="00DF29A9" w14:paraId="0F0FA3D1" w14:textId="77777777"/>
        </w:tc>
      </w:tr>
      <w:tr w:rsidR="00DF29A9" w14:paraId="26D3344E" w14:textId="77777777">
        <w:tc>
          <w:tcPr>
            <w:tcW w:w="3592" w:type="dxa"/>
          </w:tcPr>
          <w:p w:rsidR="00DF29A9" w:rsidRDefault="00DF29A9" w14:paraId="7DB8559F" w14:textId="77777777"/>
        </w:tc>
        <w:tc>
          <w:tcPr>
            <w:tcW w:w="3892" w:type="dxa"/>
          </w:tcPr>
          <w:p w:rsidR="00DF29A9" w:rsidRDefault="00DF29A9" w14:paraId="23B9B7F7" w14:textId="77777777"/>
        </w:tc>
      </w:tr>
      <w:tr w:rsidR="00DF29A9" w14:paraId="518E6450" w14:textId="77777777">
        <w:tc>
          <w:tcPr>
            <w:tcW w:w="3592" w:type="dxa"/>
          </w:tcPr>
          <w:p w:rsidR="00DF29A9" w:rsidRDefault="00DF29A9" w14:paraId="0F8A694F" w14:textId="77777777"/>
        </w:tc>
        <w:tc>
          <w:tcPr>
            <w:tcW w:w="3892" w:type="dxa"/>
          </w:tcPr>
          <w:p w:rsidR="00DF29A9" w:rsidRDefault="00DF29A9" w14:paraId="4BF6AE6D" w14:textId="77777777"/>
        </w:tc>
      </w:tr>
      <w:tr w:rsidR="00DF29A9" w14:paraId="570C03BF" w14:textId="77777777">
        <w:tc>
          <w:tcPr>
            <w:tcW w:w="3592" w:type="dxa"/>
          </w:tcPr>
          <w:p w:rsidR="00DF29A9" w:rsidRDefault="00DF29A9" w14:paraId="5EAB2D4C" w14:textId="77777777"/>
        </w:tc>
        <w:tc>
          <w:tcPr>
            <w:tcW w:w="3892" w:type="dxa"/>
          </w:tcPr>
          <w:p w:rsidR="00DF29A9" w:rsidRDefault="00DF29A9" w14:paraId="67F5AD73" w14:textId="77777777"/>
        </w:tc>
      </w:tr>
      <w:tr w:rsidR="00DF29A9" w14:paraId="121EADDF" w14:textId="77777777">
        <w:tc>
          <w:tcPr>
            <w:tcW w:w="3592" w:type="dxa"/>
          </w:tcPr>
          <w:p w:rsidR="00DF29A9" w:rsidRDefault="00DF29A9" w14:paraId="02F8909B" w14:textId="77777777"/>
        </w:tc>
        <w:tc>
          <w:tcPr>
            <w:tcW w:w="3892" w:type="dxa"/>
          </w:tcPr>
          <w:p w:rsidR="00DF29A9" w:rsidRDefault="00DF29A9" w14:paraId="14D03219" w14:textId="77777777"/>
        </w:tc>
      </w:tr>
    </w:tbl>
    <w:p w:rsidR="00DF29A9" w:rsidP="00E156CE" w:rsidRDefault="00DF29A9" w14:paraId="3E0104C0" w14:textId="77777777">
      <w:pPr>
        <w:pStyle w:val="WitregelW1bodytekst"/>
      </w:pPr>
    </w:p>
    <w:sectPr w:rsidR="00DF29A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D979" w14:textId="77777777" w:rsidR="00E156CE" w:rsidRDefault="00E156CE">
      <w:pPr>
        <w:spacing w:line="240" w:lineRule="auto"/>
      </w:pPr>
      <w:r>
        <w:separator/>
      </w:r>
    </w:p>
  </w:endnote>
  <w:endnote w:type="continuationSeparator" w:id="0">
    <w:p w14:paraId="413DD1A4" w14:textId="77777777" w:rsidR="00E156CE" w:rsidRDefault="00E15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9E9A" w14:textId="77777777" w:rsidR="00E156CE" w:rsidRDefault="00E156CE">
      <w:pPr>
        <w:spacing w:line="240" w:lineRule="auto"/>
      </w:pPr>
      <w:r>
        <w:separator/>
      </w:r>
    </w:p>
  </w:footnote>
  <w:footnote w:type="continuationSeparator" w:id="0">
    <w:p w14:paraId="0A70C8D7" w14:textId="77777777" w:rsidR="00E156CE" w:rsidRDefault="00E156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7150" w14:textId="77777777" w:rsidR="00DF29A9" w:rsidRDefault="00E156CE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AD1819D" wp14:editId="42661DBB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5FB7B" w14:textId="77777777" w:rsidR="00DF29A9" w:rsidRDefault="00E156C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C2D5D99" w14:textId="77777777" w:rsidR="00860D1E" w:rsidRDefault="00AF210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2026-0000031845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D1819D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025FB7B" w14:textId="77777777" w:rsidR="00DF29A9" w:rsidRDefault="00E156C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C2D5D99" w14:textId="77777777" w:rsidR="00860D1E" w:rsidRDefault="00AF210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2026-0000031845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28F6387" wp14:editId="31EA0EA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94434C" w14:textId="77777777" w:rsidR="00860D1E" w:rsidRDefault="00AF210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8F6387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694434C" w14:textId="77777777" w:rsidR="00860D1E" w:rsidRDefault="00AF210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B4109FC" wp14:editId="09290947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B62295" w14:textId="77777777" w:rsidR="00860D1E" w:rsidRDefault="00AF210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4109FC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FB62295" w14:textId="77777777" w:rsidR="00860D1E" w:rsidRDefault="00AF210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F323" w14:textId="77777777" w:rsidR="00DF29A9" w:rsidRDefault="00E156C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6559EAC" wp14:editId="1DB4D09A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213984" w14:textId="77777777" w:rsidR="00DF29A9" w:rsidRDefault="00E156C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8A3C91" wp14:editId="0A425235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559EA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9213984" w14:textId="77777777" w:rsidR="00DF29A9" w:rsidRDefault="00E156C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8A3C91" wp14:editId="0A425235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CB36C8D" wp14:editId="4A583770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55360A" w14:textId="77777777" w:rsidR="00E156CE" w:rsidRDefault="00E156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B36C8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A55360A" w14:textId="77777777" w:rsidR="00E156CE" w:rsidRDefault="00E156C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55391D7" wp14:editId="620EA9E3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BD102A" w14:textId="77777777" w:rsidR="00DF29A9" w:rsidRDefault="00E156C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121F912" w14:textId="77777777" w:rsidR="00DF29A9" w:rsidRDefault="00E156CE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F5CEAE7" w14:textId="77777777" w:rsidR="00DF29A9" w:rsidRDefault="00E156C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AAC5EB5" w14:textId="77777777" w:rsidR="00DF29A9" w:rsidRPr="00E156CE" w:rsidRDefault="00E156C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E156CE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E156CE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E156CE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41BA3356" w14:textId="77777777" w:rsidR="00DF29A9" w:rsidRPr="00E156CE" w:rsidRDefault="00E156C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E156CE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F5049EE" w14:textId="77777777" w:rsidR="00DF29A9" w:rsidRPr="00E156CE" w:rsidRDefault="00DF29A9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630E136" w14:textId="77777777" w:rsidR="00DF29A9" w:rsidRDefault="00E156C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C3CC5D5" w14:textId="77777777" w:rsidR="00860D1E" w:rsidRDefault="00AF210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2026-0000031845</w:t>
                          </w:r>
                          <w:r>
                            <w:fldChar w:fldCharType="end"/>
                          </w:r>
                        </w:p>
                        <w:p w14:paraId="427E67D4" w14:textId="77777777" w:rsidR="00DF29A9" w:rsidRDefault="00DF29A9">
                          <w:pPr>
                            <w:pStyle w:val="WitregelW1"/>
                          </w:pPr>
                        </w:p>
                        <w:p w14:paraId="0661F5C7" w14:textId="77777777" w:rsidR="00DF29A9" w:rsidRDefault="00E156C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71E8AE3" w14:textId="77777777" w:rsidR="00860D1E" w:rsidRDefault="00AF210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9C31E20" w14:textId="77777777" w:rsidR="00DF29A9" w:rsidRDefault="00DF29A9">
                          <w:pPr>
                            <w:pStyle w:val="WitregelW1"/>
                          </w:pPr>
                        </w:p>
                        <w:p w14:paraId="7D678E9C" w14:textId="77777777" w:rsidR="00DF29A9" w:rsidRDefault="00E156C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8D6E079" w14:textId="77777777" w:rsidR="00DF29A9" w:rsidRDefault="00E156CE">
                          <w:pPr>
                            <w:pStyle w:val="StandaardReferentiegegevens"/>
                          </w:pPr>
                          <w:r>
                            <w:t>1. Antwoorden op Kamervragen over rapport Oxfam Novib van GL-PvdA, SP en PvdD (2026Z01141)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5391D7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5BD102A" w14:textId="77777777" w:rsidR="00DF29A9" w:rsidRDefault="00E156C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121F912" w14:textId="77777777" w:rsidR="00DF29A9" w:rsidRDefault="00E156CE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F5CEAE7" w14:textId="77777777" w:rsidR="00DF29A9" w:rsidRDefault="00E156C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AAC5EB5" w14:textId="77777777" w:rsidR="00DF29A9" w:rsidRPr="00E156CE" w:rsidRDefault="00E156CE">
                    <w:pPr>
                      <w:pStyle w:val="StandaardReferentiegegevens"/>
                      <w:rPr>
                        <w:lang w:val="es-ES"/>
                      </w:rPr>
                    </w:pPr>
                    <w:r w:rsidRPr="00E156CE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E156CE">
                      <w:rPr>
                        <w:lang w:val="es-ES"/>
                      </w:rPr>
                      <w:t>EE  '</w:t>
                    </w:r>
                    <w:proofErr w:type="gramEnd"/>
                    <w:r w:rsidRPr="00E156CE">
                      <w:rPr>
                        <w:lang w:val="es-ES"/>
                      </w:rPr>
                      <w:t>S-GRAVENHAGE</w:t>
                    </w:r>
                  </w:p>
                  <w:p w14:paraId="41BA3356" w14:textId="77777777" w:rsidR="00DF29A9" w:rsidRPr="00E156CE" w:rsidRDefault="00E156CE">
                    <w:pPr>
                      <w:pStyle w:val="StandaardReferentiegegevens"/>
                      <w:rPr>
                        <w:lang w:val="es-ES"/>
                      </w:rPr>
                    </w:pPr>
                    <w:r w:rsidRPr="00E156CE">
                      <w:rPr>
                        <w:lang w:val="es-ES"/>
                      </w:rPr>
                      <w:t>www.rijksoverheid.nl/fin</w:t>
                    </w:r>
                  </w:p>
                  <w:p w14:paraId="1F5049EE" w14:textId="77777777" w:rsidR="00DF29A9" w:rsidRPr="00E156CE" w:rsidRDefault="00DF29A9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630E136" w14:textId="77777777" w:rsidR="00DF29A9" w:rsidRDefault="00E156C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C3CC5D5" w14:textId="77777777" w:rsidR="00860D1E" w:rsidRDefault="00AF210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2026-0000031845</w:t>
                    </w:r>
                    <w:r>
                      <w:fldChar w:fldCharType="end"/>
                    </w:r>
                  </w:p>
                  <w:p w14:paraId="427E67D4" w14:textId="77777777" w:rsidR="00DF29A9" w:rsidRDefault="00DF29A9">
                    <w:pPr>
                      <w:pStyle w:val="WitregelW1"/>
                    </w:pPr>
                  </w:p>
                  <w:p w14:paraId="0661F5C7" w14:textId="77777777" w:rsidR="00DF29A9" w:rsidRDefault="00E156C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71E8AE3" w14:textId="77777777" w:rsidR="00860D1E" w:rsidRDefault="00AF210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9C31E20" w14:textId="77777777" w:rsidR="00DF29A9" w:rsidRDefault="00DF29A9">
                    <w:pPr>
                      <w:pStyle w:val="WitregelW1"/>
                    </w:pPr>
                  </w:p>
                  <w:p w14:paraId="7D678E9C" w14:textId="77777777" w:rsidR="00DF29A9" w:rsidRDefault="00E156CE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8D6E079" w14:textId="77777777" w:rsidR="00DF29A9" w:rsidRDefault="00E156CE">
                    <w:pPr>
                      <w:pStyle w:val="StandaardReferentiegegevens"/>
                    </w:pPr>
                    <w:r>
                      <w:t>1. Antwoorden op Kamervragen over rapport Oxfam Novib van GL-PvdA, SP en PvdD (2026Z01141)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7985FED" wp14:editId="5BA4E79B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C21571" w14:textId="77777777" w:rsidR="00DF29A9" w:rsidRDefault="00E156CE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985FE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FC21571" w14:textId="77777777" w:rsidR="00DF29A9" w:rsidRDefault="00E156CE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055FD59" wp14:editId="5DE52994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4C703E" w14:textId="77777777" w:rsidR="00860D1E" w:rsidRDefault="00AF210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67ADD5C" w14:textId="77777777" w:rsidR="00AF210F" w:rsidRDefault="00E156CE">
                          <w:r>
                            <w:fldChar w:fldCharType="begin"/>
                          </w:r>
                          <w:r w:rsidR="00AF210F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F210F">
                            <w:t>Voorzitter van de Tweede Kamer der Staten-Generaal</w:t>
                          </w:r>
                        </w:p>
                        <w:p w14:paraId="328AB5F0" w14:textId="77777777" w:rsidR="00AF210F" w:rsidRDefault="00AF210F">
                          <w:r>
                            <w:t>Postbus 20018</w:t>
                          </w:r>
                        </w:p>
                        <w:p w14:paraId="0E7295C7" w14:textId="77777777" w:rsidR="00AF210F" w:rsidRDefault="00AF210F">
                          <w:r>
                            <w:t>2500 EA  DEN HAAG</w:t>
                          </w:r>
                        </w:p>
                        <w:p w14:paraId="5CE8A1BF" w14:textId="77777777" w:rsidR="00AF210F" w:rsidRDefault="00AF210F"/>
                        <w:p w14:paraId="63920DE7" w14:textId="77777777" w:rsidR="00DF29A9" w:rsidRDefault="00E156CE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55FD5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34C703E" w14:textId="77777777" w:rsidR="00860D1E" w:rsidRDefault="00AF210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67ADD5C" w14:textId="77777777" w:rsidR="00AF210F" w:rsidRDefault="00E156CE">
                    <w:r>
                      <w:fldChar w:fldCharType="begin"/>
                    </w:r>
                    <w:r w:rsidR="00AF210F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F210F">
                      <w:t>Voorzitter van de Tweede Kamer der Staten-Generaal</w:t>
                    </w:r>
                  </w:p>
                  <w:p w14:paraId="328AB5F0" w14:textId="77777777" w:rsidR="00AF210F" w:rsidRDefault="00AF210F">
                    <w:r>
                      <w:t>Postbus 20018</w:t>
                    </w:r>
                  </w:p>
                  <w:p w14:paraId="0E7295C7" w14:textId="77777777" w:rsidR="00AF210F" w:rsidRDefault="00AF210F">
                    <w:r>
                      <w:t>2500 EA  DEN HAAG</w:t>
                    </w:r>
                  </w:p>
                  <w:p w14:paraId="5CE8A1BF" w14:textId="77777777" w:rsidR="00AF210F" w:rsidRDefault="00AF210F"/>
                  <w:p w14:paraId="63920DE7" w14:textId="77777777" w:rsidR="00DF29A9" w:rsidRDefault="00E156CE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B790256" wp14:editId="2C5B627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6867DD" w14:textId="77777777" w:rsidR="00860D1E" w:rsidRDefault="00AF210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90256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C6867DD" w14:textId="77777777" w:rsidR="00860D1E" w:rsidRDefault="00AF210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8DDB5DD" wp14:editId="7C96CD6D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F29A9" w14:paraId="122EB4E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75C6286" w14:textId="77777777" w:rsidR="00DF29A9" w:rsidRDefault="00DF29A9"/>
                            </w:tc>
                            <w:tc>
                              <w:tcPr>
                                <w:tcW w:w="5400" w:type="dxa"/>
                              </w:tcPr>
                              <w:p w14:paraId="1E3C8107" w14:textId="77777777" w:rsidR="00DF29A9" w:rsidRDefault="00DF29A9"/>
                            </w:tc>
                          </w:tr>
                          <w:tr w:rsidR="00DF29A9" w14:paraId="5EF9256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DF913C" w14:textId="77777777" w:rsidR="00DF29A9" w:rsidRDefault="00E156C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FD379EC" w14:textId="00C34B0B" w:rsidR="00DF29A9" w:rsidRDefault="00AF210F">
                                <w:r>
                                  <w:t>11 februari 2026</w:t>
                                </w:r>
                              </w:p>
                            </w:tc>
                          </w:tr>
                          <w:tr w:rsidR="00DF29A9" w14:paraId="4068DF0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71BE17E" w14:textId="77777777" w:rsidR="00DF29A9" w:rsidRDefault="00E156C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3A65DCA" w14:textId="77777777" w:rsidR="00860D1E" w:rsidRDefault="00AF210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Kamervragen over rapport Oxfam Novib van GL-PvdA, SP en PvdD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F29A9" w14:paraId="0AF6C3C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240144A" w14:textId="77777777" w:rsidR="00DF29A9" w:rsidRDefault="00DF29A9"/>
                            </w:tc>
                            <w:tc>
                              <w:tcPr>
                                <w:tcW w:w="4738" w:type="dxa"/>
                              </w:tcPr>
                              <w:p w14:paraId="3F571614" w14:textId="77777777" w:rsidR="00DF29A9" w:rsidRDefault="00DF29A9"/>
                            </w:tc>
                          </w:tr>
                        </w:tbl>
                        <w:p w14:paraId="37C159D9" w14:textId="77777777" w:rsidR="00E156CE" w:rsidRDefault="00E156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DDB5DD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F29A9" w14:paraId="122EB4E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75C6286" w14:textId="77777777" w:rsidR="00DF29A9" w:rsidRDefault="00DF29A9"/>
                      </w:tc>
                      <w:tc>
                        <w:tcPr>
                          <w:tcW w:w="5400" w:type="dxa"/>
                        </w:tcPr>
                        <w:p w14:paraId="1E3C8107" w14:textId="77777777" w:rsidR="00DF29A9" w:rsidRDefault="00DF29A9"/>
                      </w:tc>
                    </w:tr>
                    <w:tr w:rsidR="00DF29A9" w14:paraId="5EF9256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DF913C" w14:textId="77777777" w:rsidR="00DF29A9" w:rsidRDefault="00E156C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FD379EC" w14:textId="00C34B0B" w:rsidR="00DF29A9" w:rsidRDefault="00AF210F">
                          <w:r>
                            <w:t>11 februari 2026</w:t>
                          </w:r>
                        </w:p>
                      </w:tc>
                    </w:tr>
                    <w:tr w:rsidR="00DF29A9" w14:paraId="4068DF0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71BE17E" w14:textId="77777777" w:rsidR="00DF29A9" w:rsidRDefault="00E156C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3A65DCA" w14:textId="77777777" w:rsidR="00860D1E" w:rsidRDefault="00AF210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Kamervragen over rapport Oxfam Novib van GL-PvdA, SP en PvdD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F29A9" w14:paraId="0AF6C3C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240144A" w14:textId="77777777" w:rsidR="00DF29A9" w:rsidRDefault="00DF29A9"/>
                      </w:tc>
                      <w:tc>
                        <w:tcPr>
                          <w:tcW w:w="4738" w:type="dxa"/>
                        </w:tcPr>
                        <w:p w14:paraId="3F571614" w14:textId="77777777" w:rsidR="00DF29A9" w:rsidRDefault="00DF29A9"/>
                      </w:tc>
                    </w:tr>
                  </w:tbl>
                  <w:p w14:paraId="37C159D9" w14:textId="77777777" w:rsidR="00E156CE" w:rsidRDefault="00E156C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053CF40" wp14:editId="6A429F71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64B2D1" w14:textId="77777777" w:rsidR="00860D1E" w:rsidRDefault="00AF210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53CF4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164B2D1" w14:textId="77777777" w:rsidR="00860D1E" w:rsidRDefault="00AF210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8EBA00C" wp14:editId="2267B8B7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237F23" w14:textId="77777777" w:rsidR="00E156CE" w:rsidRDefault="00E156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EBA00C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2237F23" w14:textId="77777777" w:rsidR="00E156CE" w:rsidRDefault="00E156C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5889A6"/>
    <w:multiLevelType w:val="multilevel"/>
    <w:tmpl w:val="FC5ACCA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B1DD712"/>
    <w:multiLevelType w:val="multilevel"/>
    <w:tmpl w:val="EA66883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E78458"/>
    <w:multiLevelType w:val="multilevel"/>
    <w:tmpl w:val="69EB8ED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DDBCC0"/>
    <w:multiLevelType w:val="multilevel"/>
    <w:tmpl w:val="59625C4F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E327E0"/>
    <w:multiLevelType w:val="multilevel"/>
    <w:tmpl w:val="1A74863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C272C4D"/>
    <w:multiLevelType w:val="multilevel"/>
    <w:tmpl w:val="C7A9164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566303050">
    <w:abstractNumId w:val="0"/>
  </w:num>
  <w:num w:numId="2" w16cid:durableId="1460224205">
    <w:abstractNumId w:val="3"/>
  </w:num>
  <w:num w:numId="3" w16cid:durableId="1187908646">
    <w:abstractNumId w:val="4"/>
  </w:num>
  <w:num w:numId="4" w16cid:durableId="920915758">
    <w:abstractNumId w:val="5"/>
  </w:num>
  <w:num w:numId="5" w16cid:durableId="670059741">
    <w:abstractNumId w:val="2"/>
  </w:num>
  <w:num w:numId="6" w16cid:durableId="157944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A9"/>
    <w:rsid w:val="00860D1E"/>
    <w:rsid w:val="00A71FFB"/>
    <w:rsid w:val="00AF210F"/>
    <w:rsid w:val="00DF29A9"/>
    <w:rsid w:val="00E156CE"/>
    <w:rsid w:val="00FD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BBC6774"/>
  <w15:docId w15:val="{2083972E-7183-4CC2-AACB-56D912DA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E156C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6C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156C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6CE"/>
    <w:rPr>
      <w:rFonts w:ascii="Verdana" w:hAnsi="Verdana"/>
      <w:color w:val="000000"/>
      <w:sz w:val="18"/>
      <w:szCs w:val="18"/>
    </w:rPr>
  </w:style>
  <w:style w:type="paragraph" w:styleId="Geenafstand">
    <w:name w:val="No Spacing"/>
    <w:basedOn w:val="Standaard"/>
    <w:next w:val="Standaard"/>
    <w:uiPriority w:val="1"/>
    <w:qFormat/>
    <w:rsid w:val="00E156CE"/>
    <w:pPr>
      <w:spacing w:line="24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Kamervragen over rapport Oxfam Novib van GL-PvdA, SP en PvdD</vt:lpstr>
    </vt:vector>
  </ap:TitlesOfParts>
  <ap:LinksUpToDate>false</ap:LinksUpToDate>
  <ap:CharactersWithSpaces>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2026-02-11T10:35:00.0000000Z</dcterms:created>
  <dcterms:modified xsi:type="dcterms:W3CDTF">2026-02-11T10:35:00.0000000Z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Kamervragen over rapport Oxfam Novib van GL-PvdA, SP en PvdD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 februari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2026-0000031845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Kamervragen over rapport Oxfam Novib van GL-PvdA, SP en PvdD</vt:lpwstr>
  </property>
  <property fmtid="{D5CDD505-2E9C-101B-9397-08002B2CF9AE}" pid="30" name="UwKenmerk">
    <vt:lpwstr/>
  </property>
</Properties>
</file>