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4DD" w:rsidP="00BC04DD" w:rsidRDefault="00BC04DD" w14:paraId="1DF4EF7F" w14:textId="77777777">
      <w:pPr>
        <w:pStyle w:val="Kop1"/>
        <w:rPr>
          <w:rFonts w:ascii="Arial" w:hAnsi="Arial" w:eastAsia="Times New Roman" w:cs="Arial"/>
        </w:rPr>
      </w:pPr>
      <w:r>
        <w:rPr>
          <w:rStyle w:val="Zwaar"/>
          <w:rFonts w:ascii="Arial" w:hAnsi="Arial" w:eastAsia="Times New Roman" w:cs="Arial"/>
          <w:b w:val="0"/>
          <w:bCs w:val="0"/>
        </w:rPr>
        <w:t>Mededelingen</w:t>
      </w:r>
    </w:p>
    <w:p w:rsidR="00BC04DD" w:rsidP="00BC04DD" w:rsidRDefault="00BC04DD" w14:paraId="58948B77"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BC04DD" w:rsidP="00BC04DD" w:rsidRDefault="00BC04DD" w14:paraId="55B734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BC04DD" w:rsidP="00BC04DD" w:rsidRDefault="00BC04DD" w14:paraId="70580FBC"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BC04DD" w:rsidP="00BC04DD" w:rsidRDefault="00BC04DD" w14:paraId="7D608426"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BC04DD" w:rsidP="00BC04DD" w:rsidRDefault="00BC04DD" w14:paraId="7ABA9286"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BC04DD" w:rsidP="00BC04DD" w:rsidRDefault="00BC04DD" w14:paraId="62940E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 Ik verzoek u uw plaatsen in te nemen.</w:t>
      </w:r>
      <w:r>
        <w:rPr>
          <w:rFonts w:ascii="Arial" w:hAnsi="Arial" w:eastAsia="Times New Roman" w:cs="Arial"/>
          <w:sz w:val="22"/>
          <w:szCs w:val="22"/>
        </w:rPr>
        <w:br/>
      </w:r>
      <w:r>
        <w:rPr>
          <w:rFonts w:ascii="Arial" w:hAnsi="Arial" w:eastAsia="Times New Roman" w:cs="Arial"/>
          <w:sz w:val="22"/>
          <w:szCs w:val="22"/>
        </w:rPr>
        <w:br/>
        <w:t xml:space="preserve">Ik stel toe te voegen aan de agenda het tweeminutendebat Voorhang wijziging Postbesluit 2009 (35423, nr. 15), met als eerste spreker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van de PVV.</w:t>
      </w:r>
    </w:p>
    <w:p w:rsidR="00BC04DD" w:rsidP="00BC04DD" w:rsidRDefault="00BC04DD" w14:paraId="64EDB2D1"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BC04DD" w:rsidP="00BC04DD" w:rsidRDefault="00BC04DD" w14:paraId="0DF1DE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in deze regeling van werkzaamheden als eerste het woord geven aan de heer Van den Berg voor zijn verzoek namens de fractie van JA21. Meneer Van den Berg. Meneer Ceulemans, neemt u het over? Gaat uw gang.</w:t>
      </w:r>
    </w:p>
    <w:p w:rsidR="00BC04DD" w:rsidP="00BC04DD" w:rsidRDefault="00BC04DD" w14:paraId="12F8A2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heb geen idee wat hij wil, dus mijn verzoek is eigenlijk of dit verzoek verplaatst kan worden naar het einde.</w:t>
      </w:r>
    </w:p>
    <w:p w:rsidR="00BC04DD" w:rsidP="00BC04DD" w:rsidRDefault="00BC04DD" w14:paraId="677E50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Vooruit!</w:t>
      </w:r>
      <w:r>
        <w:rPr>
          <w:rFonts w:ascii="Arial" w:hAnsi="Arial" w:eastAsia="Times New Roman" w:cs="Arial"/>
          <w:sz w:val="22"/>
          <w:szCs w:val="22"/>
        </w:rPr>
        <w:br/>
      </w:r>
      <w:r>
        <w:rPr>
          <w:rFonts w:ascii="Arial" w:hAnsi="Arial" w:eastAsia="Times New Roman" w:cs="Arial"/>
          <w:sz w:val="22"/>
          <w:szCs w:val="22"/>
        </w:rPr>
        <w:br/>
        <w:t>Dan is het woord aan de heer Jimmy Dijk van de SP voor zijn verzoek.</w:t>
      </w:r>
    </w:p>
    <w:p w:rsidR="00BC04DD" w:rsidP="00BC04DD" w:rsidRDefault="00BC04DD" w14:paraId="73ECD0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Voorzitter. "Mijn moeder kon de huur niet meer betalen. Ik kon niet mee op schoolreisje of op kamp. Elke dag was het afwachten wat we 's avonds zouden eten. Soms had ik geen eten om mee naar school te nemen en ook geen geld om daar iets te kopen. Ik gebruikte mijn studiefinanciering om mijn moeder te helpen overleven en rekeningen te betalen. We leefden twee jaar zonder elektriciteit thuis." Jongeren die door het toeslagenschandaal beroofd zijn van een fijne jeugd, dragen nog altijd de littekens die de Staat hun en hun ouders heeft aangedaan. Het landelijk meldpunt voor gedupeerde jongeren van het toeslagenschandaal heeft dat hier uitgebreid in verwerkt. 40% kon de studie niet afmaken en minstens de helft gebruikte de studiefinanciering ook om het gezin in leven en overend te houden. Nu zitten ze met een stuk hogere studieschulden dan het gemiddelde door een schandaal dat de Staat </w:t>
      </w:r>
      <w:r>
        <w:rPr>
          <w:rFonts w:ascii="Arial" w:hAnsi="Arial" w:eastAsia="Times New Roman" w:cs="Arial"/>
          <w:sz w:val="22"/>
          <w:szCs w:val="22"/>
        </w:rPr>
        <w:lastRenderedPageBreak/>
        <w:t>hun heeft aangedaan. Eerder werd een SP-motie aangenomen om hier iets aan te doen, maar het kabinet weigert die uit te voeren.</w:t>
      </w:r>
    </w:p>
    <w:p w:rsidR="00BC04DD" w:rsidP="00BC04DD" w:rsidRDefault="00BC04DD" w14:paraId="5F09CC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voorstel?</w:t>
      </w:r>
    </w:p>
    <w:p w:rsidR="00BC04DD" w:rsidP="00BC04DD" w:rsidRDefault="00BC04DD" w14:paraId="15FBE5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Nog belangrijker: de huidige regelingen bieden geen oplossingen. Daarom moet er nu een debat komen over de DUO-schulden van jongeren en de gevolgen daarvan door toedoen van het toeslagenschandaal.</w:t>
      </w:r>
    </w:p>
    <w:p w:rsidR="00BC04DD" w:rsidP="00BC04DD" w:rsidRDefault="00BC04DD" w14:paraId="7B9F3A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BC04DD" w:rsidP="00BC04DD" w:rsidRDefault="00BC04DD" w14:paraId="269468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Op 19 maart is er een commissiedebat Hersteloperatie toeslagen. We kunnen het daarbij behandelen. Geen steun.</w:t>
      </w:r>
    </w:p>
    <w:p w:rsidR="00BC04DD" w:rsidP="00BC04DD" w:rsidRDefault="00BC04DD" w14:paraId="266B071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Mede namens Volt: steun.</w:t>
      </w:r>
    </w:p>
    <w:p w:rsidR="00BC04DD" w:rsidP="00BC04DD" w:rsidRDefault="00BC04DD" w14:paraId="72FCB0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Eens met mevrouw Van Eijk: geen steun.</w:t>
      </w:r>
    </w:p>
    <w:p w:rsidR="00BC04DD" w:rsidP="00BC04DD" w:rsidRDefault="00BC04DD" w14:paraId="630E53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Al die verhalen over hoe kinderen, nu jongvolwassen, kapot zijn gemaakt, zijn verschrikkelijk. Wat mij betreft voeren we zo snel mogelijk een debat. Er staat als het goed is al een debat gepland specifiek over de dossiers. Misschien is het een idee om dit onderwerp ook daarbij te betrekken, want vroeg of laat komen we toch uit bij deze studieschulden.</w:t>
      </w:r>
    </w:p>
    <w:p w:rsidR="00BC04DD" w:rsidP="00BC04DD" w:rsidRDefault="00BC04DD" w14:paraId="37AC62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Steun.</w:t>
      </w:r>
    </w:p>
    <w:p w:rsidR="00BC04DD" w:rsidP="00BC04DD" w:rsidRDefault="00BC04DD" w14:paraId="6B393B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Het lijkt me ook goed om het bij het geplande debat te betrekken en om dan ook extra spreektijd toe te voegen. Die hebben we dan namelijk hard nodig.</w:t>
      </w:r>
    </w:p>
    <w:p w:rsidR="00BC04DD" w:rsidP="00BC04DD" w:rsidRDefault="00BC04DD" w14:paraId="0DB317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BC04DD" w:rsidP="00BC04DD" w:rsidRDefault="00BC04DD" w14:paraId="2AA766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Graag bij een gepland debat of een commissiedebat.</w:t>
      </w:r>
    </w:p>
    <w:p w:rsidR="00BC04DD" w:rsidP="00BC04DD" w:rsidRDefault="00BC04DD" w14:paraId="7306E3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BC04DD" w:rsidP="00BC04DD" w:rsidRDefault="00BC04DD" w14:paraId="6A5081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Graag betrekken bij het geplande debat dat hier specifiek over gaat. Ik doe wel het verzoek voor extra spreektijd. Ik weet niet of dat hier moet of bij de procedurevergadering.</w:t>
      </w:r>
    </w:p>
    <w:p w:rsidR="00BC04DD" w:rsidP="00BC04DD" w:rsidRDefault="00BC04DD" w14:paraId="2D7A6E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moet later.</w:t>
      </w:r>
      <w:r>
        <w:rPr>
          <w:rFonts w:ascii="Arial" w:hAnsi="Arial" w:eastAsia="Times New Roman" w:cs="Arial"/>
          <w:sz w:val="22"/>
          <w:szCs w:val="22"/>
        </w:rPr>
        <w:br/>
      </w:r>
      <w:r>
        <w:rPr>
          <w:rFonts w:ascii="Arial" w:hAnsi="Arial" w:eastAsia="Times New Roman" w:cs="Arial"/>
          <w:sz w:val="22"/>
          <w:szCs w:val="22"/>
        </w:rPr>
        <w:br/>
        <w:t>U heeft geen meerderheid, meneer Dijk.</w:t>
      </w:r>
    </w:p>
    <w:p w:rsidR="00BC04DD" w:rsidP="00BC04DD" w:rsidRDefault="00BC04DD" w14:paraId="4CF99B6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Dan kom ik later met dat verzoek, want dat was stap twee.</w:t>
      </w:r>
    </w:p>
    <w:p w:rsidR="00BC04DD" w:rsidP="00BC04DD" w:rsidRDefault="00BC04DD" w14:paraId="1ECC35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krijgt het woord voor zijn verzoek namens de fractie van DENK.</w:t>
      </w:r>
    </w:p>
    <w:p w:rsidR="00BC04DD" w:rsidP="00BC04DD" w:rsidRDefault="00BC04DD" w14:paraId="1B371D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Tien gemeenten hebben illegaal informatie verzameld over islamitische inwoners. Mensen zijn gevolgd, geprofileerd, geregistreerd en bespioneerd vanwege hun geloof. Dit gebeurde onder leiding van de toenmalige NCTV-chef en huidige minister-president de heer Schoof. Dat is enorm pijnlijk voor Nederlandse moslims.</w:t>
      </w:r>
      <w:r>
        <w:rPr>
          <w:rFonts w:ascii="Arial" w:hAnsi="Arial" w:eastAsia="Times New Roman" w:cs="Arial"/>
          <w:sz w:val="22"/>
          <w:szCs w:val="22"/>
        </w:rPr>
        <w:br/>
      </w:r>
      <w:r>
        <w:rPr>
          <w:rFonts w:ascii="Arial" w:hAnsi="Arial" w:eastAsia="Times New Roman" w:cs="Arial"/>
          <w:sz w:val="22"/>
          <w:szCs w:val="22"/>
        </w:rPr>
        <w:br/>
        <w:t>Voorzitter. Deze spionagepraktijken raken aan fundamentele rechtsstatelijke beginselen. Moslims zijn opnieuw onderwerp van institutioneel wantrouwen en religieus profileren, met ernstige gevolgen voor hun privacy en het vertrouwen in de overheid. Natuurlijk wil niemand dat groepen Nederlanders vanwege hun religie worden bespioneerd. Niemand wil dat hier. Daarom vraag ik een debat aan met de minister van Justitie en Veiligheid.</w:t>
      </w:r>
    </w:p>
    <w:p w:rsidR="00BC04DD" w:rsidP="00BC04DD" w:rsidRDefault="00BC04DD" w14:paraId="2C7F48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 Mevrouw Tseggai.</w:t>
      </w:r>
    </w:p>
    <w:p w:rsidR="00BC04DD" w:rsidP="00BC04DD" w:rsidRDefault="00BC04DD" w14:paraId="2A1B4F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Steun, voorzitter.</w:t>
      </w:r>
    </w:p>
    <w:p w:rsidR="00BC04DD" w:rsidP="00BC04DD" w:rsidRDefault="00BC04DD" w14:paraId="74B68C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Geen steun, voorzitter. Hier hebben we het in het verleden ook al uitgebreid over gehad.</w:t>
      </w:r>
    </w:p>
    <w:p w:rsidR="00BC04DD" w:rsidP="00BC04DD" w:rsidRDefault="00BC04DD" w14:paraId="1A2DBF7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Mede namens Volt: steun.</w:t>
      </w:r>
    </w:p>
    <w:p w:rsidR="00BC04DD" w:rsidP="00BC04DD" w:rsidRDefault="00BC04DD" w14:paraId="68164B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w:t>
      </w:r>
    </w:p>
    <w:p w:rsidR="00BC04DD" w:rsidP="00BC04DD" w:rsidRDefault="00BC04DD" w14:paraId="3A55E5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Steun, voorzitter.</w:t>
      </w:r>
    </w:p>
    <w:p w:rsidR="00BC04DD" w:rsidP="00BC04DD" w:rsidRDefault="00BC04DD" w14:paraId="0C4610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25 maart is er een commissiedebat. Dan kunnen we het er goed over hebben.</w:t>
      </w:r>
    </w:p>
    <w:p w:rsidR="00BC04DD" w:rsidP="00BC04DD" w:rsidRDefault="00BC04DD" w14:paraId="7705CC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Geen steun.</w:t>
      </w:r>
    </w:p>
    <w:p w:rsidR="00BC04DD" w:rsidP="00BC04DD" w:rsidRDefault="00BC04DD" w14:paraId="347836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Geen steun.</w:t>
      </w:r>
    </w:p>
    <w:p w:rsidR="00BC04DD" w:rsidP="00BC04DD" w:rsidRDefault="00BC04DD" w14:paraId="02DBCB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BC04DD" w:rsidP="00BC04DD" w:rsidRDefault="00BC04DD" w14:paraId="4528B2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Dat is heel jammer. Tegelijkertijd heb ik wel 30 leden geteld, dus ik zou het graag willen aanvragen als dertigledendebat.</w:t>
      </w:r>
    </w:p>
    <w:p w:rsidR="00BC04DD" w:rsidP="00BC04DD" w:rsidRDefault="00BC04DD" w14:paraId="454B40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verzoek. U heeft nog een tweede verzoek, toch? Dat hoeft niet meer?</w:t>
      </w:r>
    </w:p>
    <w:p w:rsidR="00BC04DD" w:rsidP="00BC04DD" w:rsidRDefault="00BC04DD" w14:paraId="72FE291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Sorry, voorzitter. Ik bespaar je het tweede verzoek.</w:t>
      </w:r>
    </w:p>
    <w:p w:rsidR="00BC04DD" w:rsidP="00BC04DD" w:rsidRDefault="00BC04DD" w14:paraId="1B7BEA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Het woord is aan mevrouw Faber voor haar verzoek namens de fractie van de Partij voor de Vrijheid. Gaat uw gang.</w:t>
      </w:r>
    </w:p>
    <w:p w:rsidR="00BC04DD" w:rsidP="00BC04DD" w:rsidRDefault="00BC04DD" w14:paraId="7BD9FD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wel, voorzitter. Vooral in de grote steden moeten agenten veel incasseren. Ze worden gesard, bespuugd en bedreigd. Van hun bestuur moeten zij vooral begripvol en vriendelijk blijven. En nu is het zover gekomen dat een Utrechtse agent met zijn gezin moet onderduiken. Oorzaak: de agent deed zijn werk. Onverlaten zetten druk op zijn werk en daarmee op de politie door zijn privégegevens wereldwijd te delen. Gasten uit Verweggistan krijgen met voorrang een woning en soms wel twee, en onze eigen agent moet zijn huis ontvluchten. Als wij zo doorgaan, dan wil geen agent meer de straat op. Hiermee komt de democratische rechtsstaat onder vuur. Tijd om een duidelijke streep te trekken: genoeg is genoeg.</w:t>
      </w:r>
    </w:p>
    <w:p w:rsidR="00BC04DD" w:rsidP="00BC04DD" w:rsidRDefault="00BC04DD" w14:paraId="74DBEE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 wilt daarover een debat voeren, denk ik.</w:t>
      </w:r>
    </w:p>
    <w:p w:rsidR="00BC04DD" w:rsidP="00BC04DD" w:rsidRDefault="00BC04DD" w14:paraId="34613A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Exact.</w:t>
      </w:r>
    </w:p>
    <w:p w:rsidR="00BC04DD" w:rsidP="00BC04DD" w:rsidRDefault="00BC04DD" w14:paraId="110FC7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Goed om het hierover te hebben. We hebben er net in het vragenuur natuurlijk ook uitgebreid over gesproken. Inderdaad, wie wil nog politieagent worden als je op deze manier belaagd, bedreigd en voor de bus gegooid wordt door je eigen organisatie? Steun.</w:t>
      </w:r>
    </w:p>
    <w:p w:rsidR="00BC04DD" w:rsidP="00BC04DD" w:rsidRDefault="00BC04DD" w14:paraId="256668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We hebben er inderdaad net al iets over gezegd in het vragenuurtje. We krijgen informatie vanuit het kabinet. Die informatie zou ik mee willen nemen naar het volgende commissiedebat Politie, waarin we het er inderdaad over moeten hebben hoe we agenten maximaal beschermen tegen deze vreselijke dingen die zij tegenkomen.</w:t>
      </w:r>
    </w:p>
    <w:p w:rsidR="00BC04DD" w:rsidP="00BC04DD" w:rsidRDefault="00BC04DD" w14:paraId="64C3C3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We zien die toegezegde informatie graag tegemoet. Die kunnen we vervolgens betrekken bij het debat, dus steun voor het verzoek.</w:t>
      </w:r>
    </w:p>
    <w:p w:rsidR="00BC04DD" w:rsidP="00BC04DD" w:rsidRDefault="00BC04DD" w14:paraId="453F40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Mede namens de ChristenUnie: wat ons betreft zou dit ook bij een commissiedebat Politie aan de orde kunnen komen. Het is een belangrijk onderwerp, maar ik denk dat het daar ook heel goed past.</w:t>
      </w:r>
    </w:p>
    <w:p w:rsidR="00BC04DD" w:rsidP="00BC04DD" w:rsidRDefault="00BC04DD" w14:paraId="26A3B2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BC04DD" w:rsidP="00BC04DD" w:rsidRDefault="00BC04DD" w14:paraId="70FD43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is inderdaad een zeer belangrijk onderwerp. Zo snel mogelijk bij het commissiedebat.</w:t>
      </w:r>
    </w:p>
    <w:p w:rsidR="00BC04DD" w:rsidP="00BC04DD" w:rsidRDefault="00BC04DD" w14:paraId="3F18BF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Het kan in het commissiedebat, voorzitter.</w:t>
      </w:r>
    </w:p>
    <w:p w:rsidR="00BC04DD" w:rsidP="00BC04DD" w:rsidRDefault="00BC04DD" w14:paraId="3376572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Steun voor het verzoek.</w:t>
      </w:r>
    </w:p>
    <w:p w:rsidR="00BC04DD" w:rsidP="00BC04DD" w:rsidRDefault="00BC04DD" w14:paraId="5DFA56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Nee, mevrouw Straatman.</w:t>
      </w:r>
    </w:p>
    <w:p w:rsidR="00BC04DD" w:rsidP="00BC04DD" w:rsidRDefault="00BC04DD" w14:paraId="67E766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 Wat ons betreft kan het ook in het commissiedebat.</w:t>
      </w:r>
    </w:p>
    <w:p w:rsidR="00BC04DD" w:rsidP="00BC04DD" w:rsidRDefault="00BC04DD" w14:paraId="334880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Helemaal vanuit Verweggistan. Graag wil ik het verzoek steunen. Ik zou de minister willen vragen om het onderzoek dat gedaan is voorafgaand aan het debat met ons te delen.</w:t>
      </w:r>
    </w:p>
    <w:p w:rsidR="00BC04DD" w:rsidP="00BC04DD" w:rsidRDefault="00BC04DD" w14:paraId="7F85F7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BC04DD" w:rsidP="00BC04DD" w:rsidRDefault="00BC04DD" w14:paraId="5178DF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Geen steun.</w:t>
      </w:r>
    </w:p>
    <w:p w:rsidR="00BC04DD" w:rsidP="00BC04DD" w:rsidRDefault="00BC04DD" w14:paraId="251F7A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Faber.</w:t>
      </w:r>
    </w:p>
    <w:p w:rsidR="00BC04DD" w:rsidP="00BC04DD" w:rsidRDefault="00BC04DD" w14:paraId="43A801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Wel 30 leden, denk ik.</w:t>
      </w:r>
    </w:p>
    <w:p w:rsidR="00BC04DD" w:rsidP="00BC04DD" w:rsidRDefault="00BC04DD" w14:paraId="1F60F3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BC04DD" w:rsidP="00BC04DD" w:rsidRDefault="00BC04DD" w14:paraId="656445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 doen we dat. Dank u.</w:t>
      </w:r>
    </w:p>
    <w:p w:rsidR="00BC04DD" w:rsidP="00BC04DD" w:rsidRDefault="00BC04DD" w14:paraId="52D659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het erbij.</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nodig ik uit voor zijn verzoek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BC04DD" w:rsidP="00BC04DD" w:rsidRDefault="00BC04DD" w14:paraId="044304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Bedankt, voorzitter. Met de Digital Services Act in de hand schijnt het zo te zijn — dat zegt een commissie van het Amerikaanse Huis van Afgevaardigden; niet de minste — dat verkiezingen in Europese landen, waaronder Nederland, zijn beïnvloed. Mocht dat waar zijn, dan is dat een ernstige zaak. Ik zou daarover graag een debat willen met de minister-president, zodat hij aan zijn EU-collega's kan vragen: </w:t>
      </w:r>
      <w:proofErr w:type="spellStart"/>
      <w:r>
        <w:rPr>
          <w:rFonts w:ascii="Arial" w:hAnsi="Arial" w:eastAsia="Times New Roman" w:cs="Arial"/>
          <w:sz w:val="22"/>
          <w:szCs w:val="22"/>
        </w:rPr>
        <w:t>what</w:t>
      </w:r>
      <w:proofErr w:type="spellEnd"/>
      <w:r>
        <w:rPr>
          <w:rFonts w:ascii="Arial" w:hAnsi="Arial" w:eastAsia="Times New Roman" w:cs="Arial"/>
          <w:sz w:val="22"/>
          <w:szCs w:val="22"/>
        </w:rPr>
        <w:t xml:space="preserve"> is </w:t>
      </w:r>
      <w:proofErr w:type="spellStart"/>
      <w:r>
        <w:rPr>
          <w:rFonts w:ascii="Arial" w:hAnsi="Arial" w:eastAsia="Times New Roman" w:cs="Arial"/>
          <w:sz w:val="22"/>
          <w:szCs w:val="22"/>
        </w:rPr>
        <w:t>going</w:t>
      </w:r>
      <w:proofErr w:type="spellEnd"/>
      <w:r>
        <w:rPr>
          <w:rFonts w:ascii="Arial" w:hAnsi="Arial" w:eastAsia="Times New Roman" w:cs="Arial"/>
          <w:sz w:val="22"/>
          <w:szCs w:val="22"/>
        </w:rPr>
        <w:t xml:space="preserve"> on?</w:t>
      </w:r>
    </w:p>
    <w:p w:rsidR="00BC04DD" w:rsidP="00BC04DD" w:rsidRDefault="00BC04DD" w14:paraId="1A0F79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BC04DD" w:rsidP="00BC04DD" w:rsidRDefault="00BC04DD" w14:paraId="5EC1E5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Voorzitter. De PVV wil dit debat ook, maar ik zou het graag vooraf laten gaan door een brief van het kabinet waarin het uitlegt welke afspraken er precies zijn gemaakt met platforms, hoe het ministerie van Binnenlandse Zaken de </w:t>
      </w:r>
      <w:proofErr w:type="spellStart"/>
      <w:r>
        <w:rPr>
          <w:rFonts w:ascii="Arial" w:hAnsi="Arial" w:eastAsia="Times New Roman" w:cs="Arial"/>
          <w:sz w:val="22"/>
          <w:szCs w:val="22"/>
        </w:rPr>
        <w:t>trustedflaggerstatus</w:t>
      </w:r>
      <w:proofErr w:type="spellEnd"/>
      <w:r>
        <w:rPr>
          <w:rFonts w:ascii="Arial" w:hAnsi="Arial" w:eastAsia="Times New Roman" w:cs="Arial"/>
          <w:sz w:val="22"/>
          <w:szCs w:val="22"/>
        </w:rPr>
        <w:t xml:space="preserve"> heeft gebruikt, hoe die is ingezet en hoe vaak die is ingezet en welke content in welke mate is verwijderd van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w:t>
      </w:r>
    </w:p>
    <w:p w:rsidR="00BC04DD" w:rsidP="00BC04DD" w:rsidRDefault="00BC04DD" w14:paraId="4F8C5D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Volledige steun. Dit moet uitgezocht worden.</w:t>
      </w:r>
    </w:p>
    <w:p w:rsidR="00BC04DD" w:rsidP="00BC04DD" w:rsidRDefault="00BC04DD" w14:paraId="56E7C5C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Geen steun. Dit had recent besproken kunnen worden in het commissiedebat Verkiezingen.</w:t>
      </w:r>
    </w:p>
    <w:p w:rsidR="00BC04DD" w:rsidP="00BC04DD" w:rsidRDefault="00BC04DD" w14:paraId="149A63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Voorzitter. Dit gaat over het feit dat algoritmes objectief worden toegepast en dat er inderdaad geen beïnvloeding plaats kan vinden. Een debat is wat ons betreft niet de plek. Wel steun voor een brief.</w:t>
      </w:r>
    </w:p>
    <w:p w:rsidR="00BC04DD" w:rsidP="00BC04DD" w:rsidRDefault="00BC04DD" w14:paraId="01EF4A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Steun.</w:t>
      </w:r>
    </w:p>
    <w:p w:rsidR="00BC04DD" w:rsidP="00BC04DD" w:rsidRDefault="00BC04DD" w14:paraId="540347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BC04DD" w:rsidP="00BC04DD" w:rsidRDefault="00BC04DD" w14:paraId="1CE8D0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Dit kan betrokken worden bij een aantal commissiedebatten, maar specifiek bij het overleg over de Raad BuZa van 23 februari. Geen steun voor een los debat.</w:t>
      </w:r>
    </w:p>
    <w:p w:rsidR="00BC04DD" w:rsidP="00BC04DD" w:rsidRDefault="00BC04DD" w14:paraId="2AA093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Wat de heer Erkens zei.</w:t>
      </w:r>
    </w:p>
    <w:p w:rsidR="00BC04DD" w:rsidP="00BC04DD" w:rsidRDefault="00BC04DD" w14:paraId="6D4C8B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Geen steun.</w:t>
      </w:r>
    </w:p>
    <w:p w:rsidR="00BC04DD" w:rsidP="00BC04DD" w:rsidRDefault="00BC04DD" w14:paraId="2C885C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Ook de fractie van DENK maakt zich zorgen om inmenging, bijvoorbeeld als het gaat over Kamerleden van wie gezegd wordt dat ze banden hebben met de </w:t>
      </w:r>
      <w:proofErr w:type="spellStart"/>
      <w:r>
        <w:rPr>
          <w:rFonts w:ascii="Arial" w:hAnsi="Arial" w:eastAsia="Times New Roman" w:cs="Arial"/>
          <w:sz w:val="22"/>
          <w:szCs w:val="22"/>
        </w:rPr>
        <w:t>Mossad</w:t>
      </w:r>
      <w:proofErr w:type="spellEnd"/>
      <w:r>
        <w:rPr>
          <w:rFonts w:ascii="Arial" w:hAnsi="Arial" w:eastAsia="Times New Roman" w:cs="Arial"/>
          <w:sz w:val="22"/>
          <w:szCs w:val="22"/>
        </w:rPr>
        <w:t>.</w:t>
      </w:r>
    </w:p>
    <w:p w:rsidR="00BC04DD" w:rsidP="00BC04DD" w:rsidRDefault="00BC04DD" w14:paraId="065B9E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Kijk, die is nieuw! Pam!</w:t>
      </w:r>
    </w:p>
    <w:p w:rsidR="00BC04DD" w:rsidP="00BC04DD" w:rsidRDefault="00BC04DD" w14:paraId="03E5F3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Dus als we het daarover kunnen hebben bij dat debat, dan steun ik het verzoek.</w:t>
      </w:r>
    </w:p>
    <w:p w:rsidR="00BC04DD" w:rsidP="00BC04DD" w:rsidRDefault="00BC04DD" w14:paraId="27BC82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niet wat u net deed, maar u heeft geen meerderheid.</w:t>
      </w:r>
    </w:p>
    <w:p w:rsidR="00BC04DD" w:rsidP="00BC04DD" w:rsidRDefault="00BC04DD" w14:paraId="05EEBB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was een roffeltje, voorzitter. Ik wilde wel vragen — dan kan DENK nog een keer hetzelfde punt herhalen — of dit op de dertigledenlijst mag staan.</w:t>
      </w:r>
    </w:p>
    <w:p w:rsidR="00BC04DD" w:rsidP="00BC04DD" w:rsidRDefault="00BC04DD" w14:paraId="32A6CE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Vooruit dan maar! We zetten het erbij,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Heutink krijgt het woord voor zijn verzoek, tevens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BC04DD" w:rsidP="00BC04DD" w:rsidRDefault="00BC04DD" w14:paraId="4453E0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Moet ik dan ook beginnen met een roffeltje?</w:t>
      </w:r>
    </w:p>
    <w:p w:rsidR="00BC04DD" w:rsidP="00BC04DD" w:rsidRDefault="00BC04DD" w14:paraId="60C709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Doet u dat maar niet, want dat is me zojuist niet zo goed bevallen.</w:t>
      </w:r>
    </w:p>
    <w:p w:rsidR="00BC04DD" w:rsidP="00BC04DD" w:rsidRDefault="00BC04DD" w14:paraId="4EBE5E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Waar in Nederland de gemiddelde landelijke adviesprijs voor een liter benzine op dit moment €2,24 is, staat er in België €1,40 op de borden. Dat is een verschil van bijna €0,85. Pomphouders zien hun klanten de grens oversteken. De effecten zijn gigantisch, niet </w:t>
      </w:r>
      <w:r>
        <w:rPr>
          <w:rFonts w:ascii="Arial" w:hAnsi="Arial" w:eastAsia="Times New Roman" w:cs="Arial"/>
          <w:sz w:val="22"/>
          <w:szCs w:val="22"/>
        </w:rPr>
        <w:lastRenderedPageBreak/>
        <w:t>alleen voor de portemonnee van de overheid, maar ook vooral voor de Nederlandse inwoners. Er moet iets gebeuren, want we prijzen onszelf de markt uit. Daarom wil ik een groot debat met de minister van Infrastructuur en Waterstaat, de minister van Financiën en de minister van Economische Zaken over de prijs aan de pomp en de bijbehorende grenseffecten. Wat mij betreft nemen we daarin ook direct de hoogte van de tabaksaccijnzen en de prijzen van de boodschappen mee.</w:t>
      </w:r>
    </w:p>
    <w:p w:rsidR="00BC04DD" w:rsidP="00BC04DD" w:rsidRDefault="00BC04DD" w14:paraId="784671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Hartstikke goed initiatief om dit debat aan te vragen. We hebben vandaag ook een petitie aangenomen van ondernemers in de grensregio's. Van harte steun voor dit debat.</w:t>
      </w:r>
    </w:p>
    <w:p w:rsidR="00BC04DD" w:rsidP="00BC04DD" w:rsidRDefault="00BC04DD" w14:paraId="41765B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Voorzitter. Het vervoer is voor veel mensen te duur. Daar legt de heer Heutink de vinger op de zere plek. Maar dat geldt niet alleen voor de auto, maar ook voor het openbaar vervoer. Mijn suggestie zou zijn om een breder debat te voeren over vervoerskosten en het effect daarvan op de betaalbaarheid van het leven. Dan zouden wij het debat steunen. Als het alleen over de auto gaat, steunen wij het verzoek niet.</w:t>
      </w:r>
    </w:p>
    <w:p w:rsidR="00BC04DD" w:rsidP="00BC04DD" w:rsidRDefault="00BC04DD" w14:paraId="749238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Mensen in het land voelen haarfijn aan dat er de laatste tijd steeds meer cadeautjes zijn gekomen voor vermogenden; die betalen minder belasting. De mensen aan de pomp betalen daar de rekening voor. Ik zou dit debat heel graag willen steunen, in de breedte over vervoerskosten, maar ook over de accijnzen op de brandstof; die kunnen omlaag als we de meest vermogenden wat meer gaan belasten. Maar dan moet dat debat wel gevoerd worden met de minister van Financiën erbij, want anders wordt het een beetje een karig debat.</w:t>
      </w:r>
    </w:p>
    <w:p w:rsidR="00BC04DD" w:rsidP="00BC04DD" w:rsidRDefault="00BC04DD" w14:paraId="28A0E0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Het originele verzoek van de heer Heutink over de prijzen aan de pomp kunnen we steunen. Dat zou dan met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zijn.</w:t>
      </w:r>
    </w:p>
    <w:p w:rsidR="00BC04DD" w:rsidP="00BC04DD" w:rsidRDefault="00BC04DD" w14:paraId="3EBF6D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ook over het voorstel dat hier voorligt. Als we daarvan afwijken, wordt het heel ingewikkeld.</w:t>
      </w:r>
    </w:p>
    <w:p w:rsidR="00BC04DD" w:rsidP="00BC04DD" w:rsidRDefault="00BC04DD" w14:paraId="50DE2B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Steun.</w:t>
      </w:r>
    </w:p>
    <w:p w:rsidR="00BC04DD" w:rsidP="00BC04DD" w:rsidRDefault="00BC04DD" w14:paraId="7637E8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 voor het verzoek.</w:t>
      </w:r>
    </w:p>
    <w:p w:rsidR="00BC04DD" w:rsidP="00BC04DD" w:rsidRDefault="00BC04DD" w14:paraId="59E055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Geen steun.</w:t>
      </w:r>
    </w:p>
    <w:p w:rsidR="00BC04DD" w:rsidP="00BC04DD" w:rsidRDefault="00BC04DD" w14:paraId="0E4708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Steun, voorzitter.</w:t>
      </w:r>
    </w:p>
    <w:p w:rsidR="00BC04DD" w:rsidP="00BC04DD" w:rsidRDefault="00BC04DD" w14:paraId="560D08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BC04DD" w:rsidP="00BC04DD" w:rsidRDefault="00BC04DD" w14:paraId="4D13D8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BC04DD" w:rsidP="00BC04DD" w:rsidRDefault="00BC04DD" w14:paraId="0D6F25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Mooi!</w:t>
      </w:r>
    </w:p>
    <w:p w:rsidR="00BC04DD" w:rsidP="00BC04DD" w:rsidRDefault="00BC04DD" w14:paraId="7BF1161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 ik hoor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ook nog steun zeggen. Die kunt u ook nog in uw zak steken!</w:t>
      </w:r>
      <w:r>
        <w:rPr>
          <w:rFonts w:ascii="Arial" w:hAnsi="Arial" w:eastAsia="Times New Roman" w:cs="Arial"/>
          <w:sz w:val="22"/>
          <w:szCs w:val="22"/>
        </w:rPr>
        <w:br/>
      </w:r>
      <w:r>
        <w:rPr>
          <w:rFonts w:ascii="Arial" w:hAnsi="Arial" w:eastAsia="Times New Roman" w:cs="Arial"/>
          <w:sz w:val="22"/>
          <w:szCs w:val="22"/>
        </w:rPr>
        <w:br/>
        <w:t>Dan is het woord aan mevrouw Beckerman, die al onderweg is, voor haar verzoek namens de fractie van de SP. Gaat uw gang.</w:t>
      </w:r>
    </w:p>
    <w:p w:rsidR="00BC04DD" w:rsidP="00BC04DD" w:rsidRDefault="00BC04DD" w14:paraId="6AEA6B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Er is asbest aangetroffen in speelzand voor kinderen. Ondertussen is speelzand nog steeds te koop. Het kabinet wil geen verkoopstop opleggen. Ook andere maatregelen worden niet toegezegd, bleek zojuist in het vragenuur. Daarom vragen wij een debat aan met de staatssecretaris VWS.</w:t>
      </w:r>
    </w:p>
    <w:p w:rsidR="00BC04DD" w:rsidP="00BC04DD" w:rsidRDefault="00BC04DD" w14:paraId="3E305E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BC04DD" w:rsidP="00BC04DD" w:rsidRDefault="00BC04DD" w14:paraId="60A257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hoop eigenlijk dat er al eerder duidelijkheid komt over de veiligheid van dit speelgoed. Ik hoop dat er, als het inderdaad onveilig is, al gehandeld wordt voordat er een debat plaatsvindt hier in de Kamer, want dat kan weleens lang duren. Desalniettemin op zich steun. Mocht er een debat nodig zijn, dan denk ik wel dat de begrotingsbehandeling van VWS misschien de eerste mogelijkheid gaat zijn.</w:t>
      </w:r>
    </w:p>
    <w:p w:rsidR="00BC04DD" w:rsidP="00BC04DD" w:rsidRDefault="00BC04DD" w14:paraId="4F06B1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Ik sluit me eigenlijk aan bij de woorden van de heer Bushoff.</w:t>
      </w:r>
    </w:p>
    <w:p w:rsidR="00BC04DD" w:rsidP="00BC04DD" w:rsidRDefault="00BC04DD" w14:paraId="4ED4EC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Die steunde het wel, dus dat is mooi!</w:t>
      </w:r>
    </w:p>
    <w:p w:rsidR="00BC04DD" w:rsidP="00BC04DD" w:rsidRDefault="00BC04DD" w14:paraId="5977F7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Ik steun het ook, maar we zouden het inderdaad misschien wel sneller kunnen behandelen, bij de begroting. Dat zou wel mooi zijn, want dan weten we eerder hoe het ervoor staat.</w:t>
      </w:r>
    </w:p>
    <w:p w:rsidR="00BC04DD" w:rsidP="00BC04DD" w:rsidRDefault="00BC04DD" w14:paraId="6A6AD8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denk dat beide zaken tegelijk kunnen.</w:t>
      </w:r>
    </w:p>
    <w:p w:rsidR="00BC04DD" w:rsidP="00BC04DD" w:rsidRDefault="00BC04DD" w14:paraId="2012D6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het als steun, mevrouw Beckerman. Geen zorgen. Het komt goed, denk ik.</w:t>
      </w:r>
    </w:p>
    <w:p w:rsidR="00BC04DD" w:rsidP="00BC04DD" w:rsidRDefault="00BC04DD" w14:paraId="0DC254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BC04DD" w:rsidP="00BC04DD" w:rsidRDefault="00BC04DD" w14:paraId="733F38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Wat ons betreft gaat het speelzand per direct de schappen uit. We willen graag een brief van het kabinet. Laten we het inderdaad betrekken bij het begrotingsdebat.</w:t>
      </w:r>
    </w:p>
    <w:p w:rsidR="00BC04DD" w:rsidP="00BC04DD" w:rsidRDefault="00BC04DD" w14:paraId="5B58C4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Vanwege de urgentie zo snel mogelijk een debat. Hoe eerder, hoe beter.</w:t>
      </w:r>
    </w:p>
    <w:p w:rsidR="00BC04DD" w:rsidP="00BC04DD" w:rsidRDefault="00BC04DD" w14:paraId="778371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Hier is echt haast bij nodig en ik denk niet dat een debat hiervoor nu echt gaat helpen. Er is eerder actie nodig, dus wij willen dit gewoon bespreken bij de begroting. Dat is sneller dan een plenair debat. Maar ik wil wel mevrouw Beckerman danken voor de aandacht hiervoor, want het is echt heel belangrijk.</w:t>
      </w:r>
    </w:p>
    <w:p w:rsidR="00BC04DD" w:rsidP="00BC04DD" w:rsidRDefault="00BC04DD" w14:paraId="08AF94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sluit me aan bij de woorden van mevrouw Wendel.</w:t>
      </w:r>
    </w:p>
    <w:p w:rsidR="00BC04DD" w:rsidP="00BC04DD" w:rsidRDefault="00BC04DD" w14:paraId="52EDB7A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snelste manier is bij het begrotingsdebat, dus geen steun.</w:t>
      </w:r>
    </w:p>
    <w:p w:rsidR="00BC04DD" w:rsidP="00BC04DD" w:rsidRDefault="00BC04DD" w14:paraId="04AC2AD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BC04DD" w:rsidP="00BC04DD" w:rsidRDefault="00BC04DD" w14:paraId="5BF416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Dit kan in het begrotingsdebat, dus geen steun voor een los debat.</w:t>
      </w:r>
    </w:p>
    <w:p w:rsidR="00BC04DD" w:rsidP="00BC04DD" w:rsidRDefault="00BC04DD" w14:paraId="3DFEE7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Dank voor de aandacht hiervoor. We hebben het vandaag ook in het vragenuur besproken. Voor nu kan ik me aansluiten bij de woorden van de VVD, dus geen steun.</w:t>
      </w:r>
    </w:p>
    <w:p w:rsidR="00BC04DD" w:rsidP="00BC04DD" w:rsidRDefault="00BC04DD" w14:paraId="770076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Steun.</w:t>
      </w:r>
    </w:p>
    <w:p w:rsidR="00BC04DD" w:rsidP="00BC04DD" w:rsidRDefault="00BC04DD" w14:paraId="67C327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BC04DD" w:rsidP="00BC04DD" w:rsidRDefault="00BC04DD" w14:paraId="44DC4E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Nee, voorzitter. Toch laat ik het op de dertigledenlijst zetten. Ik denk dat de leden er gelijk in hebben dat we dit zo snel mogelijk moeten bespreken, maar ik wijs er ook op dat dit gaat over verschillende beleidsterreinen. Ik denk dus dat het ook zinnig is om hier apart een debat over te voeren, want er moet veel gebeuren.</w:t>
      </w:r>
    </w:p>
    <w:p w:rsidR="00BC04DD" w:rsidP="00BC04DD" w:rsidRDefault="00BC04DD" w14:paraId="52C143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ja. We zetten het erbij.</w:t>
      </w:r>
      <w:r>
        <w:rPr>
          <w:rFonts w:ascii="Arial" w:hAnsi="Arial" w:eastAsia="Times New Roman" w:cs="Arial"/>
          <w:sz w:val="22"/>
          <w:szCs w:val="22"/>
        </w:rPr>
        <w:br/>
      </w:r>
      <w:r>
        <w:rPr>
          <w:rFonts w:ascii="Arial" w:hAnsi="Arial" w:eastAsia="Times New Roman" w:cs="Arial"/>
          <w:sz w:val="22"/>
          <w:szCs w:val="22"/>
        </w:rPr>
        <w:br/>
        <w:t xml:space="preserve">Mevrouw Lammers krijgt het woord voor haar verzoek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BC04DD" w:rsidP="00BC04DD" w:rsidRDefault="00BC04DD" w14:paraId="5B36AF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Er zijn al zo'n 190.000 sociale huurwoningen met voorrang aan statushouders weggegeven in de afgelopen vijftien jaar. Nog eens 53.000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zitten in de procedures. Kinderen worden vooruitgestuurd en een gezin van acht, tien of zelfs twaalf mensen komt over. Zij moeten in enorme huizen gevestigd worden terwijl de Nederlander nog niet eens een flatje kan vinden. Dit moet nu afgelopen zijn. We willen onmiddellijk na de aanstelling van een kabinet met de nieuwe minister van Asiel en Migratie een plenair debat over dit onderwerp. Dit is onhoudbaar voor Nederland. Hier kunnen wij niet tegenop bouwen.</w:t>
      </w:r>
    </w:p>
    <w:p w:rsidR="00BC04DD" w:rsidP="00BC04DD" w:rsidRDefault="00BC04DD" w14:paraId="5BE76C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of daar steun voor is.</w:t>
      </w:r>
    </w:p>
    <w:p w:rsidR="00BC04DD" w:rsidP="00BC04DD" w:rsidRDefault="00BC04DD" w14:paraId="582DF9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Inhoudelijk geen steun, maar het kan ook prima betrokken worden bij debat Staat van de Volkshuisvesting op 11 maart.</w:t>
      </w:r>
    </w:p>
    <w:p w:rsidR="00BC04DD" w:rsidP="00BC04DD" w:rsidRDefault="00BC04DD" w14:paraId="76C3C6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Steun voor het verzoek.</w:t>
      </w:r>
    </w:p>
    <w:p w:rsidR="00BC04DD" w:rsidP="00BC04DD" w:rsidRDefault="00BC04DD" w14:paraId="4FB4C0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Inhoudelijk helemaal eens, maar we hebben net de asielbegroting gehad en het kan nu het snelst behandeld worden in een ander debat. Er is dus niet een los debat nodig.</w:t>
      </w:r>
    </w:p>
    <w:p w:rsidR="00BC04DD" w:rsidP="00BC04DD" w:rsidRDefault="00BC04DD" w14:paraId="6443452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 voor het verzoek.</w:t>
      </w:r>
    </w:p>
    <w:p w:rsidR="00BC04DD" w:rsidP="00BC04DD" w:rsidRDefault="00BC04DD" w14:paraId="03C200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Geen steun. Kan bij het commissiedebat Staat van de Volkshuisvesting worden betrokken.</w:t>
      </w:r>
    </w:p>
    <w:p w:rsidR="00BC04DD" w:rsidP="00BC04DD" w:rsidRDefault="00BC04DD" w14:paraId="44A4B0E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Ik sluit me bij mijn voorganger aan.</w:t>
      </w:r>
    </w:p>
    <w:p w:rsidR="00BC04DD" w:rsidP="00BC04DD" w:rsidRDefault="00BC04DD" w14:paraId="7D245D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Het woord is aan de heer Van der Lee voor een vooraankondiging.</w:t>
      </w:r>
    </w:p>
    <w:p w:rsidR="00BC04DD" w:rsidP="00BC04DD" w:rsidRDefault="00BC04DD" w14:paraId="772D46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Dat klopt, voorzitter. Voor de Europese Raad en dan wel deze week te houden inclusief stemmingen.</w:t>
      </w:r>
    </w:p>
    <w:p w:rsidR="00BC04DD" w:rsidP="00BC04DD" w:rsidRDefault="00BC04DD" w14:paraId="1EF935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er rekening mee houden.</w:t>
      </w:r>
      <w:r>
        <w:rPr>
          <w:rFonts w:ascii="Arial" w:hAnsi="Arial" w:eastAsia="Times New Roman" w:cs="Arial"/>
          <w:sz w:val="22"/>
          <w:szCs w:val="22"/>
        </w:rPr>
        <w:br/>
      </w:r>
      <w:r>
        <w:rPr>
          <w:rFonts w:ascii="Arial" w:hAnsi="Arial" w:eastAsia="Times New Roman" w:cs="Arial"/>
          <w:sz w:val="22"/>
          <w:szCs w:val="22"/>
        </w:rPr>
        <w:br/>
        <w:t>Dan is het woord aan mevrouw Dobbe voor haar verzoek namens de SP. Gaat uw gang.</w:t>
      </w:r>
    </w:p>
    <w:p w:rsidR="00BC04DD" w:rsidP="00BC04DD" w:rsidRDefault="00BC04DD" w14:paraId="597F3C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Twee verzoeken. Vorige week berichtte het Jeroen Bosch Ziekenhuis dat er elke week verwaarloosde ouderen binnenkomen in het ziekenhuis die thuis wonen, maar met wie het thuis niet goed gaat. Elke week. Vandaag berichte Omroep Brabant dat ze het ook in andere ziekenhuizen zien: in Tilburg en Geldrop, door de hele provincie. De verwaarlozing die ze tegenkomen, is extreem: mensen die in hun eigen ontlasting zitten, onderkoeld zijn, doorligplekken hebben of luizen of een infectie hebben. Het is een kaartenhuis dat instort, zegt het Anna Ziekenhuis. De nieuwe coalitie wil miljarden bezuinigen op de zorg, wat het nog veel erger gaat maken. Maar het kaartenhuis dat instort is ook hoe we de zorg in Nederland hebben georganiseerd. Daarom is het belangrijk dat wij een debat hebben over hoe wij omgaan met de zorg voor onze ouderen.</w:t>
      </w:r>
    </w:p>
    <w:p w:rsidR="00BC04DD" w:rsidP="00BC04DD" w:rsidRDefault="00BC04DD" w14:paraId="012E4C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BC04DD" w:rsidP="00BC04DD" w:rsidRDefault="00BC04DD" w14:paraId="68303B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Mijn collega Ten Hove heeft een debat aangevraagd over dit soort zaken, over het "</w:t>
      </w:r>
      <w:proofErr w:type="spellStart"/>
      <w:r>
        <w:rPr>
          <w:rFonts w:ascii="Arial" w:hAnsi="Arial" w:eastAsia="Times New Roman" w:cs="Arial"/>
          <w:sz w:val="22"/>
          <w:szCs w:val="22"/>
        </w:rPr>
        <w:t>zorggat</w:t>
      </w:r>
      <w:proofErr w:type="spellEnd"/>
      <w:r>
        <w:rPr>
          <w:rFonts w:ascii="Arial" w:hAnsi="Arial" w:eastAsia="Times New Roman" w:cs="Arial"/>
          <w:sz w:val="22"/>
          <w:szCs w:val="22"/>
        </w:rPr>
        <w:t>" voor ouderen zoals dat wordt genoemd. Het is schandalig dat dat gebeurt. Dus dat debat ligt er al. Mijn voorstel is dat we het er daarin over hebben en we hebben natuurlijk nog het begrotingsdebat in maart. Dus geen steun voor dit debat, maar de zorgen delen we zeker.</w:t>
      </w:r>
    </w:p>
    <w:p w:rsidR="00BC04DD" w:rsidP="00BC04DD" w:rsidRDefault="00BC04DD" w14:paraId="1D692C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Steeds langer thuis moeten blijven wonen, maar kan je er dan ook blijven wonen? Dus zeker steun voor dit debat.</w:t>
      </w:r>
    </w:p>
    <w:p w:rsidR="00BC04DD" w:rsidP="00BC04DD" w:rsidRDefault="00BC04DD" w14:paraId="66EA4E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Volle steun. Dit is echt in alle provincies aan de gang op dit moment, dus opschieten met dat debat.</w:t>
      </w:r>
    </w:p>
    <w:p w:rsidR="00BC04DD" w:rsidP="00BC04DD" w:rsidRDefault="00BC04DD" w14:paraId="45D67EF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Van harte steun.</w:t>
      </w:r>
    </w:p>
    <w:p w:rsidR="00BC04DD" w:rsidP="00BC04DD" w:rsidRDefault="00BC04DD" w14:paraId="50D2218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BC04DD" w:rsidP="00BC04DD" w:rsidRDefault="00BC04DD" w14:paraId="285CF0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Vorige week vroeg ik al een plenair debat aan over een van de berichten. Helaas haalde dat toen geen meerderheid. Er staat een dertigledendebat hierover, maar van harte steun natuurlijk. Hopelijk wordt het gewoon een meerderheidsdebat.</w:t>
      </w:r>
    </w:p>
    <w:p w:rsidR="00BC04DD" w:rsidP="00BC04DD" w:rsidRDefault="00BC04DD" w14:paraId="107C16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Geen steun. Dit kan bij de begroting.</w:t>
      </w:r>
    </w:p>
    <w:p w:rsidR="00BC04DD" w:rsidP="00BC04DD" w:rsidRDefault="00BC04DD" w14:paraId="038022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Voorzitter. Het kan bij de begroting en het kan ook bij het commissiedebat Ouderenzorg dat al is ingepland, dus geen steun.</w:t>
      </w:r>
    </w:p>
    <w:p w:rsidR="00BC04DD" w:rsidP="00BC04DD" w:rsidRDefault="00BC04DD" w14:paraId="65B0CA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Van harte steun.</w:t>
      </w:r>
    </w:p>
    <w:p w:rsidR="00BC04DD" w:rsidP="00BC04DD" w:rsidRDefault="00BC04DD" w14:paraId="4A48F0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Ik sluit me aan bij de woorden van D66.</w:t>
      </w:r>
    </w:p>
    <w:p w:rsidR="00BC04DD" w:rsidP="00BC04DD" w:rsidRDefault="00BC04DD" w14:paraId="6B4E65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Bij de begroting is echt het snelst.</w:t>
      </w:r>
    </w:p>
    <w:p w:rsidR="00BC04DD" w:rsidP="00BC04DD" w:rsidRDefault="00BC04DD" w14:paraId="398B22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Het kan inderdaad tijdens de begroting, maar toch steun, want dit is superbelangrijk.</w:t>
      </w:r>
    </w:p>
    <w:p w:rsidR="00BC04DD" w:rsidP="00BC04DD" w:rsidRDefault="00BC04DD" w14:paraId="29A8C5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BC04DD" w:rsidP="00BC04DD" w:rsidRDefault="00BC04DD" w14:paraId="4AAC6E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BC04DD" w:rsidP="00BC04DD" w:rsidRDefault="00BC04DD" w14:paraId="5404D4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is jammer, voorzitter.</w:t>
      </w:r>
    </w:p>
    <w:p w:rsidR="00BC04DD" w:rsidP="00BC04DD" w:rsidRDefault="00BC04DD" w14:paraId="5869B3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verzoek.</w:t>
      </w:r>
    </w:p>
    <w:p w:rsidR="00BC04DD" w:rsidP="00BC04DD" w:rsidRDefault="00BC04DD" w14:paraId="6A2A98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In december zijn meer dan 1.000 patiënten in Gaza doodgegaan terwijl ze op een wachtlijst stonden voor medische evacuatie. Meer dan 4.000 kinderen staan nog steeds op een wachtlijst voor medische evacuatie omdat er geen medische voorzieningen zijn voor hen in Gaza of in de regio. Ondertussen mogen 37 internationale hulporganisaties niet meer werken in Gaza. Zij kunnen geen medische hulp geven aan kinderen die dat nodig hebben en kunnen niet zorgen voor voedsel of medicijnen. Dit kabinet heeft een brief gestuurd aan de Kamer — we hebben er zes weken op moeten wachten — over of ze de levens gaan redden van de kinderen voor wie geen andere plek is, maar waarvoor wel plek is in ziekenhuizen hier, zonder dat het ten koste gaat van andere kinderen. Dit kabinet heeft dus weken genomen om te besluiten dat het nieuwe kabinet hierover moet gaan besluiten. Daarom willen wij binnen twee weken na aantreden van het nieuwe kabinet een brief en een debat over hoe het nieuwe kabinet omgaat met medische evacuaties van kinderen uit Gaza en humanitaire hulp in Gaza.</w:t>
      </w:r>
    </w:p>
    <w:p w:rsidR="00BC04DD" w:rsidP="00BC04DD" w:rsidRDefault="00BC04DD" w14:paraId="7F1F909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BC04DD" w:rsidP="00BC04DD" w:rsidRDefault="00BC04DD" w14:paraId="78FAB3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BC04DD" w:rsidP="00BC04DD" w:rsidRDefault="00BC04DD" w14:paraId="44BE08C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Dit kabinet laat Palestijnen zó hard vallen, zelfs kinderen. Ik heb er geen woorden meer voor. Van harte steun voor dit debat.</w:t>
      </w:r>
    </w:p>
    <w:p w:rsidR="00BC04DD" w:rsidP="00BC04DD" w:rsidRDefault="00BC04DD" w14:paraId="4962EE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Voorzitter. Dit is vreselijk, dus steun. Maar ik heb begrepen dat er op 12 maart mogelijk ook nog een Raad Buitenlandse Zaken is. Mogelijk is dat sneller, dus ik zou die overweging graag mee willen geven.</w:t>
      </w:r>
    </w:p>
    <w:p w:rsidR="00BC04DD" w:rsidP="00BC04DD" w:rsidRDefault="00BC04DD" w14:paraId="736BCB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w:t>
      </w:r>
    </w:p>
    <w:p w:rsidR="00BC04DD" w:rsidP="00BC04DD" w:rsidRDefault="00BC04DD" w14:paraId="096DA6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Er staan al twee plenaire debatten gepland. Eentje gaat specifiek over de Palestijnse gebieden, volgens mij kwam dat verzoek van de heer Van Baarle. Eentje gaat over het Midden-Oosten, met mijn steun. Wat mij betreft kunnen we een van die twee gewoon vervroegd inplannen.</w:t>
      </w:r>
    </w:p>
    <w:p w:rsidR="00BC04DD" w:rsidP="00BC04DD" w:rsidRDefault="00BC04DD" w14:paraId="4EABF0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w:t>
      </w:r>
    </w:p>
    <w:p w:rsidR="00BC04DD" w:rsidP="00BC04DD" w:rsidRDefault="00BC04DD" w14:paraId="353B3D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Geen steun.</w:t>
      </w:r>
    </w:p>
    <w:p w:rsidR="00BC04DD" w:rsidP="00BC04DD" w:rsidRDefault="00BC04DD" w14:paraId="3CB668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BC04DD" w:rsidP="00BC04DD" w:rsidRDefault="00BC04DD" w14:paraId="3CE51A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Geen steun, voorzitter. Zoals in de bijdrage van GroenLinks-PvdA werd gezegd, kun je je aansluiten bij die andere debatten.</w:t>
      </w:r>
    </w:p>
    <w:p w:rsidR="00BC04DD" w:rsidP="00BC04DD" w:rsidRDefault="00BC04DD" w14:paraId="3C3F33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Als de lijn van het vorige kabinet, het huidige kabinet, dat straks een nieuw kabinet wordt, is dat het nieuwe kabinet het moet gaan uitvoeren, zou ik hier het verzoek willen doen dat het nieuwe kabinet zo spoedig mogelijk een brief stuurt naar de Tweede Kamer over hoe ze daar uitvoering aan willen geven. En van harte steun voor het verzoek om daar zo snel mogelijk een debat over te voeren.</w:t>
      </w:r>
    </w:p>
    <w:p w:rsidR="00BC04DD" w:rsidP="00BC04DD" w:rsidRDefault="00BC04DD" w14:paraId="5FA1DF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w:t>
      </w:r>
    </w:p>
    <w:p w:rsidR="00BC04DD" w:rsidP="00BC04DD" w:rsidRDefault="00BC04DD" w14:paraId="5FF8FF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Dobbe.</w:t>
      </w:r>
    </w:p>
    <w:p w:rsidR="00BC04DD" w:rsidP="00BC04DD" w:rsidRDefault="00BC04DD" w14:paraId="6E7752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Kan ik dan wel het volgende verzoek doen? Mensen zeggen hier: er staan andere debatten gepland. Kan ik verzoeken om die dan wel binnen twee weken na aantreden van het kabinet in te plannen?</w:t>
      </w:r>
    </w:p>
    <w:p w:rsidR="00BC04DD" w:rsidP="00BC04DD" w:rsidRDefault="00BC04DD" w14:paraId="72972B8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overal proberen rekening mee te houden, maar we proberen zo veel mogelijk mensen gelukkig te maken hier in het huis.</w:t>
      </w:r>
      <w:r>
        <w:rPr>
          <w:rFonts w:ascii="Arial" w:hAnsi="Arial" w:eastAsia="Times New Roman" w:cs="Arial"/>
          <w:sz w:val="22"/>
          <w:szCs w:val="22"/>
        </w:rPr>
        <w:br/>
      </w:r>
      <w:r>
        <w:rPr>
          <w:rFonts w:ascii="Arial" w:hAnsi="Arial" w:eastAsia="Times New Roman" w:cs="Arial"/>
          <w:sz w:val="22"/>
          <w:szCs w:val="22"/>
        </w:rPr>
        <w:br/>
        <w:t>Het woord is aan de heer Van Baarle voor zijn verzoek namens de fractie van DENK.</w:t>
      </w:r>
    </w:p>
    <w:p w:rsidR="00BC04DD" w:rsidP="00BC04DD" w:rsidRDefault="00BC04DD" w14:paraId="2C6DF5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dank. Vandaag is het rapport Opgroeien als moslimjongere in een polariserende samenleving verschenen van het KIS, waaruit blijkt dat moslimjongeren in Nederland dagelijks te maken krijgen met discriminatie, met grote gevolgen. Dit is niet het eerste rapport en het zal ook niet het laatste rapport zijn dat aantoont dat veel moslims te maken hebben met discriminatie in ons land. Een tijd geleden heb ik een debat aangevraagd over de bestrijding van moslimdiscriminatie. Dat kreeg een meerderheid van de toenmalige Kamer. Dat debat is inmiddels vervallen. Daarom zou ik graag opnieuw het verzoek willen doen om een plenair debat te houden over moslimdiscriminatie met de minister van Binnenlandse Zaken.</w:t>
      </w:r>
    </w:p>
    <w:p w:rsidR="00BC04DD" w:rsidP="00BC04DD" w:rsidRDefault="00BC04DD" w14:paraId="116B05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BC04DD" w:rsidP="00BC04DD" w:rsidRDefault="00BC04DD" w14:paraId="51CB07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BC04DD" w:rsidP="00BC04DD" w:rsidRDefault="00BC04DD" w14:paraId="74F08A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Geen steun, voorzitter.</w:t>
      </w:r>
    </w:p>
    <w:p w:rsidR="00BC04DD" w:rsidP="00BC04DD" w:rsidRDefault="00BC04DD" w14:paraId="4AEFB0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Steun, voorzitter. Ik zou willen voorstellen om daar ook de staatssecretaris van SZW voor uit te nodigen, aangezien moslimdiscriminatie daarbij hoort.</w:t>
      </w:r>
    </w:p>
    <w:p w:rsidR="00BC04DD" w:rsidP="00BC04DD" w:rsidRDefault="00BC04DD" w14:paraId="6862B8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w:t>
      </w:r>
    </w:p>
    <w:p w:rsidR="00BC04DD" w:rsidP="00BC04DD" w:rsidRDefault="00BC04DD" w14:paraId="2E5F42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Steun, voorzitter.</w:t>
      </w:r>
    </w:p>
    <w:p w:rsidR="00BC04DD" w:rsidP="00BC04DD" w:rsidRDefault="00BC04DD" w14:paraId="17989F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Geen steun.</w:t>
      </w:r>
    </w:p>
    <w:p w:rsidR="00BC04DD" w:rsidP="00BC04DD" w:rsidRDefault="00BC04DD" w14:paraId="55326E3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BC04DD" w:rsidP="00BC04DD" w:rsidRDefault="00BC04DD" w14:paraId="0ABA06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Moslimdiscriminatie is iets verwerpelijks, wat we moeten aanpakken. Dat zou ik graag doen tijdens het commissiedebat van 25 maart, dus geen steun voor een plenair debat.</w:t>
      </w:r>
    </w:p>
    <w:p w:rsidR="00BC04DD" w:rsidP="00BC04DD" w:rsidRDefault="00BC04DD" w14:paraId="1D87CA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Van Baarle.</w:t>
      </w:r>
    </w:p>
    <w:p w:rsidR="00BC04DD" w:rsidP="00BC04DD" w:rsidRDefault="00BC04DD" w14:paraId="7D6471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Volgens mij telde ik wel 30 leden, dus ik zou het graag op de lijst van dertigledendebatten willen zetten. Met uw welnemen zou ik graag een informatieverzoek willen doen. Ik zou graag voor aanvang van het commissiedebat een schriftelijke reactie van het kabinet wensen op het door mij genoemde rapport, zodat we die bij het commissiedebat kunnen betrekken.</w:t>
      </w:r>
    </w:p>
    <w:p w:rsidR="00BC04DD" w:rsidP="00BC04DD" w:rsidRDefault="00BC04DD" w14:paraId="1167C6F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geleiden wij door naar het kabinet.</w:t>
      </w:r>
    </w:p>
    <w:p w:rsidR="00BC04DD" w:rsidP="00BC04DD" w:rsidRDefault="00BC04DD" w14:paraId="5548C2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wel.</w:t>
      </w:r>
    </w:p>
    <w:p w:rsidR="00BC04DD" w:rsidP="00BC04DD" w:rsidRDefault="00BC04DD" w14:paraId="635201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w:t>
      </w:r>
      <w:r>
        <w:rPr>
          <w:rFonts w:ascii="Arial" w:hAnsi="Arial" w:eastAsia="Times New Roman" w:cs="Arial"/>
          <w:sz w:val="22"/>
          <w:szCs w:val="22"/>
        </w:rPr>
        <w:br/>
      </w:r>
      <w:r>
        <w:rPr>
          <w:rFonts w:ascii="Arial" w:hAnsi="Arial" w:eastAsia="Times New Roman" w:cs="Arial"/>
          <w:sz w:val="22"/>
          <w:szCs w:val="22"/>
        </w:rPr>
        <w:br/>
        <w:t>Dan is het woord aan de heer Van Meijeren voor zijn verzoek namens Forum voor Democratie.</w:t>
      </w:r>
    </w:p>
    <w:p w:rsidR="00BC04DD" w:rsidP="00BC04DD" w:rsidRDefault="00BC04DD" w14:paraId="5C19E2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xml:space="preserve">Dank u, meneer de voorzitter. Het bestaan van elitenetwerken die zich structureel en op grote schaal schuldig maken aan ernstig kindermisbruik werd lange tijd ontkend en gemakzuchtig naar het rijk der fabelen verwezen. Maar inmiddels kan het bestaan van ten minste één zo'n netwerk niet langer worden ontkend. Ik heb het dan natuurlijk over het netwerk rond Jeffrey </w:t>
      </w:r>
      <w:proofErr w:type="spellStart"/>
      <w:r>
        <w:rPr>
          <w:rFonts w:ascii="Arial" w:hAnsi="Arial" w:eastAsia="Times New Roman" w:cs="Arial"/>
          <w:sz w:val="22"/>
          <w:szCs w:val="22"/>
        </w:rPr>
        <w:t>Epstein</w:t>
      </w:r>
      <w:proofErr w:type="spellEnd"/>
      <w:r>
        <w:rPr>
          <w:rFonts w:ascii="Arial" w:hAnsi="Arial" w:eastAsia="Times New Roman" w:cs="Arial"/>
          <w:sz w:val="22"/>
          <w:szCs w:val="22"/>
        </w:rPr>
        <w:t>. Dat heeft in tal van landen al geleid tot een politiek debat, maar hier in dit huis blijft het vooralsnog muisstil, terwijl uit de vrijgegeven documenten blijkt dat ook Nederlandse personen of organisaties hierbij betrokken zijn, ofwel als dader, ofwel als slachtoffer, ofwel als facilitator ofwel anderszins. Dat moet deugdelijk onderzocht worden. Daarom wil ik graag een brief van het kabinet met een reactie op de onthullingen, gevolgd door een debat met de minister van Justitie en Veiligheid.</w:t>
      </w:r>
    </w:p>
    <w:p w:rsidR="00BC04DD" w:rsidP="00BC04DD" w:rsidRDefault="00BC04DD" w14:paraId="68026C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Het is hier helemaal niet muisstil. We hebben in een e-mail ontdekt dat onder anderen een 9-jarig meisje betrokken was bij de dingen van </w:t>
      </w:r>
      <w:proofErr w:type="spellStart"/>
      <w:r>
        <w:rPr>
          <w:rFonts w:ascii="Arial" w:hAnsi="Arial" w:eastAsia="Times New Roman" w:cs="Arial"/>
          <w:sz w:val="22"/>
          <w:szCs w:val="22"/>
        </w:rPr>
        <w:t>Epstein</w:t>
      </w:r>
      <w:proofErr w:type="spellEnd"/>
      <w:r>
        <w:rPr>
          <w:rFonts w:ascii="Arial" w:hAnsi="Arial" w:eastAsia="Times New Roman" w:cs="Arial"/>
          <w:sz w:val="22"/>
          <w:szCs w:val="22"/>
        </w:rPr>
        <w:t>. Daar hebben we vandaag Kamervragen over gesteld, dus dat wil ik hier even rechtgezet hebben. Maar steun voor een debat.</w:t>
      </w:r>
    </w:p>
    <w:p w:rsidR="00BC04DD" w:rsidP="00BC04DD" w:rsidRDefault="00BC04DD" w14:paraId="4001ED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Ook ik vraag hier wekelijks debatten aan over kindermisbruik. Dat wil ik ook even rechtgezet hebben. Tegelijkertijd steun voor een debat.</w:t>
      </w:r>
    </w:p>
    <w:p w:rsidR="00BC04DD" w:rsidP="00BC04DD" w:rsidRDefault="00BC04DD" w14:paraId="24F33A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zag dat er Kamervragen waren gesteld. Ik denk dat het belangrijk is dat er een brief komt. Die heeft de heer Van Meijeren ook aangevraagd. Ik wil dat eerst allemaal afwachten en de antwoorden bekijken om te bezien of we hierover een plenair debat moeten voeren. Dus voor nu geen steun, maar ik steun wel het verzoek om een brief te krijgen met een reactie van het kabinet.</w:t>
      </w:r>
    </w:p>
    <w:p w:rsidR="00BC04DD" w:rsidP="00BC04DD" w:rsidRDefault="00BC04DD" w14:paraId="222276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voor een debat, maar we geleiden uw informatieverzoek door naar het kabinet.</w:t>
      </w:r>
    </w:p>
    <w:p w:rsidR="00BC04DD" w:rsidP="00BC04DD" w:rsidRDefault="00BC04DD" w14:paraId="1F232B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Ik wil nog wel even iets zeggen in de richting van de heer Heutink. Als hij hierover vandaag Kamervragen heeft gesteld, dan heb ik die nog niet gezien. Heel goed. Ik wacht de beantwoording ook met veel belangstelling af, net als de brief van het kabinet. Ik hoop dat er dan alsnog steun is voor een debat over dit ernstige onderwerp.</w:t>
      </w:r>
    </w:p>
    <w:p w:rsidR="00BC04DD" w:rsidP="00BC04DD" w:rsidRDefault="00BC04DD" w14:paraId="2358AC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Meijeren.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is tot slot het woord aan de heer Van den Berg. De eersten zullen de laatsten zijn en de laatsten de eersten. Gaat uw gang.</w:t>
      </w:r>
    </w:p>
    <w:p w:rsidR="00BC04DD" w:rsidP="00BC04DD" w:rsidRDefault="00BC04DD" w14:paraId="1BD760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Wat een stichtelijke woorden, voorzitter. Dank.</w:t>
      </w:r>
      <w:r>
        <w:rPr>
          <w:rFonts w:ascii="Arial" w:hAnsi="Arial" w:eastAsia="Times New Roman" w:cs="Arial"/>
          <w:sz w:val="22"/>
          <w:szCs w:val="22"/>
        </w:rPr>
        <w:br/>
      </w:r>
      <w:r>
        <w:rPr>
          <w:rFonts w:ascii="Arial" w:hAnsi="Arial" w:eastAsia="Times New Roman" w:cs="Arial"/>
          <w:sz w:val="22"/>
          <w:szCs w:val="22"/>
        </w:rPr>
        <w:br/>
        <w:t xml:space="preserve">Ik sta hier vandaag om de kwestie van een SMR-rapport in Zeeland te agenderen. Vorige week heeft de minister een brief naar de Kamer gezonden over small </w:t>
      </w:r>
      <w:proofErr w:type="spellStart"/>
      <w:r>
        <w:rPr>
          <w:rFonts w:ascii="Arial" w:hAnsi="Arial" w:eastAsia="Times New Roman" w:cs="Arial"/>
          <w:sz w:val="22"/>
          <w:szCs w:val="22"/>
        </w:rPr>
        <w:t>modular</w:t>
      </w:r>
      <w:proofErr w:type="spellEnd"/>
      <w:r>
        <w:rPr>
          <w:rFonts w:ascii="Arial" w:hAnsi="Arial" w:eastAsia="Times New Roman" w:cs="Arial"/>
          <w:sz w:val="22"/>
          <w:szCs w:val="22"/>
        </w:rPr>
        <w:t xml:space="preserve"> reactors. Er blijkt dat er veel meer potentie is voor deze kleinere kerncentrales dan tot nu toe werd gedacht. Het is dus belangrijk dat we ons niet alleen focussen op elektriciteit, maar juist ook op warmte uit hoge temperatuur, bijvoorbeeld voor Dow Chemical of Yara. Daarom vraag ik een debat aan om de mogelijkheden verder te onderzoeken en vooral om de versnelling van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daadwerkelijk in gang te zetten, zodat we daar als Nederland de vruchten van kunnen plukken.</w:t>
      </w:r>
    </w:p>
    <w:p w:rsidR="00BC04DD" w:rsidP="00BC04DD" w:rsidRDefault="00BC04DD" w14:paraId="308B42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BC04DD" w:rsidP="00BC04DD" w:rsidRDefault="00BC04DD" w14:paraId="699492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Meneer Van den Berg wordt op zijn wenken bediend, want daar zit de minister van Klimaat en Groene Groei. We hebben zo meteen het begrotingsdebat over klimaat, dus ik hoop het dan met meneer Van den Berg te kunnen hebben over kleine kernreactoren.</w:t>
      </w:r>
    </w:p>
    <w:p w:rsidR="00BC04DD" w:rsidP="00BC04DD" w:rsidRDefault="00BC04DD" w14:paraId="03B625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Voorzitter. Vanzelfsprekend kan hier straks over gesproken worden, maar ik vind dit onderwerp toch wel dermate urgent en belangrijk dat het een separaat plenair debat verdient, dus van harte steun voor het debat.</w:t>
      </w:r>
    </w:p>
    <w:p w:rsidR="00BC04DD" w:rsidP="00BC04DD" w:rsidRDefault="00BC04DD" w14:paraId="7DCD27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Geen steun, voorzitter. Het kan in het begrotingsdebat en in een commissiedebat over kernenergie, dus geen steun.</w:t>
      </w:r>
    </w:p>
    <w:p w:rsidR="00BC04DD" w:rsidP="00BC04DD" w:rsidRDefault="00BC04DD" w14:paraId="427F15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daar sluit ik me bij aan. Geen steun.</w:t>
      </w:r>
    </w:p>
    <w:p w:rsidR="00BC04DD" w:rsidP="00BC04DD" w:rsidRDefault="00BC04DD" w14:paraId="20682B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zijn voor de VVD net zo veel een hobby als voor de heer Van den Berg van JA21. We spreken er graag over. Het kan straks of, zoals de collega's zeggen, in een commissiedebat over kernenergie, dus geen steun voor een plenair debat.</w:t>
      </w:r>
    </w:p>
    <w:p w:rsidR="00BC04DD" w:rsidP="00BC04DD" w:rsidRDefault="00BC04DD" w14:paraId="576958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Dit gaat niet over hobby's, maar over belangrijke zaken. Provincies en gemeentes willen echt dat er meer vaart uitgeoefend wordt, dus van harte steun.</w:t>
      </w:r>
    </w:p>
    <w:p w:rsidR="00BC04DD" w:rsidP="00BC04DD" w:rsidRDefault="00BC04DD" w14:paraId="7F7F50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Laten we die vaart dadelijk uitvoeren bij het plenaire debat over de begroting van Klimaat en Groene Groei.</w:t>
      </w:r>
    </w:p>
    <w:p w:rsidR="00BC04DD" w:rsidP="00BC04DD" w:rsidRDefault="00BC04DD" w14:paraId="52350E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Het kan bij de begroting. Geen steun.</w:t>
      </w:r>
    </w:p>
    <w:p w:rsidR="00BC04DD" w:rsidP="00BC04DD" w:rsidRDefault="00BC04DD" w14:paraId="588840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Van den Berg.</w:t>
      </w:r>
    </w:p>
    <w:p w:rsidR="00BC04DD" w:rsidP="00BC04DD" w:rsidRDefault="00BC04DD" w14:paraId="7E12DCE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Voorzitter, u dwingt mij om het bij de begroting heel veel over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te hebben, dus dat wordt vervolgd.</w:t>
      </w:r>
    </w:p>
    <w:p w:rsidR="00BC04DD" w:rsidP="00BC04DD" w:rsidRDefault="00BC04DD" w14:paraId="34B192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volgen. Daarmee zijn we aan het einde gekomen van deze regeling van werkzaamheden. Ik schors kort. Na de schorsing gaan we verder met een tweeminutendebat. De vergadering is geschorst.</w:t>
      </w:r>
    </w:p>
    <w:p w:rsidR="00BC04DD" w:rsidP="00BC04DD" w:rsidRDefault="00BC04DD" w14:paraId="1B5FC9C0"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1539184E"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DD"/>
    <w:rsid w:val="002C3023"/>
    <w:rsid w:val="00BC04DD"/>
    <w:rsid w:val="00DF7A30"/>
    <w:rsid w:val="00F22B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C0F7"/>
  <w15:chartTrackingRefBased/>
  <w15:docId w15:val="{EDA5B6ED-E991-4431-9BFB-6F55B647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04D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C04D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C04D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C04D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C04D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C04D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C04D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C04D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C04D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C04D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04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04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04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04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04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04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04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04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04DD"/>
    <w:rPr>
      <w:rFonts w:eastAsiaTheme="majorEastAsia" w:cstheme="majorBidi"/>
      <w:color w:val="272727" w:themeColor="text1" w:themeTint="D8"/>
    </w:rPr>
  </w:style>
  <w:style w:type="paragraph" w:styleId="Titel">
    <w:name w:val="Title"/>
    <w:basedOn w:val="Standaard"/>
    <w:next w:val="Standaard"/>
    <w:link w:val="TitelChar"/>
    <w:uiPriority w:val="10"/>
    <w:qFormat/>
    <w:rsid w:val="00BC04D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C04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04D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C04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04D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C04DD"/>
    <w:rPr>
      <w:i/>
      <w:iCs/>
      <w:color w:val="404040" w:themeColor="text1" w:themeTint="BF"/>
    </w:rPr>
  </w:style>
  <w:style w:type="paragraph" w:styleId="Lijstalinea">
    <w:name w:val="List Paragraph"/>
    <w:basedOn w:val="Standaard"/>
    <w:uiPriority w:val="34"/>
    <w:qFormat/>
    <w:rsid w:val="00BC04D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BC04DD"/>
    <w:rPr>
      <w:i/>
      <w:iCs/>
      <w:color w:val="0F4761" w:themeColor="accent1" w:themeShade="BF"/>
    </w:rPr>
  </w:style>
  <w:style w:type="paragraph" w:styleId="Duidelijkcitaat">
    <w:name w:val="Intense Quote"/>
    <w:basedOn w:val="Standaard"/>
    <w:next w:val="Standaard"/>
    <w:link w:val="DuidelijkcitaatChar"/>
    <w:uiPriority w:val="30"/>
    <w:qFormat/>
    <w:rsid w:val="00BC04D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C04DD"/>
    <w:rPr>
      <w:i/>
      <w:iCs/>
      <w:color w:val="0F4761" w:themeColor="accent1" w:themeShade="BF"/>
    </w:rPr>
  </w:style>
  <w:style w:type="character" w:styleId="Intensieveverwijzing">
    <w:name w:val="Intense Reference"/>
    <w:basedOn w:val="Standaardalinea-lettertype"/>
    <w:uiPriority w:val="32"/>
    <w:qFormat/>
    <w:rsid w:val="00BC04DD"/>
    <w:rPr>
      <w:b/>
      <w:bCs/>
      <w:smallCaps/>
      <w:color w:val="0F4761" w:themeColor="accent1" w:themeShade="BF"/>
      <w:spacing w:val="5"/>
    </w:rPr>
  </w:style>
  <w:style w:type="character" w:styleId="Zwaar">
    <w:name w:val="Strong"/>
    <w:basedOn w:val="Standaardalinea-lettertype"/>
    <w:uiPriority w:val="22"/>
    <w:qFormat/>
    <w:rsid w:val="00BC0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4896</ap:Words>
  <ap:Characters>26932</ap:Characters>
  <ap:DocSecurity>0</ap:DocSecurity>
  <ap:Lines>224</ap:Lines>
  <ap:Paragraphs>63</ap:Paragraphs>
  <ap:ScaleCrop>false</ap:ScaleCrop>
  <ap:LinksUpToDate>false</ap:LinksUpToDate>
  <ap:CharactersWithSpaces>31765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2026-02-11T08:16:00.0000000Z</dcterms:created>
  <dcterms:modified xsi:type="dcterms:W3CDTF">2026-02-11T08:16:00.0000000Z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