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BE7" w:rsidRDefault="00976F49" w14:paraId="7DDA87CE" w14:textId="77777777">
      <w:pPr>
        <w:pStyle w:val="StandaardAanhef"/>
      </w:pPr>
      <w:r>
        <w:t>Geachte voorzitter,</w:t>
      </w:r>
    </w:p>
    <w:p w:rsidR="00831BE7" w:rsidRDefault="003C38A8" w14:paraId="4398DA9A" w14:textId="77777777">
      <w:r>
        <w:t xml:space="preserve">Hierbij stuur ik u de beantwoording van vragen die de leden Tony van Dijck en </w:t>
      </w:r>
      <w:proofErr w:type="spellStart"/>
      <w:r>
        <w:t>Mooiman</w:t>
      </w:r>
      <w:proofErr w:type="spellEnd"/>
      <w:r>
        <w:t xml:space="preserve"> (beiden PVV) hebben gesteld over “het </w:t>
      </w:r>
      <w:r w:rsidRPr="003C38A8">
        <w:t>bericht dat de Rabobank als eerste grootbank de mogelijkheden voor aflossingsvrij lenen vergaand gaat inperken</w:t>
      </w:r>
      <w:r>
        <w:t>”</w:t>
      </w:r>
      <w:r w:rsidR="00976F49">
        <w:t xml:space="preserve"> (ingezonden op 23 januari 2026)</w:t>
      </w:r>
      <w:r>
        <w:t xml:space="preserve">. </w:t>
      </w:r>
    </w:p>
    <w:p w:rsidR="00831BE7" w:rsidRDefault="00976F49" w14:paraId="5A072E05" w14:textId="77777777">
      <w:pPr>
        <w:pStyle w:val="StandaardSlotzin"/>
      </w:pPr>
      <w:r>
        <w:t>Hoogachtend,</w:t>
      </w:r>
    </w:p>
    <w:p w:rsidR="00831BE7" w:rsidRDefault="00831BE7" w14:paraId="607D5B1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31BE7" w14:paraId="1EEEF8E8" w14:textId="77777777">
        <w:tc>
          <w:tcPr>
            <w:tcW w:w="3592" w:type="dxa"/>
          </w:tcPr>
          <w:p w:rsidR="00831BE7" w:rsidRDefault="00976F49" w14:paraId="441D7DEB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831BE7" w:rsidRDefault="00831BE7" w14:paraId="3A74690D" w14:textId="77777777"/>
        </w:tc>
      </w:tr>
      <w:tr w:rsidR="00831BE7" w14:paraId="3A772749" w14:textId="77777777">
        <w:tc>
          <w:tcPr>
            <w:tcW w:w="3592" w:type="dxa"/>
          </w:tcPr>
          <w:p w:rsidR="00831BE7" w:rsidRDefault="00831BE7" w14:paraId="50CFA64F" w14:textId="77777777"/>
        </w:tc>
        <w:tc>
          <w:tcPr>
            <w:tcW w:w="3892" w:type="dxa"/>
          </w:tcPr>
          <w:p w:rsidR="00831BE7" w:rsidRDefault="00831BE7" w14:paraId="492C1039" w14:textId="77777777"/>
        </w:tc>
      </w:tr>
      <w:tr w:rsidR="00831BE7" w14:paraId="332F2E72" w14:textId="77777777">
        <w:tc>
          <w:tcPr>
            <w:tcW w:w="3592" w:type="dxa"/>
          </w:tcPr>
          <w:p w:rsidR="00831BE7" w:rsidRDefault="00831BE7" w14:paraId="082AE76D" w14:textId="77777777"/>
        </w:tc>
        <w:tc>
          <w:tcPr>
            <w:tcW w:w="3892" w:type="dxa"/>
          </w:tcPr>
          <w:p w:rsidR="00831BE7" w:rsidRDefault="00831BE7" w14:paraId="70FCF425" w14:textId="77777777"/>
        </w:tc>
      </w:tr>
      <w:tr w:rsidR="00831BE7" w14:paraId="6DD27877" w14:textId="77777777">
        <w:tc>
          <w:tcPr>
            <w:tcW w:w="3592" w:type="dxa"/>
          </w:tcPr>
          <w:p w:rsidR="00831BE7" w:rsidRDefault="00831BE7" w14:paraId="3415A0C2" w14:textId="77777777"/>
        </w:tc>
        <w:tc>
          <w:tcPr>
            <w:tcW w:w="3892" w:type="dxa"/>
          </w:tcPr>
          <w:p w:rsidR="00831BE7" w:rsidRDefault="00831BE7" w14:paraId="3CC5080C" w14:textId="77777777"/>
        </w:tc>
      </w:tr>
      <w:tr w:rsidR="00831BE7" w14:paraId="55F7FFCB" w14:textId="77777777">
        <w:tc>
          <w:tcPr>
            <w:tcW w:w="3592" w:type="dxa"/>
          </w:tcPr>
          <w:p w:rsidR="00831BE7" w:rsidRDefault="00831BE7" w14:paraId="3E6471B4" w14:textId="77777777"/>
        </w:tc>
        <w:tc>
          <w:tcPr>
            <w:tcW w:w="3892" w:type="dxa"/>
          </w:tcPr>
          <w:p w:rsidR="00831BE7" w:rsidRDefault="00831BE7" w14:paraId="2E6AE5A0" w14:textId="77777777"/>
        </w:tc>
      </w:tr>
    </w:tbl>
    <w:p w:rsidR="00831BE7" w:rsidRDefault="00831BE7" w14:paraId="261CF254" w14:textId="77777777">
      <w:pPr>
        <w:pStyle w:val="WitregelW1bodytekst"/>
      </w:pPr>
    </w:p>
    <w:p w:rsidR="00831BE7" w:rsidRDefault="00831BE7" w14:paraId="3F89435A" w14:textId="77777777">
      <w:pPr>
        <w:pStyle w:val="Verdana7"/>
      </w:pPr>
    </w:p>
    <w:sectPr w:rsidR="00831BE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F437" w14:textId="77777777" w:rsidR="00AB3647" w:rsidRDefault="00AB3647">
      <w:pPr>
        <w:spacing w:line="240" w:lineRule="auto"/>
      </w:pPr>
      <w:r>
        <w:separator/>
      </w:r>
    </w:p>
  </w:endnote>
  <w:endnote w:type="continuationSeparator" w:id="0">
    <w:p w14:paraId="07FB4018" w14:textId="77777777" w:rsidR="00AB3647" w:rsidRDefault="00AB3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79F7" w14:textId="77777777" w:rsidR="00AB3647" w:rsidRDefault="00AB3647">
      <w:pPr>
        <w:spacing w:line="240" w:lineRule="auto"/>
      </w:pPr>
      <w:r>
        <w:separator/>
      </w:r>
    </w:p>
  </w:footnote>
  <w:footnote w:type="continuationSeparator" w:id="0">
    <w:p w14:paraId="0C70C6B0" w14:textId="77777777" w:rsidR="00AB3647" w:rsidRDefault="00AB3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7422" w14:textId="77777777" w:rsidR="00831BE7" w:rsidRDefault="00976F4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3B2E814" wp14:editId="417E2DB1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5CC96" w14:textId="77777777" w:rsidR="00831BE7" w:rsidRDefault="00976F4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9B6579B" w14:textId="3BD69AB2" w:rsidR="003A15CC" w:rsidRDefault="00CF25B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F1820">
                              <w:t>2026-0000030006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B2E81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DF5CC96" w14:textId="77777777" w:rsidR="00831BE7" w:rsidRDefault="00976F4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9B6579B" w14:textId="3BD69AB2" w:rsidR="003A15CC" w:rsidRDefault="00CF25B5">
                    <w:pPr>
                      <w:pStyle w:val="StandaardReferentiegegevens"/>
                    </w:pPr>
                    <w:fldSimple w:instr=" DOCPROPERTY  &quot;Kenmerk&quot;  \* MERGEFORMAT ">
                      <w:r w:rsidR="00BF1820">
                        <w:t>2026-0000030006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0ABC4C2" wp14:editId="78A7F7B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800B2" w14:textId="77777777" w:rsidR="003A15CC" w:rsidRDefault="00BF182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ABC4C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8A800B2" w14:textId="77777777" w:rsidR="003A15CC" w:rsidRDefault="00BF182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ED69B31" wp14:editId="6A0C88B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57731" w14:textId="29232C6E" w:rsidR="003A15CC" w:rsidRDefault="00BF18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69B3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7457731" w14:textId="29232C6E" w:rsidR="003A15CC" w:rsidRDefault="00BF18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8EA0" w14:textId="77777777" w:rsidR="00831BE7" w:rsidRDefault="00976F4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DE65748" wp14:editId="08AF4DD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EADC8" w14:textId="77777777" w:rsidR="00831BE7" w:rsidRDefault="00976F4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798DD5" wp14:editId="3143062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E6574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C9EADC8" w14:textId="77777777" w:rsidR="00831BE7" w:rsidRDefault="00976F4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798DD5" wp14:editId="3143062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849B4C7" wp14:editId="4EA90C4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22B80" w14:textId="77777777" w:rsidR="00976F49" w:rsidRDefault="00976F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49B4C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1C22B80" w14:textId="77777777" w:rsidR="00976F49" w:rsidRDefault="00976F4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64A209E" wp14:editId="24D2392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6EFDAB" w14:textId="77777777" w:rsidR="00831BE7" w:rsidRDefault="00976F4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606819C" w14:textId="77777777" w:rsidR="00831BE7" w:rsidRDefault="00976F4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2A6F425" w14:textId="77777777" w:rsidR="00831BE7" w:rsidRDefault="00976F4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9F10B4E" w14:textId="77777777" w:rsidR="00831BE7" w:rsidRPr="003C38A8" w:rsidRDefault="00976F4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C38A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3C38A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3C38A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F4B7D55" w14:textId="77777777" w:rsidR="00831BE7" w:rsidRPr="003C38A8" w:rsidRDefault="00976F4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C38A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E142974" w14:textId="77777777" w:rsidR="00831BE7" w:rsidRPr="003C38A8" w:rsidRDefault="00831BE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6871F7C" w14:textId="77777777" w:rsidR="00831BE7" w:rsidRDefault="00976F4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8CF9172" w14:textId="67403A81" w:rsidR="003A15CC" w:rsidRDefault="00CF25B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F1820">
                              <w:t>2026-0000030006</w:t>
                            </w:r>
                          </w:fldSimple>
                        </w:p>
                        <w:p w14:paraId="3E0B7B23" w14:textId="77777777" w:rsidR="00831BE7" w:rsidRDefault="00831BE7">
                          <w:pPr>
                            <w:pStyle w:val="WitregelW1"/>
                          </w:pPr>
                        </w:p>
                        <w:p w14:paraId="597FB472" w14:textId="77777777" w:rsidR="00831BE7" w:rsidRDefault="00976F4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33A653D" w14:textId="0369D756" w:rsidR="003A15CC" w:rsidRDefault="00BF182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24A973F" w14:textId="77777777" w:rsidR="00831BE7" w:rsidRDefault="00831BE7">
                          <w:pPr>
                            <w:pStyle w:val="WitregelW1"/>
                          </w:pPr>
                        </w:p>
                        <w:p w14:paraId="42992DAB" w14:textId="77777777" w:rsidR="00831BE7" w:rsidRDefault="00976F4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979D48A" w14:textId="77777777" w:rsidR="00831BE7" w:rsidRDefault="00976F49">
                          <w:pPr>
                            <w:pStyle w:val="StandaardReferentiegegevens"/>
                          </w:pPr>
                          <w:r>
                            <w:t>1. 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A209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D6EFDAB" w14:textId="77777777" w:rsidR="00831BE7" w:rsidRDefault="00976F4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606819C" w14:textId="77777777" w:rsidR="00831BE7" w:rsidRDefault="00976F4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2A6F425" w14:textId="77777777" w:rsidR="00831BE7" w:rsidRDefault="00976F4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9F10B4E" w14:textId="77777777" w:rsidR="00831BE7" w:rsidRPr="003C38A8" w:rsidRDefault="00976F49">
                    <w:pPr>
                      <w:pStyle w:val="StandaardReferentiegegevens"/>
                      <w:rPr>
                        <w:lang w:val="es-ES"/>
                      </w:rPr>
                    </w:pPr>
                    <w:r w:rsidRPr="003C38A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3C38A8">
                      <w:rPr>
                        <w:lang w:val="es-ES"/>
                      </w:rPr>
                      <w:t>EE  '</w:t>
                    </w:r>
                    <w:proofErr w:type="gramEnd"/>
                    <w:r w:rsidRPr="003C38A8">
                      <w:rPr>
                        <w:lang w:val="es-ES"/>
                      </w:rPr>
                      <w:t>S-GRAVENHAGE</w:t>
                    </w:r>
                  </w:p>
                  <w:p w14:paraId="6F4B7D55" w14:textId="77777777" w:rsidR="00831BE7" w:rsidRPr="003C38A8" w:rsidRDefault="00976F49">
                    <w:pPr>
                      <w:pStyle w:val="StandaardReferentiegegevens"/>
                      <w:rPr>
                        <w:lang w:val="es-ES"/>
                      </w:rPr>
                    </w:pPr>
                    <w:r w:rsidRPr="003C38A8">
                      <w:rPr>
                        <w:lang w:val="es-ES"/>
                      </w:rPr>
                      <w:t>www.rijksoverheid.nl/fin</w:t>
                    </w:r>
                  </w:p>
                  <w:p w14:paraId="3E142974" w14:textId="77777777" w:rsidR="00831BE7" w:rsidRPr="003C38A8" w:rsidRDefault="00831BE7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6871F7C" w14:textId="77777777" w:rsidR="00831BE7" w:rsidRDefault="00976F4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8CF9172" w14:textId="67403A81" w:rsidR="003A15CC" w:rsidRDefault="00CF25B5">
                    <w:pPr>
                      <w:pStyle w:val="StandaardReferentiegegevens"/>
                    </w:pPr>
                    <w:fldSimple w:instr=" DOCPROPERTY  &quot;Kenmerk&quot;  \* MERGEFORMAT ">
                      <w:r w:rsidR="00BF1820">
                        <w:t>2026-0000030006</w:t>
                      </w:r>
                    </w:fldSimple>
                  </w:p>
                  <w:p w14:paraId="3E0B7B23" w14:textId="77777777" w:rsidR="00831BE7" w:rsidRDefault="00831BE7">
                    <w:pPr>
                      <w:pStyle w:val="WitregelW1"/>
                    </w:pPr>
                  </w:p>
                  <w:p w14:paraId="597FB472" w14:textId="77777777" w:rsidR="00831BE7" w:rsidRDefault="00976F4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33A653D" w14:textId="0369D756" w:rsidR="003A15CC" w:rsidRDefault="00BF182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24A973F" w14:textId="77777777" w:rsidR="00831BE7" w:rsidRDefault="00831BE7">
                    <w:pPr>
                      <w:pStyle w:val="WitregelW1"/>
                    </w:pPr>
                  </w:p>
                  <w:p w14:paraId="42992DAB" w14:textId="77777777" w:rsidR="00831BE7" w:rsidRDefault="00976F4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979D48A" w14:textId="77777777" w:rsidR="00831BE7" w:rsidRDefault="00976F49">
                    <w:pPr>
                      <w:pStyle w:val="StandaardReferentiegegevens"/>
                    </w:pPr>
                    <w:r>
                      <w:t>1. Beantwoording Kamervragen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FE721ED" wp14:editId="510D40A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B7DB9" w14:textId="77777777" w:rsidR="00831BE7" w:rsidRDefault="00976F4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E721E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68B7DB9" w14:textId="77777777" w:rsidR="00831BE7" w:rsidRDefault="00976F4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4758842" wp14:editId="2BF8F3B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C2E5B" w14:textId="7AA97038" w:rsidR="003A15CC" w:rsidRDefault="00BF18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4F9964D" w14:textId="77777777" w:rsidR="00BF1820" w:rsidRDefault="00976F4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F1820">
                            <w:t>Voorzitter van de Tweede Kamer der Staten-Generaal</w:t>
                          </w:r>
                        </w:p>
                        <w:p w14:paraId="3116A34E" w14:textId="77777777" w:rsidR="00BF1820" w:rsidRDefault="00BF1820">
                          <w:r>
                            <w:t>Postbus 20018</w:t>
                          </w:r>
                        </w:p>
                        <w:p w14:paraId="73C22219" w14:textId="77777777" w:rsidR="00BF1820" w:rsidRDefault="00BF1820">
                          <w:r>
                            <w:t>2500 EA  DEN HAAG</w:t>
                          </w:r>
                        </w:p>
                        <w:p w14:paraId="7E2B1893" w14:textId="77777777" w:rsidR="00BF1820" w:rsidRDefault="00BF1820"/>
                        <w:p w14:paraId="6C5C6FAE" w14:textId="77777777" w:rsidR="00831BE7" w:rsidRDefault="00976F4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75884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59C2E5B" w14:textId="7AA97038" w:rsidR="003A15CC" w:rsidRDefault="00BF18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4F9964D" w14:textId="77777777" w:rsidR="00BF1820" w:rsidRDefault="00976F4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F1820">
                      <w:t>Voorzitter van de Tweede Kamer der Staten-Generaal</w:t>
                    </w:r>
                  </w:p>
                  <w:p w14:paraId="3116A34E" w14:textId="77777777" w:rsidR="00BF1820" w:rsidRDefault="00BF1820">
                    <w:r>
                      <w:t>Postbus 20018</w:t>
                    </w:r>
                  </w:p>
                  <w:p w14:paraId="73C22219" w14:textId="77777777" w:rsidR="00BF1820" w:rsidRDefault="00BF1820">
                    <w:r>
                      <w:t>2500 EA  DEN HAAG</w:t>
                    </w:r>
                  </w:p>
                  <w:p w14:paraId="7E2B1893" w14:textId="77777777" w:rsidR="00BF1820" w:rsidRDefault="00BF1820"/>
                  <w:p w14:paraId="6C5C6FAE" w14:textId="77777777" w:rsidR="00831BE7" w:rsidRDefault="00976F4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8A98B1F" wp14:editId="6B4AD21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7CB90" w14:textId="77777777" w:rsidR="003A15CC" w:rsidRDefault="00BF182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A98B1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7D7CB90" w14:textId="77777777" w:rsidR="003A15CC" w:rsidRDefault="00BF182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6BA908" wp14:editId="2D40738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31BE7" w14:paraId="52EBA33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68E6F6" w14:textId="77777777" w:rsidR="00831BE7" w:rsidRDefault="00831BE7"/>
                            </w:tc>
                            <w:tc>
                              <w:tcPr>
                                <w:tcW w:w="5400" w:type="dxa"/>
                              </w:tcPr>
                              <w:p w14:paraId="61714EDF" w14:textId="77777777" w:rsidR="00831BE7" w:rsidRDefault="00831BE7"/>
                            </w:tc>
                          </w:tr>
                          <w:tr w:rsidR="00831BE7" w14:paraId="50D2A8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E26062" w14:textId="77777777" w:rsidR="00831BE7" w:rsidRDefault="00976F4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9867CA" w14:textId="1D3D4CAF" w:rsidR="00831BE7" w:rsidRDefault="00CF25B5">
                                <w:r>
                                  <w:t>10 februari 2026</w:t>
                                </w:r>
                              </w:p>
                            </w:tc>
                          </w:tr>
                          <w:tr w:rsidR="00831BE7" w14:paraId="36FC58D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99AA01" w14:textId="77777777" w:rsidR="00831BE7" w:rsidRDefault="00976F4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E1BAE58" w14:textId="723BF1A4" w:rsidR="003A15CC" w:rsidRDefault="00CF25B5">
                                <w:fldSimple w:instr=" DOCPROPERTY  &quot;Onderwerp&quot;  \* MERGEFORMAT ">
                                  <w:r w:rsidR="00BF1820">
                                    <w:t>Beantwoording Kamervragen over aflossingsvrije hypotheken</w:t>
                                  </w:r>
                                </w:fldSimple>
                              </w:p>
                            </w:tc>
                          </w:tr>
                          <w:tr w:rsidR="00831BE7" w14:paraId="0268404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E8CEC1" w14:textId="77777777" w:rsidR="00831BE7" w:rsidRDefault="00831BE7"/>
                            </w:tc>
                            <w:tc>
                              <w:tcPr>
                                <w:tcW w:w="4738" w:type="dxa"/>
                              </w:tcPr>
                              <w:p w14:paraId="435080C1" w14:textId="77777777" w:rsidR="00831BE7" w:rsidRDefault="00831BE7"/>
                            </w:tc>
                          </w:tr>
                        </w:tbl>
                        <w:p w14:paraId="7475FD23" w14:textId="77777777" w:rsidR="00976F49" w:rsidRDefault="00976F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6BA90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31BE7" w14:paraId="52EBA33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68E6F6" w14:textId="77777777" w:rsidR="00831BE7" w:rsidRDefault="00831BE7"/>
                      </w:tc>
                      <w:tc>
                        <w:tcPr>
                          <w:tcW w:w="5400" w:type="dxa"/>
                        </w:tcPr>
                        <w:p w14:paraId="61714EDF" w14:textId="77777777" w:rsidR="00831BE7" w:rsidRDefault="00831BE7"/>
                      </w:tc>
                    </w:tr>
                    <w:tr w:rsidR="00831BE7" w14:paraId="50D2A8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E26062" w14:textId="77777777" w:rsidR="00831BE7" w:rsidRDefault="00976F4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9867CA" w14:textId="1D3D4CAF" w:rsidR="00831BE7" w:rsidRDefault="00CF25B5">
                          <w:r>
                            <w:t>10 februari 2026</w:t>
                          </w:r>
                        </w:p>
                      </w:tc>
                    </w:tr>
                    <w:tr w:rsidR="00831BE7" w14:paraId="36FC58D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99AA01" w14:textId="77777777" w:rsidR="00831BE7" w:rsidRDefault="00976F4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E1BAE58" w14:textId="723BF1A4" w:rsidR="003A15CC" w:rsidRDefault="00CF25B5">
                          <w:fldSimple w:instr=" DOCPROPERTY  &quot;Onderwerp&quot;  \* MERGEFORMAT ">
                            <w:r w:rsidR="00BF1820">
                              <w:t>Beantwoording Kamervragen over aflossingsvrije hypotheken</w:t>
                            </w:r>
                          </w:fldSimple>
                        </w:p>
                      </w:tc>
                    </w:tr>
                    <w:tr w:rsidR="00831BE7" w14:paraId="0268404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E8CEC1" w14:textId="77777777" w:rsidR="00831BE7" w:rsidRDefault="00831BE7"/>
                      </w:tc>
                      <w:tc>
                        <w:tcPr>
                          <w:tcW w:w="4738" w:type="dxa"/>
                        </w:tcPr>
                        <w:p w14:paraId="435080C1" w14:textId="77777777" w:rsidR="00831BE7" w:rsidRDefault="00831BE7"/>
                      </w:tc>
                    </w:tr>
                  </w:tbl>
                  <w:p w14:paraId="7475FD23" w14:textId="77777777" w:rsidR="00976F49" w:rsidRDefault="00976F4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C9D7AF5" wp14:editId="6082CC3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180F5" w14:textId="48B5379D" w:rsidR="003A15CC" w:rsidRDefault="00BF18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D7AF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65180F5" w14:textId="48B5379D" w:rsidR="003A15CC" w:rsidRDefault="00BF18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4E13133" wp14:editId="1E29357D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3E762" w14:textId="77777777" w:rsidR="00976F49" w:rsidRDefault="00976F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E1313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B33E762" w14:textId="77777777" w:rsidR="00976F49" w:rsidRDefault="00976F4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919F73"/>
    <w:multiLevelType w:val="multilevel"/>
    <w:tmpl w:val="501D12A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DC0DD38"/>
    <w:multiLevelType w:val="multilevel"/>
    <w:tmpl w:val="B36591C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992F2"/>
    <w:multiLevelType w:val="multilevel"/>
    <w:tmpl w:val="C314357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7DD81C"/>
    <w:multiLevelType w:val="multilevel"/>
    <w:tmpl w:val="8818EAB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4484606"/>
    <w:multiLevelType w:val="multilevel"/>
    <w:tmpl w:val="3EAB23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6E481F1"/>
    <w:multiLevelType w:val="multilevel"/>
    <w:tmpl w:val="3D946F1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9891943">
    <w:abstractNumId w:val="5"/>
  </w:num>
  <w:num w:numId="2" w16cid:durableId="1752236532">
    <w:abstractNumId w:val="1"/>
  </w:num>
  <w:num w:numId="3" w16cid:durableId="550380920">
    <w:abstractNumId w:val="3"/>
  </w:num>
  <w:num w:numId="4" w16cid:durableId="1003434893">
    <w:abstractNumId w:val="4"/>
  </w:num>
  <w:num w:numId="5" w16cid:durableId="683433712">
    <w:abstractNumId w:val="2"/>
  </w:num>
  <w:num w:numId="6" w16cid:durableId="13483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E7"/>
    <w:rsid w:val="003A15CC"/>
    <w:rsid w:val="003C38A8"/>
    <w:rsid w:val="006F082B"/>
    <w:rsid w:val="007E019B"/>
    <w:rsid w:val="00831BE7"/>
    <w:rsid w:val="00895502"/>
    <w:rsid w:val="0092632C"/>
    <w:rsid w:val="00976F49"/>
    <w:rsid w:val="00AB3647"/>
    <w:rsid w:val="00BF1820"/>
    <w:rsid w:val="00CF25B5"/>
    <w:rsid w:val="00D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F9215"/>
  <w15:docId w15:val="{1A633B7E-ED4C-417B-B8C7-C9359A7B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C38A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38A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C38A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38A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over aflossingsvrije hypotheken</vt:lpstr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2026-02-10T11:00:00.0000000Z</dcterms:created>
  <dcterms:modified xsi:type="dcterms:W3CDTF">2026-02-10T11:00:00.0000000Z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over aflossingsvrije hypotheken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29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2026-0000030006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over aflossingsvrije hypotheken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2026-01-29T15:41:11Z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d2ccbf27-94ed-44db-b352-a052eb45a634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