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317" w:rsidRDefault="00BC615C" w14:paraId="50F83F57" w14:textId="182E7FC2">
      <w:r>
        <w:t>Geachte voorzitter,</w:t>
      </w:r>
    </w:p>
    <w:p w:rsidR="00BC615C" w:rsidRDefault="00BC615C" w14:paraId="3DEF09AB" w14:textId="77777777"/>
    <w:p w:rsidR="00BC615C" w:rsidP="00BC615C" w:rsidRDefault="00BC615C" w14:paraId="26C08EC8" w14:textId="77777777">
      <w:r>
        <w:t>Bijgaand ontvangt u de beantwoording van het Schriftelijk Overleg over de</w:t>
      </w:r>
    </w:p>
    <w:p w:rsidR="00BC615C" w:rsidP="00BC615C" w:rsidRDefault="00BC615C" w14:paraId="7C4CF960" w14:textId="7441FBB4">
      <w:r>
        <w:t>Informele Raad WSB van 12 en 13 februari aanstaande welke uw Kamer mij op 5 februari jl. heeft toegezonden.</w:t>
      </w:r>
    </w:p>
    <w:p w:rsidR="00BC615C" w:rsidP="00BC615C" w:rsidRDefault="00BC615C" w14:paraId="2B6A091B" w14:textId="77777777"/>
    <w:p w:rsidR="00971317" w:rsidRDefault="00971317" w14:paraId="50F83F58" w14:textId="77777777">
      <w:pPr>
        <w:pStyle w:val="WitregelW1bodytekst"/>
      </w:pPr>
    </w:p>
    <w:p w:rsidR="00971317" w:rsidRDefault="00BC615C" w14:paraId="50F83F59" w14:textId="77777777">
      <w:r>
        <w:t xml:space="preserve">De Minister van Sociale Zaken </w:t>
      </w:r>
      <w:r>
        <w:br/>
        <w:t>en Werkgelegenheid,</w:t>
      </w:r>
    </w:p>
    <w:p w:rsidR="00971317" w:rsidRDefault="00971317" w14:paraId="50F83F5A" w14:textId="77777777"/>
    <w:p w:rsidR="00971317" w:rsidRDefault="00971317" w14:paraId="50F83F5B" w14:textId="77777777"/>
    <w:p w:rsidR="00971317" w:rsidRDefault="00971317" w14:paraId="50F83F5C" w14:textId="77777777"/>
    <w:p w:rsidR="00971317" w:rsidRDefault="00971317" w14:paraId="50F83F5D" w14:textId="77777777"/>
    <w:p w:rsidR="00971317" w:rsidRDefault="00971317" w14:paraId="50F83F5E" w14:textId="77777777"/>
    <w:p w:rsidR="00971317" w:rsidRDefault="00BC615C" w14:paraId="50F83F5F" w14:textId="77777777">
      <w:r>
        <w:t>M.L.J. Paul</w:t>
      </w:r>
    </w:p>
    <w:sectPr w:rsidR="009713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3F68" w14:textId="77777777" w:rsidR="00BC615C" w:rsidRDefault="00BC615C">
      <w:pPr>
        <w:spacing w:line="240" w:lineRule="auto"/>
      </w:pPr>
      <w:r>
        <w:separator/>
      </w:r>
    </w:p>
  </w:endnote>
  <w:endnote w:type="continuationSeparator" w:id="0">
    <w:p w14:paraId="50F83F6A" w14:textId="77777777" w:rsidR="00BC615C" w:rsidRDefault="00BC6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05" w14:textId="77777777" w:rsidR="00F672CC" w:rsidRDefault="00F672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6E54" w14:textId="77777777" w:rsidR="00F672CC" w:rsidRDefault="00F672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67E8" w14:textId="77777777" w:rsidR="00F672CC" w:rsidRDefault="00F672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3F64" w14:textId="77777777" w:rsidR="00BC615C" w:rsidRDefault="00BC615C">
      <w:pPr>
        <w:spacing w:line="240" w:lineRule="auto"/>
      </w:pPr>
      <w:r>
        <w:separator/>
      </w:r>
    </w:p>
  </w:footnote>
  <w:footnote w:type="continuationSeparator" w:id="0">
    <w:p w14:paraId="50F83F66" w14:textId="77777777" w:rsidR="00BC615C" w:rsidRDefault="00BC6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88FA" w14:textId="77777777" w:rsidR="00F672CC" w:rsidRDefault="00F672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3F60" w14:textId="77777777" w:rsidR="00971317" w:rsidRDefault="00BC615C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0F83F64" wp14:editId="50F83F65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83F97" w14:textId="77777777" w:rsidR="00971317" w:rsidRDefault="00BC615C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0F83F98" w14:textId="77777777" w:rsidR="00971317" w:rsidRDefault="00971317">
                          <w:pPr>
                            <w:pStyle w:val="WitregelW2"/>
                          </w:pPr>
                        </w:p>
                        <w:p w14:paraId="50F83F99" w14:textId="77777777" w:rsidR="00971317" w:rsidRDefault="00BC615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03B35C3" w14:textId="024EE773" w:rsidR="0024187E" w:rsidRDefault="00CC35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0F83F9B" w14:textId="77777777" w:rsidR="00971317" w:rsidRDefault="00971317">
                          <w:pPr>
                            <w:pStyle w:val="WitregelW1"/>
                          </w:pPr>
                        </w:p>
                        <w:p w14:paraId="50F83F9C" w14:textId="77777777" w:rsidR="00971317" w:rsidRDefault="00BC615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A8A3AA7" w14:textId="4D56BF29" w:rsidR="0024187E" w:rsidRDefault="00CC35E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672CC">
                            <w:t>2026-0000043228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F83F6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0F83F97" w14:textId="77777777" w:rsidR="00971317" w:rsidRDefault="00BC615C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0F83F98" w14:textId="77777777" w:rsidR="00971317" w:rsidRDefault="00971317">
                    <w:pPr>
                      <w:pStyle w:val="WitregelW2"/>
                    </w:pPr>
                  </w:p>
                  <w:p w14:paraId="50F83F99" w14:textId="77777777" w:rsidR="00971317" w:rsidRDefault="00BC615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03B35C3" w14:textId="024EE773" w:rsidR="0024187E" w:rsidRDefault="00CC35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0F83F9B" w14:textId="77777777" w:rsidR="00971317" w:rsidRDefault="00971317">
                    <w:pPr>
                      <w:pStyle w:val="WitregelW1"/>
                    </w:pPr>
                  </w:p>
                  <w:p w14:paraId="50F83F9C" w14:textId="77777777" w:rsidR="00971317" w:rsidRDefault="00BC615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A8A3AA7" w14:textId="4D56BF29" w:rsidR="0024187E" w:rsidRDefault="00CC35E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672CC">
                      <w:t>2026-0000043228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0F83F66" wp14:editId="50F83F6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A2A47" w14:textId="77777777" w:rsidR="0024187E" w:rsidRDefault="00CC35E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83F6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F1A2A47" w14:textId="77777777" w:rsidR="0024187E" w:rsidRDefault="00CC35E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3F62" w14:textId="77777777" w:rsidR="00971317" w:rsidRDefault="00BC615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F83F68" wp14:editId="50F83F6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83F74" w14:textId="77777777" w:rsidR="00971317" w:rsidRDefault="00BC61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F83F6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0F83F74" w14:textId="77777777" w:rsidR="00971317" w:rsidRDefault="00BC61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0F83F6A" wp14:editId="50F83F6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83F77" w14:textId="77777777" w:rsidR="00971317" w:rsidRDefault="00BC615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50F83F78" w14:textId="20CDF772" w:rsidR="00971317" w:rsidRDefault="00BC615C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14:paraId="50F83F79" w14:textId="77777777" w:rsidR="00971317" w:rsidRDefault="00BC615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50F83F7A" w14:textId="77777777" w:rsidR="00971317" w:rsidRDefault="00971317">
                          <w:pPr>
                            <w:pStyle w:val="WitregelW2"/>
                          </w:pPr>
                        </w:p>
                        <w:p w14:paraId="50F83F7B" w14:textId="77777777" w:rsidR="00971317" w:rsidRDefault="00BC615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2C50124" w14:textId="0A326055" w:rsidR="0024187E" w:rsidRDefault="00CC35E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672CC">
                            <w:t>2026-0000043228</w:t>
                          </w:r>
                          <w:r>
                            <w:fldChar w:fldCharType="end"/>
                          </w:r>
                        </w:p>
                        <w:p w14:paraId="50F83F7D" w14:textId="77777777" w:rsidR="00971317" w:rsidRDefault="00971317">
                          <w:pPr>
                            <w:pStyle w:val="WitregelW1"/>
                          </w:pPr>
                        </w:p>
                        <w:p w14:paraId="50F83F7E" w14:textId="77777777" w:rsidR="00971317" w:rsidRDefault="00BC615C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AC98C2F" w14:textId="0B968E0C" w:rsidR="0024187E" w:rsidRDefault="00CC35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F672CC">
                            <w:t>Aanbiedingsbrief</w:t>
                          </w:r>
                          <w:r>
                            <w:fldChar w:fldCharType="end"/>
                          </w:r>
                        </w:p>
                        <w:p w14:paraId="50F83F80" w14:textId="77777777" w:rsidR="00971317" w:rsidRDefault="00971317">
                          <w:pPr>
                            <w:pStyle w:val="WitregelW1"/>
                          </w:pPr>
                        </w:p>
                        <w:p w14:paraId="4113B334" w14:textId="46BE56C7" w:rsidR="0024187E" w:rsidRDefault="00CC35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0F83F82" w14:textId="77777777" w:rsidR="00971317" w:rsidRDefault="00971317">
                          <w:pPr>
                            <w:pStyle w:val="WitregelW1"/>
                          </w:pPr>
                        </w:p>
                        <w:p w14:paraId="50F83F83" w14:textId="77777777" w:rsidR="00971317" w:rsidRDefault="00BC615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BCE9A59" w14:textId="0B6E5BFE" w:rsidR="0024187E" w:rsidRDefault="00CC35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F672CC">
                            <w:t xml:space="preserve">Bijlage 1. Beantwoording schriftelijk overleg Informele Raad WSB d.d. 12 en 13 februari 2026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83F6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0F83F77" w14:textId="77777777" w:rsidR="00971317" w:rsidRDefault="00BC615C">
                    <w:pPr>
                      <w:pStyle w:val="Afzendgegevens"/>
                    </w:pPr>
                    <w:r>
                      <w:t>Postbus 90801</w:t>
                    </w:r>
                  </w:p>
                  <w:p w14:paraId="50F83F78" w14:textId="20CDF772" w:rsidR="00971317" w:rsidRDefault="00BC615C">
                    <w:pPr>
                      <w:pStyle w:val="Afzendgegevens"/>
                    </w:pPr>
                    <w:r>
                      <w:t>2509 LV Den Haag</w:t>
                    </w:r>
                  </w:p>
                  <w:p w14:paraId="50F83F79" w14:textId="77777777" w:rsidR="00971317" w:rsidRDefault="00BC615C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50F83F7A" w14:textId="77777777" w:rsidR="00971317" w:rsidRDefault="00971317">
                    <w:pPr>
                      <w:pStyle w:val="WitregelW2"/>
                    </w:pPr>
                  </w:p>
                  <w:p w14:paraId="50F83F7B" w14:textId="77777777" w:rsidR="00971317" w:rsidRDefault="00BC615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2C50124" w14:textId="0A326055" w:rsidR="0024187E" w:rsidRDefault="00CC35E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672CC">
                      <w:t>2026-0000043228</w:t>
                    </w:r>
                    <w:r>
                      <w:fldChar w:fldCharType="end"/>
                    </w:r>
                  </w:p>
                  <w:p w14:paraId="50F83F7D" w14:textId="77777777" w:rsidR="00971317" w:rsidRDefault="00971317">
                    <w:pPr>
                      <w:pStyle w:val="WitregelW1"/>
                    </w:pPr>
                  </w:p>
                  <w:p w14:paraId="50F83F7E" w14:textId="77777777" w:rsidR="00971317" w:rsidRDefault="00BC615C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AC98C2F" w14:textId="0B968E0C" w:rsidR="0024187E" w:rsidRDefault="00CC35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F672CC">
                      <w:t>Aanbiedingsbrief</w:t>
                    </w:r>
                    <w:r>
                      <w:fldChar w:fldCharType="end"/>
                    </w:r>
                  </w:p>
                  <w:p w14:paraId="50F83F80" w14:textId="77777777" w:rsidR="00971317" w:rsidRDefault="00971317">
                    <w:pPr>
                      <w:pStyle w:val="WitregelW1"/>
                    </w:pPr>
                  </w:p>
                  <w:p w14:paraId="4113B334" w14:textId="46BE56C7" w:rsidR="0024187E" w:rsidRDefault="00CC35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0F83F82" w14:textId="77777777" w:rsidR="00971317" w:rsidRDefault="00971317">
                    <w:pPr>
                      <w:pStyle w:val="WitregelW1"/>
                    </w:pPr>
                  </w:p>
                  <w:p w14:paraId="50F83F83" w14:textId="77777777" w:rsidR="00971317" w:rsidRDefault="00BC615C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BCE9A59" w14:textId="0B6E5BFE" w:rsidR="0024187E" w:rsidRDefault="00CC35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F672CC">
                      <w:t xml:space="preserve">Bijlage 1. Beantwoording schriftelijk overleg Informele Raad WSB d.d. 12 en 13 februari 2026 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F83F6C" wp14:editId="50F83F6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83F85" w14:textId="77777777" w:rsidR="00971317" w:rsidRDefault="00BC615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83F6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0F83F85" w14:textId="77777777" w:rsidR="00971317" w:rsidRDefault="00BC615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F83F6E" wp14:editId="50F83F6F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83F86" w14:textId="77777777" w:rsidR="00971317" w:rsidRDefault="00BC615C">
                          <w:r>
                            <w:t>De voorzitter van de Tweede Kamer der Staten-Generaal</w:t>
                          </w:r>
                        </w:p>
                        <w:p w14:paraId="50F83F87" w14:textId="77777777" w:rsidR="00971317" w:rsidRDefault="00BC615C">
                          <w:r>
                            <w:t xml:space="preserve">Postbus 20018 </w:t>
                          </w:r>
                        </w:p>
                        <w:p w14:paraId="50F83F88" w14:textId="77777777" w:rsidR="00971317" w:rsidRDefault="00BC615C">
                          <w:r>
                            <w:t>2500 EA  Den Haag</w:t>
                          </w:r>
                        </w:p>
                        <w:p w14:paraId="50F83F89" w14:textId="77777777" w:rsidR="00971317" w:rsidRDefault="00BC615C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83F6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0F83F86" w14:textId="77777777" w:rsidR="00971317" w:rsidRDefault="00BC615C">
                    <w:r>
                      <w:t>De voorzitter van de Tweede Kamer der Staten-Generaal</w:t>
                    </w:r>
                  </w:p>
                  <w:p w14:paraId="50F83F87" w14:textId="77777777" w:rsidR="00971317" w:rsidRDefault="00BC615C">
                    <w:r>
                      <w:t xml:space="preserve">Postbus 20018 </w:t>
                    </w:r>
                  </w:p>
                  <w:p w14:paraId="50F83F88" w14:textId="77777777" w:rsidR="00971317" w:rsidRDefault="00BC615C">
                    <w:r>
                      <w:t>2500 EA  Den Haag</w:t>
                    </w:r>
                  </w:p>
                  <w:p w14:paraId="50F83F89" w14:textId="77777777" w:rsidR="00971317" w:rsidRDefault="00BC615C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0F83F70" wp14:editId="50F83F7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71317" w14:paraId="50F83F8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0F83F8A" w14:textId="77777777" w:rsidR="00971317" w:rsidRDefault="00971317"/>
                            </w:tc>
                            <w:tc>
                              <w:tcPr>
                                <w:tcW w:w="5244" w:type="dxa"/>
                              </w:tcPr>
                              <w:p w14:paraId="50F83F8B" w14:textId="77777777" w:rsidR="00971317" w:rsidRDefault="00971317"/>
                            </w:tc>
                          </w:tr>
                          <w:tr w:rsidR="00971317" w14:paraId="50F83F8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0F83F8D" w14:textId="77777777" w:rsidR="00971317" w:rsidRDefault="00BC61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174AC79" w14:textId="5B783768" w:rsidR="0024187E" w:rsidRDefault="007E5D60">
                                <w:r>
                                  <w:t>10 februari 2026</w:t>
                                </w:r>
                                <w:r w:rsidR="00CC35E7">
                                  <w:fldChar w:fldCharType="begin"/>
                                </w:r>
                                <w:r w:rsidR="00CC35E7">
                                  <w:instrText xml:space="preserve"> DOCPROPERTY  "iDatum"  \* MERGEFORMAT </w:instrText>
                                </w:r>
                                <w:r w:rsidR="00CC35E7">
                                  <w:fldChar w:fldCharType="end"/>
                                </w:r>
                              </w:p>
                            </w:tc>
                          </w:tr>
                          <w:tr w:rsidR="00971317" w14:paraId="50F83F9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0F83F90" w14:textId="77777777" w:rsidR="00971317" w:rsidRDefault="00BC61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099C23" w14:textId="496116E1" w:rsidR="0024187E" w:rsidRDefault="00CC35E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672CC">
                                  <w:t xml:space="preserve">Aanbiedingsbrief beantwoording schriftelijk overleg Informele Raad WSB d.d. 12 en 13 februari 2026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71317" w14:paraId="50F83F9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0F83F93" w14:textId="77777777" w:rsidR="00971317" w:rsidRDefault="00971317"/>
                            </w:tc>
                            <w:tc>
                              <w:tcPr>
                                <w:tcW w:w="5244" w:type="dxa"/>
                              </w:tcPr>
                              <w:p w14:paraId="50F83F94" w14:textId="77777777" w:rsidR="00971317" w:rsidRDefault="00971317"/>
                            </w:tc>
                          </w:tr>
                        </w:tbl>
                        <w:p w14:paraId="50F83FA3" w14:textId="77777777" w:rsidR="00BC615C" w:rsidRDefault="00BC61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83F7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71317" w14:paraId="50F83F8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0F83F8A" w14:textId="77777777" w:rsidR="00971317" w:rsidRDefault="00971317"/>
                      </w:tc>
                      <w:tc>
                        <w:tcPr>
                          <w:tcW w:w="5244" w:type="dxa"/>
                        </w:tcPr>
                        <w:p w14:paraId="50F83F8B" w14:textId="77777777" w:rsidR="00971317" w:rsidRDefault="00971317"/>
                      </w:tc>
                    </w:tr>
                    <w:tr w:rsidR="00971317" w14:paraId="50F83F8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0F83F8D" w14:textId="77777777" w:rsidR="00971317" w:rsidRDefault="00BC615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174AC79" w14:textId="5B783768" w:rsidR="0024187E" w:rsidRDefault="007E5D60">
                          <w:r>
                            <w:t>10 februari 2026</w:t>
                          </w:r>
                          <w:r w:rsidR="00CC35E7">
                            <w:fldChar w:fldCharType="begin"/>
                          </w:r>
                          <w:r w:rsidR="00CC35E7">
                            <w:instrText xml:space="preserve"> DOCPROPERTY  "iDatum"  \* MERGEFORMAT </w:instrText>
                          </w:r>
                          <w:r w:rsidR="00CC35E7">
                            <w:fldChar w:fldCharType="end"/>
                          </w:r>
                        </w:p>
                      </w:tc>
                    </w:tr>
                    <w:tr w:rsidR="00971317" w14:paraId="50F83F9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0F83F90" w14:textId="77777777" w:rsidR="00971317" w:rsidRDefault="00BC615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099C23" w14:textId="496116E1" w:rsidR="0024187E" w:rsidRDefault="00CC35E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672CC">
                            <w:t xml:space="preserve">Aanbiedingsbrief beantwoording schriftelijk overleg Informele Raad WSB d.d. 12 en 13 februari 2026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71317" w14:paraId="50F83F9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0F83F93" w14:textId="77777777" w:rsidR="00971317" w:rsidRDefault="00971317"/>
                      </w:tc>
                      <w:tc>
                        <w:tcPr>
                          <w:tcW w:w="5244" w:type="dxa"/>
                        </w:tcPr>
                        <w:p w14:paraId="50F83F94" w14:textId="77777777" w:rsidR="00971317" w:rsidRDefault="00971317"/>
                      </w:tc>
                    </w:tr>
                  </w:tbl>
                  <w:p w14:paraId="50F83FA3" w14:textId="77777777" w:rsidR="00BC615C" w:rsidRDefault="00BC61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F83F72" wp14:editId="50F83F7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BE4EC" w14:textId="77777777" w:rsidR="0024187E" w:rsidRDefault="00CC35E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83F7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CABE4EC" w14:textId="77777777" w:rsidR="0024187E" w:rsidRDefault="00CC35E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A09D0"/>
    <w:multiLevelType w:val="multilevel"/>
    <w:tmpl w:val="02D3E21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D06088"/>
    <w:multiLevelType w:val="multilevel"/>
    <w:tmpl w:val="3FD5480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36D7E6"/>
    <w:multiLevelType w:val="multilevel"/>
    <w:tmpl w:val="4383E8D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28135"/>
    <w:multiLevelType w:val="multilevel"/>
    <w:tmpl w:val="E660F02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9CA33B"/>
    <w:multiLevelType w:val="multilevel"/>
    <w:tmpl w:val="4BDD84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F582525"/>
    <w:multiLevelType w:val="multilevel"/>
    <w:tmpl w:val="A851638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D4F5FE"/>
    <w:multiLevelType w:val="multilevel"/>
    <w:tmpl w:val="24E6BE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83BF48"/>
    <w:multiLevelType w:val="multilevel"/>
    <w:tmpl w:val="169864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94292681">
    <w:abstractNumId w:val="5"/>
  </w:num>
  <w:num w:numId="2" w16cid:durableId="1325473847">
    <w:abstractNumId w:val="3"/>
  </w:num>
  <w:num w:numId="3" w16cid:durableId="1494099995">
    <w:abstractNumId w:val="4"/>
  </w:num>
  <w:num w:numId="4" w16cid:durableId="821772385">
    <w:abstractNumId w:val="7"/>
  </w:num>
  <w:num w:numId="5" w16cid:durableId="1379351552">
    <w:abstractNumId w:val="0"/>
  </w:num>
  <w:num w:numId="6" w16cid:durableId="1118139424">
    <w:abstractNumId w:val="1"/>
  </w:num>
  <w:num w:numId="7" w16cid:durableId="1130593864">
    <w:abstractNumId w:val="2"/>
  </w:num>
  <w:num w:numId="8" w16cid:durableId="933245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17"/>
    <w:rsid w:val="001853AA"/>
    <w:rsid w:val="001E4CCD"/>
    <w:rsid w:val="0024187E"/>
    <w:rsid w:val="002D0A4D"/>
    <w:rsid w:val="003A6733"/>
    <w:rsid w:val="007E5D60"/>
    <w:rsid w:val="00971317"/>
    <w:rsid w:val="00BC615C"/>
    <w:rsid w:val="00E47CA5"/>
    <w:rsid w:val="00F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83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beantwoording schriftelijk overleg Informele Raad WSB d.d. 12 en 13 februari 2026 </vt:lpstr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2026-02-10T08:58:00.0000000Z</dcterms:created>
  <dcterms:modified xsi:type="dcterms:W3CDTF">2026-02-10T08:58:00.0000000Z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beantwoording schriftelijk overleg Informele Raad WSB d.d. 12 en 13 februari 2026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Beantwoording schriftelijk overleg Informele Raad WSB d.d. 12 en 13 februari 2026 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beantwoording schriftelijk overleg Informele Raad WSB d.d. 12 en 13 februari 2026 </vt:lpwstr>
  </property>
  <property fmtid="{D5CDD505-2E9C-101B-9397-08002B2CF9AE}" pid="36" name="iOnsKenmerk">
    <vt:lpwstr>2026-0000043228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