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81DF3" w:rsidP="00484112" w:rsidRDefault="00A81DF3" w14:paraId="6FBFBD24" w14:textId="77777777">
      <w:pPr>
        <w:spacing w:line="276" w:lineRule="auto"/>
      </w:pPr>
    </w:p>
    <w:p w:rsidR="00484112" w:rsidP="00484112" w:rsidRDefault="00484112" w14:paraId="53FB439B" w14:textId="29BDC1C7">
      <w:pPr>
        <w:spacing w:line="276" w:lineRule="auto"/>
      </w:pPr>
      <w:r>
        <w:t>G</w:t>
      </w:r>
      <w:bookmarkStart w:name="_Hlk220604401" w:id="0"/>
      <w:r>
        <w:t>eachte voorzitter,</w:t>
      </w:r>
    </w:p>
    <w:p w:rsidR="00484112" w:rsidP="00484112" w:rsidRDefault="00484112" w14:paraId="695D8286" w14:textId="77777777">
      <w:pPr>
        <w:spacing w:line="276" w:lineRule="auto"/>
      </w:pPr>
    </w:p>
    <w:p w:rsidR="00484112" w:rsidP="00484112" w:rsidRDefault="00484112" w14:paraId="43653A21" w14:textId="29BCB372">
      <w:pPr>
        <w:spacing w:line="276" w:lineRule="auto"/>
        <w:rPr>
          <w:bCs/>
        </w:rPr>
      </w:pPr>
      <w:r w:rsidRPr="00FC54AC">
        <w:rPr>
          <w:bCs/>
        </w:rPr>
        <w:t>Overeenkomstig de bestaande afspraken ontvangt u hierbij</w:t>
      </w:r>
      <w:r w:rsidR="007E758B">
        <w:rPr>
          <w:bCs/>
        </w:rPr>
        <w:t xml:space="preserve"> 7</w:t>
      </w:r>
      <w:r w:rsidRPr="00FC54AC">
        <w:rPr>
          <w:bCs/>
        </w:rPr>
        <w:t xml:space="preserve"> fiche</w:t>
      </w:r>
      <w:r>
        <w:rPr>
          <w:bCs/>
        </w:rPr>
        <w:t>s</w:t>
      </w:r>
      <w:r w:rsidRPr="00FC54AC">
        <w:rPr>
          <w:bCs/>
        </w:rPr>
        <w:t xml:space="preserve"> die werd</w:t>
      </w:r>
      <w:r>
        <w:rPr>
          <w:bCs/>
        </w:rPr>
        <w:t>en</w:t>
      </w:r>
      <w:r w:rsidRPr="00FC54AC">
        <w:rPr>
          <w:bCs/>
        </w:rPr>
        <w:t xml:space="preserve"> opgesteld door de werkgroep Beoordeling Nieuwe Commissie voorstellen (BNC).</w:t>
      </w:r>
    </w:p>
    <w:p w:rsidRPr="00FC54AC" w:rsidR="00484112" w:rsidP="00484112" w:rsidRDefault="00484112" w14:paraId="1D73C999" w14:textId="77777777">
      <w:pPr>
        <w:spacing w:line="276" w:lineRule="auto"/>
        <w:rPr>
          <w:bCs/>
        </w:rPr>
      </w:pPr>
    </w:p>
    <w:p w:rsidR="00484112" w:rsidP="00484112" w:rsidRDefault="00484112" w14:paraId="7E09C29A" w14:textId="77777777">
      <w:pPr>
        <w:spacing w:line="276" w:lineRule="auto"/>
        <w:rPr>
          <w:bCs/>
        </w:rPr>
      </w:pPr>
    </w:p>
    <w:p w:rsidRPr="00A81DF3" w:rsidR="004375D7" w:rsidP="004375D7" w:rsidRDefault="004375D7" w14:paraId="4E0455AA" w14:textId="2283E846">
      <w:pPr>
        <w:spacing w:line="276" w:lineRule="auto"/>
        <w:rPr>
          <w:bCs/>
        </w:rPr>
      </w:pPr>
      <w:r w:rsidRPr="00A81DF3">
        <w:rPr>
          <w:bCs/>
        </w:rPr>
        <w:t xml:space="preserve">Fiche 1 - </w:t>
      </w:r>
      <w:r w:rsidRPr="00A81DF3" w:rsidR="0089532D">
        <w:rPr>
          <w:bCs/>
        </w:rPr>
        <w:t>Pakket EU-netwerken</w:t>
      </w:r>
      <w:r w:rsidR="004F7BD6">
        <w:rPr>
          <w:bCs/>
        </w:rPr>
        <w:t>.</w:t>
      </w:r>
    </w:p>
    <w:p w:rsidRPr="00557012" w:rsidR="004375D7" w:rsidP="004375D7" w:rsidRDefault="004375D7" w14:paraId="175746CF" w14:textId="397299A6">
      <w:pPr>
        <w:spacing w:line="276" w:lineRule="auto"/>
        <w:rPr>
          <w:bCs/>
        </w:rPr>
      </w:pPr>
      <w:r w:rsidRPr="00557012">
        <w:rPr>
          <w:bCs/>
        </w:rPr>
        <w:t xml:space="preserve">Fiche 2 - </w:t>
      </w:r>
      <w:r w:rsidRPr="00557012" w:rsidR="0089532D">
        <w:rPr>
          <w:bCs/>
        </w:rPr>
        <w:t>Omnibuspakket veiligheid van voedsel en diervoeder</w:t>
      </w:r>
      <w:r w:rsidRPr="00557012" w:rsidR="004F7BD6">
        <w:rPr>
          <w:bCs/>
        </w:rPr>
        <w:t>.</w:t>
      </w:r>
    </w:p>
    <w:p w:rsidRPr="00557012" w:rsidR="0089532D" w:rsidP="0089532D" w:rsidRDefault="004375D7" w14:paraId="444DABA7" w14:textId="7C7D556F">
      <w:pPr>
        <w:spacing w:line="276" w:lineRule="auto"/>
        <w:rPr>
          <w:bCs/>
        </w:rPr>
      </w:pPr>
      <w:r w:rsidRPr="00557012">
        <w:rPr>
          <w:bCs/>
        </w:rPr>
        <w:t xml:space="preserve">Fiche 3 - </w:t>
      </w:r>
      <w:r w:rsidRPr="00557012" w:rsidR="0089532D">
        <w:rPr>
          <w:bCs/>
        </w:rPr>
        <w:t>Mededeling herziening actieplan Europese Unie voor de Alpenregio</w:t>
      </w:r>
      <w:r w:rsidRPr="00557012" w:rsidR="004F7BD6">
        <w:rPr>
          <w:bCs/>
        </w:rPr>
        <w:t>.</w:t>
      </w:r>
      <w:r w:rsidRPr="00557012" w:rsidR="0089532D">
        <w:rPr>
          <w:bCs/>
        </w:rPr>
        <w:t xml:space="preserve"> </w:t>
      </w:r>
    </w:p>
    <w:p w:rsidRPr="00557012" w:rsidR="004375D7" w:rsidP="0089532D" w:rsidRDefault="004375D7" w14:paraId="731F516E" w14:textId="6F43853F">
      <w:pPr>
        <w:spacing w:line="276" w:lineRule="auto"/>
        <w:rPr>
          <w:bCs/>
        </w:rPr>
      </w:pPr>
      <w:r w:rsidRPr="00557012">
        <w:rPr>
          <w:bCs/>
        </w:rPr>
        <w:t xml:space="preserve">Fiche 4 - </w:t>
      </w:r>
      <w:r w:rsidRPr="00557012" w:rsidR="00286FA0">
        <w:rPr>
          <w:bCs/>
        </w:rPr>
        <w:t>Mededeling Routekaart voor kwaliteitsbanen</w:t>
      </w:r>
      <w:r w:rsidRPr="00557012" w:rsidR="004F7BD6">
        <w:rPr>
          <w:bCs/>
        </w:rPr>
        <w:t>.</w:t>
      </w:r>
    </w:p>
    <w:p w:rsidR="004375D7" w:rsidP="004375D7" w:rsidRDefault="004375D7" w14:paraId="1383EBDD" w14:textId="0C5BC0E5">
      <w:pPr>
        <w:rPr>
          <w:bCs/>
        </w:rPr>
      </w:pPr>
      <w:r w:rsidRPr="00557012">
        <w:rPr>
          <w:bCs/>
        </w:rPr>
        <w:t xml:space="preserve">Fiche 5 - </w:t>
      </w:r>
      <w:r w:rsidRPr="00557012" w:rsidR="0089532D">
        <w:rPr>
          <w:bCs/>
        </w:rPr>
        <w:t>Herziening precursorenwetgeving</w:t>
      </w:r>
      <w:r w:rsidRPr="00557012" w:rsidR="004F7BD6">
        <w:rPr>
          <w:bCs/>
        </w:rPr>
        <w:t>.</w:t>
      </w:r>
    </w:p>
    <w:p w:rsidRPr="00A81DF3" w:rsidR="0089532D" w:rsidP="004375D7" w:rsidRDefault="004375D7" w14:paraId="312CBDC1" w14:textId="5C2EFDBC">
      <w:pPr>
        <w:rPr>
          <w:bCs/>
        </w:rPr>
      </w:pPr>
      <w:r w:rsidRPr="005A1DEE">
        <w:rPr>
          <w:bCs/>
        </w:rPr>
        <w:t xml:space="preserve">Fiche 6 - </w:t>
      </w:r>
      <w:r w:rsidRPr="0089532D" w:rsidR="0089532D">
        <w:rPr>
          <w:bCs/>
        </w:rPr>
        <w:t>Aanbeveling voor het openen van onderhandelingen met het V</w:t>
      </w:r>
      <w:r w:rsidR="004F7BD6">
        <w:rPr>
          <w:bCs/>
        </w:rPr>
        <w:t>erenigd Koninkrijk (V</w:t>
      </w:r>
      <w:r w:rsidRPr="0089532D" w:rsidR="0089532D">
        <w:rPr>
          <w:bCs/>
        </w:rPr>
        <w:t>K</w:t>
      </w:r>
      <w:r w:rsidR="004F7BD6">
        <w:rPr>
          <w:bCs/>
        </w:rPr>
        <w:t>)</w:t>
      </w:r>
      <w:r w:rsidRPr="0089532D" w:rsidR="0089532D">
        <w:rPr>
          <w:bCs/>
        </w:rPr>
        <w:t xml:space="preserve"> over deelname aan de interne elektriciteitsmarkt en een bijdrage van het VK aan cohesiefondsen</w:t>
      </w:r>
      <w:r w:rsidR="004F7BD6">
        <w:rPr>
          <w:bCs/>
        </w:rPr>
        <w:t>.</w:t>
      </w:r>
    </w:p>
    <w:p w:rsidR="004375D7" w:rsidP="004375D7" w:rsidRDefault="004375D7" w14:paraId="55CA64C9" w14:textId="11C8FAE7">
      <w:pPr>
        <w:rPr>
          <w:bCs/>
        </w:rPr>
      </w:pPr>
      <w:r w:rsidRPr="00041C08">
        <w:rPr>
          <w:bCs/>
        </w:rPr>
        <w:t xml:space="preserve">Fiche 7 - </w:t>
      </w:r>
      <w:r w:rsidRPr="00041C08" w:rsidR="0089532D">
        <w:rPr>
          <w:bCs/>
        </w:rPr>
        <w:t>Pakket Militaire Mobiliteit</w:t>
      </w:r>
      <w:r w:rsidR="004F7BD6">
        <w:rPr>
          <w:bCs/>
        </w:rPr>
        <w:t>.</w:t>
      </w:r>
    </w:p>
    <w:p w:rsidR="0089532D" w:rsidP="00484112" w:rsidRDefault="0089532D" w14:paraId="42ADCC72" w14:textId="77777777">
      <w:pPr>
        <w:spacing w:line="276" w:lineRule="auto"/>
        <w:rPr>
          <w:bCs/>
        </w:rPr>
      </w:pPr>
    </w:p>
    <w:p w:rsidR="0089532D" w:rsidP="00484112" w:rsidRDefault="0089532D" w14:paraId="42680678" w14:textId="77777777">
      <w:pPr>
        <w:spacing w:line="276" w:lineRule="auto"/>
        <w:rPr>
          <w:bCs/>
        </w:rPr>
      </w:pPr>
    </w:p>
    <w:p w:rsidRPr="00FC54AC" w:rsidR="00484112" w:rsidP="00484112" w:rsidRDefault="00484112" w14:paraId="650BDB6C" w14:textId="2088FD3E">
      <w:pPr>
        <w:spacing w:line="276" w:lineRule="auto"/>
        <w:rPr>
          <w:bCs/>
        </w:rPr>
      </w:pPr>
      <w:r w:rsidRPr="00FC54AC">
        <w:rPr>
          <w:bCs/>
        </w:rPr>
        <w:t>De minister van Buitenlandse Zaken,</w:t>
      </w:r>
    </w:p>
    <w:p w:rsidRPr="00FC54AC" w:rsidR="00484112" w:rsidP="00484112" w:rsidRDefault="00484112" w14:paraId="12ED9873" w14:textId="77777777">
      <w:pPr>
        <w:rPr>
          <w:bCs/>
        </w:rPr>
      </w:pPr>
    </w:p>
    <w:p w:rsidR="00484112" w:rsidP="00484112" w:rsidRDefault="00484112" w14:paraId="3FFE41EE" w14:textId="77777777">
      <w:pPr>
        <w:rPr>
          <w:bCs/>
        </w:rPr>
      </w:pPr>
    </w:p>
    <w:p w:rsidRPr="00FC54AC" w:rsidR="00484112" w:rsidP="00484112" w:rsidRDefault="00484112" w14:paraId="18340C3F" w14:textId="77777777">
      <w:pPr>
        <w:rPr>
          <w:bCs/>
        </w:rPr>
      </w:pPr>
    </w:p>
    <w:p w:rsidRPr="00FC54AC" w:rsidR="00484112" w:rsidP="00484112" w:rsidRDefault="00484112" w14:paraId="1FC69CFD" w14:textId="77777777">
      <w:pPr>
        <w:rPr>
          <w:bCs/>
        </w:rPr>
      </w:pPr>
    </w:p>
    <w:p w:rsidRPr="005426A6" w:rsidR="00484112" w:rsidP="00484112" w:rsidRDefault="00484112" w14:paraId="2181500F" w14:textId="77777777">
      <w:r>
        <w:rPr>
          <w:bCs/>
        </w:rPr>
        <w:t>D.M. van Weel</w:t>
      </w:r>
    </w:p>
    <w:bookmarkEnd w:id="0"/>
    <w:p w:rsidRPr="00484112" w:rsidR="00410007" w:rsidP="00484112" w:rsidRDefault="00410007" w14:paraId="06D2C75D" w14:textId="7F8CB4A6"/>
    <w:sectPr w:rsidRPr="00484112" w:rsidR="00410007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9D70C" w14:textId="77777777" w:rsidR="00A275EF" w:rsidRDefault="00A275EF" w:rsidP="004F2CD5">
      <w:pPr>
        <w:spacing w:line="240" w:lineRule="auto"/>
      </w:pPr>
      <w:r>
        <w:separator/>
      </w:r>
    </w:p>
  </w:endnote>
  <w:endnote w:type="continuationSeparator" w:id="0">
    <w:p w14:paraId="39CB7E95" w14:textId="77777777" w:rsidR="00A275EF" w:rsidRDefault="00A275EF" w:rsidP="004F2CD5">
      <w:pPr>
        <w:spacing w:line="240" w:lineRule="auto"/>
      </w:pPr>
      <w:r>
        <w:continuationSeparator/>
      </w:r>
    </w:p>
  </w:endnote>
  <w:endnote w:type="continuationNotice" w:id="1">
    <w:p w14:paraId="4E5963EE" w14:textId="77777777" w:rsidR="00A275EF" w:rsidRDefault="00A275E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02542" w14:textId="77777777" w:rsidR="00DA2255" w:rsidRDefault="00DA22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A679F" w14:textId="77777777" w:rsidR="00DA2255" w:rsidRDefault="00DA225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0D265" w14:textId="3AE98D35" w:rsidR="002A4354" w:rsidRDefault="002A4354">
    <w:pPr>
      <w:pStyle w:val="Footer"/>
      <w:jc w:val="center"/>
    </w:pPr>
  </w:p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F44E9" w14:textId="77777777" w:rsidR="00A275EF" w:rsidRDefault="00A275EF" w:rsidP="004F2CD5">
      <w:pPr>
        <w:spacing w:line="240" w:lineRule="auto"/>
      </w:pPr>
      <w:r>
        <w:separator/>
      </w:r>
    </w:p>
  </w:footnote>
  <w:footnote w:type="continuationSeparator" w:id="0">
    <w:p w14:paraId="70F28BA6" w14:textId="77777777" w:rsidR="00A275EF" w:rsidRDefault="00A275EF" w:rsidP="004F2CD5">
      <w:pPr>
        <w:spacing w:line="240" w:lineRule="auto"/>
      </w:pPr>
      <w:r>
        <w:continuationSeparator/>
      </w:r>
    </w:p>
  </w:footnote>
  <w:footnote w:type="continuationNotice" w:id="1">
    <w:p w14:paraId="09A421D3" w14:textId="77777777" w:rsidR="00A275EF" w:rsidRDefault="00A275E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DD41B" w14:textId="77777777" w:rsidR="00DA2255" w:rsidRDefault="00DA22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A090403C8538442FBB20E0F72FBD0DAB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6A628A5917F74AE991E39B660CF52A14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6423DA9C" w:rsidR="001B5575" w:rsidRPr="006B0BAF" w:rsidRDefault="00FC54AC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BZDOC-1457601134-38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A090403C8538442FBB20E0F72FBD0DAB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6A628A5917F74AE991E39B660CF52A14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6423DA9C" w:rsidR="001B5575" w:rsidRPr="006B0BAF" w:rsidRDefault="00FC54AC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BZDOC-1457601134-38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5BA0C59C">
              <wp:simplePos x="0" y="0"/>
              <wp:positionH relativeFrom="margin">
                <wp:posOffset>-3810</wp:posOffset>
              </wp:positionH>
              <wp:positionV relativeFrom="page">
                <wp:posOffset>1928495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49AF0DEA" w:rsidR="00596AD0" w:rsidRDefault="00757C44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</w:r>
                              <w:r w:rsidR="00FC54AC">
                                <w:t>Tweede</w:t>
                              </w:r>
                              <w:r>
                                <w:t xml:space="preserve">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.3pt;margin-top:151.85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49AF0DEA" w:rsidR="00596AD0" w:rsidRDefault="00757C44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</w:r>
                        <w:r w:rsidR="00FC54AC">
                          <w:t>Tweede</w:t>
                        </w:r>
                        <w:r>
                          <w:t xml:space="preserve">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 w:rsidP="00C875A0">
    <w:pPr>
      <w:pStyle w:val="Header"/>
      <w:jc w:val="right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2DA86839" w:rsidR="001B5575" w:rsidRPr="00FC54AC" w:rsidRDefault="001B5575">
                          <w:r w:rsidRPr="00FC54AC">
                            <w:t>Datum</w:t>
                          </w:r>
                          <w:r w:rsidRPr="00FC54AC">
                            <w:tab/>
                          </w:r>
                          <w:r w:rsidR="0089532D">
                            <w:t>6</w:t>
                          </w:r>
                          <w:r w:rsidR="00484112">
                            <w:t xml:space="preserve"> </w:t>
                          </w:r>
                          <w:r w:rsidR="0089532D">
                            <w:t>februari</w:t>
                          </w:r>
                          <w:r w:rsidR="006233B0">
                            <w:t xml:space="preserve"> </w:t>
                          </w:r>
                          <w:r w:rsidR="00FC54AC" w:rsidRPr="00FC54AC">
                            <w:t>202</w:t>
                          </w:r>
                          <w:r w:rsidR="005426A6">
                            <w:t>5</w:t>
                          </w:r>
                        </w:p>
                        <w:p w14:paraId="06BD080E" w14:textId="59634831" w:rsidR="001B5575" w:rsidRPr="00FC54AC" w:rsidRDefault="001B5575">
                          <w:r w:rsidRPr="00FC54AC">
                            <w:t xml:space="preserve">Betreft </w:t>
                          </w:r>
                          <w:r w:rsidRPr="00FC54AC">
                            <w:tab/>
                          </w:r>
                          <w:r w:rsidR="00FC54AC" w:rsidRPr="00FC54AC">
                            <w:t>Informatievoorziening over nie</w:t>
                          </w:r>
                          <w:r w:rsidR="00FC54AC">
                            <w:t>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2DA86839" w:rsidR="001B5575" w:rsidRPr="00FC54AC" w:rsidRDefault="001B5575">
                    <w:r w:rsidRPr="00FC54AC">
                      <w:t>Datum</w:t>
                    </w:r>
                    <w:r w:rsidRPr="00FC54AC">
                      <w:tab/>
                    </w:r>
                    <w:r w:rsidR="0089532D">
                      <w:t>6</w:t>
                    </w:r>
                    <w:r w:rsidR="00484112">
                      <w:t xml:space="preserve"> </w:t>
                    </w:r>
                    <w:r w:rsidR="0089532D">
                      <w:t>februari</w:t>
                    </w:r>
                    <w:r w:rsidR="006233B0">
                      <w:t xml:space="preserve"> </w:t>
                    </w:r>
                    <w:r w:rsidR="00FC54AC" w:rsidRPr="00FC54AC">
                      <w:t>202</w:t>
                    </w:r>
                    <w:r w:rsidR="005426A6">
                      <w:t>5</w:t>
                    </w:r>
                  </w:p>
                  <w:p w14:paraId="06BD080E" w14:textId="59634831" w:rsidR="001B5575" w:rsidRPr="00FC54AC" w:rsidRDefault="001B5575">
                    <w:r w:rsidRPr="00FC54AC">
                      <w:t xml:space="preserve">Betreft </w:t>
                    </w:r>
                    <w:r w:rsidRPr="00FC54AC">
                      <w:tab/>
                    </w:r>
                    <w:r w:rsidR="00FC54AC" w:rsidRPr="00FC54AC">
                      <w:t>Informatievoorziening over nie</w:t>
                    </w:r>
                    <w:r w:rsidR="00FC54AC">
                      <w:t>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6619F1C" w14:textId="2BC650A5" w:rsidR="009A3758" w:rsidRPr="009A3758" w:rsidRDefault="009A3758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9A3758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3858C87A" w14:textId="2CDAF123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Pr="005426A6" w:rsidRDefault="00D263F9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426A6">
                            <w:rPr>
                              <w:sz w:val="13"/>
                              <w:szCs w:val="13"/>
                              <w:lang w:val="da-DK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5426A6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426A6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310589BA" w14:textId="77777777" w:rsidR="001B5575" w:rsidRPr="005426A6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426A6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3C816229" w14:textId="77777777" w:rsidR="001B5575" w:rsidRPr="005426A6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426A6">
                            <w:rPr>
                              <w:sz w:val="13"/>
                              <w:szCs w:val="13"/>
                              <w:lang w:val="da-DK"/>
                            </w:rPr>
                            <w:t>www.rijksoverheid.nl</w:t>
                          </w:r>
                        </w:p>
                        <w:p w14:paraId="4A9FA492" w14:textId="77777777" w:rsidR="001B5575" w:rsidRPr="005426A6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</w:p>
                        <w:p w14:paraId="69796188" w14:textId="77777777" w:rsidR="001B5575" w:rsidRPr="005426A6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</w:p>
                        <w:p w14:paraId="265E36BF" w14:textId="7CD18EF7" w:rsidR="00FA7EFE" w:rsidRPr="006233B0" w:rsidRDefault="001B5575" w:rsidP="00FA7EFE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233B0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 w:rsidRPr="006233B0"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r w:rsidR="00DA2255" w:rsidRPr="00DA2255">
                            <w:rPr>
                              <w:sz w:val="13"/>
                              <w:szCs w:val="13"/>
                            </w:rPr>
                            <w:t>BZ2624889</w:t>
                          </w:r>
                        </w:p>
                        <w:p w14:paraId="709F9F35" w14:textId="0766F67C" w:rsidR="001B5575" w:rsidRPr="006233B0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36AB974F" w14:textId="77777777" w:rsidR="00410007" w:rsidRPr="006233B0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62317602" w14:textId="584AFCF4" w:rsidR="001B5575" w:rsidRPr="0058359E" w:rsidRDefault="00DA225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Aantal bijlagen"/>
                              <w:tag w:val="Aantal_x0020_bijlagen"/>
                              <w:id w:val="-876847178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      <w:text/>
                            </w:sdtPr>
                            <w:sdtEndPr/>
                            <w:sdtContent>
                              <w:r w:rsidR="0089532D">
                                <w:rPr>
                                  <w:sz w:val="13"/>
                                  <w:szCs w:val="13"/>
                                </w:rPr>
                                <w:t>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66619F1C" w14:textId="2BC650A5" w:rsidR="009A3758" w:rsidRPr="009A3758" w:rsidRDefault="009A3758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9A3758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3858C87A" w14:textId="2CDAF123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Pr="005426A6" w:rsidRDefault="00D263F9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426A6">
                      <w:rPr>
                        <w:sz w:val="13"/>
                        <w:szCs w:val="13"/>
                        <w:lang w:val="da-DK"/>
                      </w:rPr>
                      <w:t xml:space="preserve">2515 XP Den Haag </w:t>
                    </w:r>
                  </w:p>
                  <w:p w14:paraId="16721111" w14:textId="77777777" w:rsidR="001B5575" w:rsidRPr="005426A6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426A6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310589BA" w14:textId="77777777" w:rsidR="001B5575" w:rsidRPr="005426A6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426A6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3C816229" w14:textId="77777777" w:rsidR="001B5575" w:rsidRPr="005426A6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426A6">
                      <w:rPr>
                        <w:sz w:val="13"/>
                        <w:szCs w:val="13"/>
                        <w:lang w:val="da-DK"/>
                      </w:rPr>
                      <w:t>www.rijksoverheid.nl</w:t>
                    </w:r>
                  </w:p>
                  <w:p w14:paraId="4A9FA492" w14:textId="77777777" w:rsidR="001B5575" w:rsidRPr="005426A6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</w:p>
                  <w:p w14:paraId="69796188" w14:textId="77777777" w:rsidR="001B5575" w:rsidRPr="005426A6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</w:p>
                  <w:p w14:paraId="265E36BF" w14:textId="7CD18EF7" w:rsidR="00FA7EFE" w:rsidRPr="006233B0" w:rsidRDefault="001B5575" w:rsidP="00FA7EFE">
                    <w:pPr>
                      <w:rPr>
                        <w:sz w:val="13"/>
                        <w:szCs w:val="13"/>
                      </w:rPr>
                    </w:pPr>
                    <w:r w:rsidRPr="006233B0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 w:rsidRPr="006233B0">
                      <w:rPr>
                        <w:b/>
                        <w:sz w:val="13"/>
                        <w:szCs w:val="13"/>
                      </w:rPr>
                      <w:br/>
                    </w:r>
                    <w:r w:rsidR="00DA2255" w:rsidRPr="00DA2255">
                      <w:rPr>
                        <w:sz w:val="13"/>
                        <w:szCs w:val="13"/>
                      </w:rPr>
                      <w:t>BZ2624889</w:t>
                    </w:r>
                  </w:p>
                  <w:p w14:paraId="709F9F35" w14:textId="0766F67C" w:rsidR="001B5575" w:rsidRPr="006233B0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36AB974F" w14:textId="77777777" w:rsidR="00410007" w:rsidRPr="006233B0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62317602" w14:textId="584AFCF4" w:rsidR="001B5575" w:rsidRPr="0058359E" w:rsidRDefault="00DA2255" w:rsidP="00EE5E5D">
                    <w:pPr>
                      <w:rPr>
                        <w:sz w:val="13"/>
                        <w:szCs w:val="13"/>
                      </w:rPr>
                    </w:pPr>
                    <w:sdt>
                      <w:sdtPr>
                        <w:rPr>
                          <w:sz w:val="13"/>
                          <w:szCs w:val="13"/>
                        </w:rPr>
                        <w:alias w:val="Aantal bijlagen"/>
                        <w:tag w:val="Aantal_x0020_bijlagen"/>
                        <w:id w:val="-876847178"/>
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<w:text/>
                      </w:sdtPr>
                      <w:sdtEndPr/>
                      <w:sdtContent>
                        <w:r w:rsidR="0089532D">
                          <w:rPr>
                            <w:sz w:val="13"/>
                            <w:szCs w:val="13"/>
                          </w:rPr>
                          <w:t>7</w:t>
                        </w:r>
                      </w:sdtContent>
                    </w:sdt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412EF"/>
    <w:rsid w:val="00041C08"/>
    <w:rsid w:val="00062DDE"/>
    <w:rsid w:val="00063804"/>
    <w:rsid w:val="00063F56"/>
    <w:rsid w:val="000701F1"/>
    <w:rsid w:val="0007464A"/>
    <w:rsid w:val="000860D7"/>
    <w:rsid w:val="00096E02"/>
    <w:rsid w:val="000B095E"/>
    <w:rsid w:val="000C05AC"/>
    <w:rsid w:val="000D6C7A"/>
    <w:rsid w:val="000E6281"/>
    <w:rsid w:val="000F56CA"/>
    <w:rsid w:val="00105847"/>
    <w:rsid w:val="00117FA7"/>
    <w:rsid w:val="001218ED"/>
    <w:rsid w:val="00130AB1"/>
    <w:rsid w:val="00132F64"/>
    <w:rsid w:val="001361B2"/>
    <w:rsid w:val="001428B6"/>
    <w:rsid w:val="00161332"/>
    <w:rsid w:val="00192C43"/>
    <w:rsid w:val="001A60F3"/>
    <w:rsid w:val="001B5575"/>
    <w:rsid w:val="001C5D70"/>
    <w:rsid w:val="001D2E14"/>
    <w:rsid w:val="001D4B80"/>
    <w:rsid w:val="001E1165"/>
    <w:rsid w:val="001E4AF3"/>
    <w:rsid w:val="001F626B"/>
    <w:rsid w:val="00202425"/>
    <w:rsid w:val="00205368"/>
    <w:rsid w:val="00221464"/>
    <w:rsid w:val="00223B8D"/>
    <w:rsid w:val="00244517"/>
    <w:rsid w:val="00274149"/>
    <w:rsid w:val="00276BB4"/>
    <w:rsid w:val="00283626"/>
    <w:rsid w:val="00286FA0"/>
    <w:rsid w:val="002A4354"/>
    <w:rsid w:val="002B239A"/>
    <w:rsid w:val="002B2C0A"/>
    <w:rsid w:val="002B6281"/>
    <w:rsid w:val="002F508B"/>
    <w:rsid w:val="00310314"/>
    <w:rsid w:val="003107AE"/>
    <w:rsid w:val="0033461B"/>
    <w:rsid w:val="003573B1"/>
    <w:rsid w:val="00360A38"/>
    <w:rsid w:val="00364550"/>
    <w:rsid w:val="00387071"/>
    <w:rsid w:val="00392098"/>
    <w:rsid w:val="00392593"/>
    <w:rsid w:val="003936B2"/>
    <w:rsid w:val="003A2FD6"/>
    <w:rsid w:val="003B6109"/>
    <w:rsid w:val="003C0D64"/>
    <w:rsid w:val="003D0FF6"/>
    <w:rsid w:val="003F4182"/>
    <w:rsid w:val="00410007"/>
    <w:rsid w:val="00415C7A"/>
    <w:rsid w:val="00416300"/>
    <w:rsid w:val="00421A31"/>
    <w:rsid w:val="004305C5"/>
    <w:rsid w:val="004375D7"/>
    <w:rsid w:val="0046218E"/>
    <w:rsid w:val="00472954"/>
    <w:rsid w:val="00484112"/>
    <w:rsid w:val="00492A07"/>
    <w:rsid w:val="00493039"/>
    <w:rsid w:val="004A4D41"/>
    <w:rsid w:val="004B169E"/>
    <w:rsid w:val="004F2CD5"/>
    <w:rsid w:val="004F420B"/>
    <w:rsid w:val="004F7BD6"/>
    <w:rsid w:val="0052042F"/>
    <w:rsid w:val="005239C8"/>
    <w:rsid w:val="0053266C"/>
    <w:rsid w:val="005368CE"/>
    <w:rsid w:val="005426A6"/>
    <w:rsid w:val="00557012"/>
    <w:rsid w:val="00561A0F"/>
    <w:rsid w:val="005621ED"/>
    <w:rsid w:val="0058359E"/>
    <w:rsid w:val="0059291A"/>
    <w:rsid w:val="00593A05"/>
    <w:rsid w:val="00596AD0"/>
    <w:rsid w:val="005970D9"/>
    <w:rsid w:val="005C0EBD"/>
    <w:rsid w:val="005D3111"/>
    <w:rsid w:val="005D7A68"/>
    <w:rsid w:val="005E1186"/>
    <w:rsid w:val="005F0933"/>
    <w:rsid w:val="00600C30"/>
    <w:rsid w:val="006048AD"/>
    <w:rsid w:val="0061364D"/>
    <w:rsid w:val="006233B0"/>
    <w:rsid w:val="006351D5"/>
    <w:rsid w:val="00640FA3"/>
    <w:rsid w:val="0065127E"/>
    <w:rsid w:val="00657D4A"/>
    <w:rsid w:val="00662AC7"/>
    <w:rsid w:val="006803A0"/>
    <w:rsid w:val="00684C0D"/>
    <w:rsid w:val="00697691"/>
    <w:rsid w:val="006A71D3"/>
    <w:rsid w:val="006B0BAF"/>
    <w:rsid w:val="006B380C"/>
    <w:rsid w:val="006B66D8"/>
    <w:rsid w:val="006C0F3D"/>
    <w:rsid w:val="006C7A86"/>
    <w:rsid w:val="00710F1E"/>
    <w:rsid w:val="007428E9"/>
    <w:rsid w:val="00756C82"/>
    <w:rsid w:val="00757C44"/>
    <w:rsid w:val="00763110"/>
    <w:rsid w:val="007837D1"/>
    <w:rsid w:val="00785D9D"/>
    <w:rsid w:val="007878EE"/>
    <w:rsid w:val="007C5461"/>
    <w:rsid w:val="007C6A20"/>
    <w:rsid w:val="007D4D1F"/>
    <w:rsid w:val="007E758B"/>
    <w:rsid w:val="0081249C"/>
    <w:rsid w:val="008159BC"/>
    <w:rsid w:val="00844B28"/>
    <w:rsid w:val="00845319"/>
    <w:rsid w:val="00861995"/>
    <w:rsid w:val="0086343B"/>
    <w:rsid w:val="0087741E"/>
    <w:rsid w:val="0088091A"/>
    <w:rsid w:val="0089532D"/>
    <w:rsid w:val="008C6B9E"/>
    <w:rsid w:val="008D7803"/>
    <w:rsid w:val="008E5D1E"/>
    <w:rsid w:val="009156AA"/>
    <w:rsid w:val="00916257"/>
    <w:rsid w:val="00920092"/>
    <w:rsid w:val="00922955"/>
    <w:rsid w:val="009325F0"/>
    <w:rsid w:val="009874E8"/>
    <w:rsid w:val="00995023"/>
    <w:rsid w:val="009A3758"/>
    <w:rsid w:val="009C4211"/>
    <w:rsid w:val="009C7A2B"/>
    <w:rsid w:val="009D0042"/>
    <w:rsid w:val="009D4DED"/>
    <w:rsid w:val="009E63EC"/>
    <w:rsid w:val="009F36C6"/>
    <w:rsid w:val="00A10041"/>
    <w:rsid w:val="00A12033"/>
    <w:rsid w:val="00A23BDB"/>
    <w:rsid w:val="00A275EF"/>
    <w:rsid w:val="00A50BC9"/>
    <w:rsid w:val="00A81DF3"/>
    <w:rsid w:val="00A87589"/>
    <w:rsid w:val="00A93558"/>
    <w:rsid w:val="00A96E13"/>
    <w:rsid w:val="00A974F1"/>
    <w:rsid w:val="00AD0224"/>
    <w:rsid w:val="00AE5005"/>
    <w:rsid w:val="00AF5B34"/>
    <w:rsid w:val="00B135F9"/>
    <w:rsid w:val="00B3225F"/>
    <w:rsid w:val="00B42BA6"/>
    <w:rsid w:val="00B435FC"/>
    <w:rsid w:val="00B84397"/>
    <w:rsid w:val="00B91FC7"/>
    <w:rsid w:val="00BB6753"/>
    <w:rsid w:val="00BC1F6B"/>
    <w:rsid w:val="00BC3AF5"/>
    <w:rsid w:val="00BD2E80"/>
    <w:rsid w:val="00BD3958"/>
    <w:rsid w:val="00BD663C"/>
    <w:rsid w:val="00BE126B"/>
    <w:rsid w:val="00BF3782"/>
    <w:rsid w:val="00C157D4"/>
    <w:rsid w:val="00C30A43"/>
    <w:rsid w:val="00C3667F"/>
    <w:rsid w:val="00C653A9"/>
    <w:rsid w:val="00C67524"/>
    <w:rsid w:val="00C7219A"/>
    <w:rsid w:val="00C741E6"/>
    <w:rsid w:val="00C768DA"/>
    <w:rsid w:val="00C875A0"/>
    <w:rsid w:val="00CB02E2"/>
    <w:rsid w:val="00CD034C"/>
    <w:rsid w:val="00CF7C5C"/>
    <w:rsid w:val="00D01448"/>
    <w:rsid w:val="00D057D9"/>
    <w:rsid w:val="00D10505"/>
    <w:rsid w:val="00D121CC"/>
    <w:rsid w:val="00D1719A"/>
    <w:rsid w:val="00D253EA"/>
    <w:rsid w:val="00D263F9"/>
    <w:rsid w:val="00D408C4"/>
    <w:rsid w:val="00D43120"/>
    <w:rsid w:val="00D53795"/>
    <w:rsid w:val="00D67BB5"/>
    <w:rsid w:val="00D775DB"/>
    <w:rsid w:val="00D80B2D"/>
    <w:rsid w:val="00D8457D"/>
    <w:rsid w:val="00D90701"/>
    <w:rsid w:val="00DA2255"/>
    <w:rsid w:val="00DA7B87"/>
    <w:rsid w:val="00DC53E2"/>
    <w:rsid w:val="00DC6907"/>
    <w:rsid w:val="00E20D12"/>
    <w:rsid w:val="00E23F7D"/>
    <w:rsid w:val="00E729CC"/>
    <w:rsid w:val="00E90132"/>
    <w:rsid w:val="00E9038B"/>
    <w:rsid w:val="00EB0335"/>
    <w:rsid w:val="00EC2243"/>
    <w:rsid w:val="00EE1314"/>
    <w:rsid w:val="00EE5E5D"/>
    <w:rsid w:val="00F04567"/>
    <w:rsid w:val="00F122FE"/>
    <w:rsid w:val="00F30262"/>
    <w:rsid w:val="00F32765"/>
    <w:rsid w:val="00F330F2"/>
    <w:rsid w:val="00F51C07"/>
    <w:rsid w:val="00F534B6"/>
    <w:rsid w:val="00F64856"/>
    <w:rsid w:val="00F662F7"/>
    <w:rsid w:val="00F71F1B"/>
    <w:rsid w:val="00FA6B3B"/>
    <w:rsid w:val="00FA7EFE"/>
    <w:rsid w:val="00FC54AC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6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25125">
          <w:marLeft w:val="120"/>
          <w:marRight w:val="12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1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98849">
          <w:marLeft w:val="120"/>
          <w:marRight w:val="12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090403C8538442FBB20E0F72FBD0D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553FE4-A3D8-445B-9EBA-CAC803CB083B}"/>
      </w:docPartPr>
      <w:docPartBody>
        <w:p w:rsidR="00307812" w:rsidRDefault="00680E0F" w:rsidP="00680E0F">
          <w:pPr>
            <w:pStyle w:val="A090403C8538442FBB20E0F72FBD0DAB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6A628A5917F74AE991E39B660CF52A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24F9C6-496F-4AC9-B37D-5D4DC0A61809}"/>
      </w:docPartPr>
      <w:docPartBody>
        <w:p w:rsidR="00307812" w:rsidRDefault="00680E0F" w:rsidP="00680E0F">
          <w:pPr>
            <w:pStyle w:val="6A628A5917F74AE991E39B660CF52A14"/>
          </w:pPr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63804"/>
    <w:rsid w:val="00064129"/>
    <w:rsid w:val="000822D3"/>
    <w:rsid w:val="00096E02"/>
    <w:rsid w:val="00105612"/>
    <w:rsid w:val="00153654"/>
    <w:rsid w:val="0017162B"/>
    <w:rsid w:val="001946E4"/>
    <w:rsid w:val="001C018C"/>
    <w:rsid w:val="00240D48"/>
    <w:rsid w:val="0025067D"/>
    <w:rsid w:val="00290699"/>
    <w:rsid w:val="002E217B"/>
    <w:rsid w:val="002F4B62"/>
    <w:rsid w:val="00307812"/>
    <w:rsid w:val="003447AB"/>
    <w:rsid w:val="00374810"/>
    <w:rsid w:val="00392098"/>
    <w:rsid w:val="003936B2"/>
    <w:rsid w:val="003A7592"/>
    <w:rsid w:val="003D41C9"/>
    <w:rsid w:val="0042554B"/>
    <w:rsid w:val="00454848"/>
    <w:rsid w:val="004800C5"/>
    <w:rsid w:val="00481709"/>
    <w:rsid w:val="004A5A7F"/>
    <w:rsid w:val="00513E81"/>
    <w:rsid w:val="0051548D"/>
    <w:rsid w:val="005C0EBD"/>
    <w:rsid w:val="005E1352"/>
    <w:rsid w:val="005E4548"/>
    <w:rsid w:val="00621129"/>
    <w:rsid w:val="00640FA3"/>
    <w:rsid w:val="0064468E"/>
    <w:rsid w:val="006803A0"/>
    <w:rsid w:val="00680E0F"/>
    <w:rsid w:val="006D0CEC"/>
    <w:rsid w:val="00734248"/>
    <w:rsid w:val="007371AC"/>
    <w:rsid w:val="00743E4C"/>
    <w:rsid w:val="00763110"/>
    <w:rsid w:val="00773139"/>
    <w:rsid w:val="00776658"/>
    <w:rsid w:val="007D5412"/>
    <w:rsid w:val="008159BC"/>
    <w:rsid w:val="00845319"/>
    <w:rsid w:val="00845EDD"/>
    <w:rsid w:val="0086343B"/>
    <w:rsid w:val="008B70A4"/>
    <w:rsid w:val="008C252F"/>
    <w:rsid w:val="008D513C"/>
    <w:rsid w:val="00944CB6"/>
    <w:rsid w:val="009D1F2A"/>
    <w:rsid w:val="009E3D2C"/>
    <w:rsid w:val="00A87589"/>
    <w:rsid w:val="00AC292E"/>
    <w:rsid w:val="00AF4FB2"/>
    <w:rsid w:val="00B4688D"/>
    <w:rsid w:val="00B856B5"/>
    <w:rsid w:val="00BA51FC"/>
    <w:rsid w:val="00BD193A"/>
    <w:rsid w:val="00C116AA"/>
    <w:rsid w:val="00C61480"/>
    <w:rsid w:val="00C82FED"/>
    <w:rsid w:val="00CB4FB1"/>
    <w:rsid w:val="00CF6EE5"/>
    <w:rsid w:val="00D121CC"/>
    <w:rsid w:val="00DC520F"/>
    <w:rsid w:val="00DF0EA9"/>
    <w:rsid w:val="00E105F2"/>
    <w:rsid w:val="00E11559"/>
    <w:rsid w:val="00E42B4D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80E0F"/>
    <w:rPr>
      <w:color w:val="808080"/>
    </w:rPr>
  </w:style>
  <w:style w:type="paragraph" w:customStyle="1" w:styleId="A090403C8538442FBB20E0F72FBD0DAB">
    <w:name w:val="A090403C8538442FBB20E0F72FBD0DAB"/>
    <w:rsid w:val="00680E0F"/>
    <w:pPr>
      <w:spacing w:after="160" w:line="278" w:lineRule="auto"/>
    </w:pPr>
    <w:rPr>
      <w:kern w:val="2"/>
      <w:sz w:val="24"/>
      <w:szCs w:val="24"/>
      <w:lang w:eastAsia="nl-NL"/>
      <w14:ligatures w14:val="standardContextual"/>
    </w:rPr>
  </w:style>
  <w:style w:type="paragraph" w:customStyle="1" w:styleId="6A628A5917F74AE991E39B660CF52A14">
    <w:name w:val="6A628A5917F74AE991E39B660CF52A14"/>
    <w:rsid w:val="00680E0F"/>
    <w:pPr>
      <w:spacing w:after="160" w:line="278" w:lineRule="auto"/>
    </w:pPr>
    <w:rPr>
      <w:kern w:val="2"/>
      <w:sz w:val="24"/>
      <w:szCs w:val="24"/>
      <w:lang w:eastAsia="nl-NL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112</ap:Words>
  <ap:Characters>616</ap:Characters>
  <ap:DocSecurity>0</ap:DocSecurity>
  <ap:Lines>5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Informatievoorziening-over-nieuwe-Commissie-voorstellen</vt:lpstr>
      <vt:lpstr>Reguliere Kamerbrief</vt:lpstr>
    </vt:vector>
  </ap:TitlesOfParts>
  <ap:LinksUpToDate>false</ap:LinksUpToDate>
  <ap:CharactersWithSpaces>727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2026-02-05T14:06:00.0000000Z</dcterms:created>
  <dcterms:modified xsi:type="dcterms:W3CDTF">2026-02-06T09:08:00.0000000Z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0x0101009C7CE436063D44E9BE7DC0259EF7C32F006EB9F9836A634AE58B6169785FD3936F00E118BE330E179A41AFB5E6BA82A01B95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48fd2e44-02c5-48c0-b371-78ba26877510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  <property fmtid="{D5CDD505-2E9C-101B-9397-08002B2CF9AE}" pid="11" name="BZForumOrganisation">
    <vt:lpwstr>2;#Not applicable|0049e722-bfb1-4a3f-9d08-af7366a9af40</vt:lpwstr>
  </property>
  <property fmtid="{D5CDD505-2E9C-101B-9397-08002B2CF9AE}" pid="12" name="BZTheme">
    <vt:lpwstr>1;#Not applicable|ec01d90b-9d0f-4785-8785-e1ea615196bf</vt:lpwstr>
  </property>
  <property fmtid="{D5CDD505-2E9C-101B-9397-08002B2CF9AE}" pid="13" name="BZCountryState">
    <vt:lpwstr>3;#Not applicable|ec01d90b-9d0f-4785-8785-e1ea615196bf</vt:lpwstr>
  </property>
  <property fmtid="{D5CDD505-2E9C-101B-9397-08002B2CF9AE}" pid="14" name="BZMarking">
    <vt:lpwstr>5;#NO MARKING|0a4eb9ae-69eb-4d9e-b573-43ab99ef8592</vt:lpwstr>
  </property>
  <property fmtid="{D5CDD505-2E9C-101B-9397-08002B2CF9AE}" pid="15" name="BZClassification">
    <vt:lpwstr>4;#UNCLASSIFIED (U)|284e6a62-15ab-4017-be27-a1e965f4e940</vt:lpwstr>
  </property>
  <property fmtid="{D5CDD505-2E9C-101B-9397-08002B2CF9AE}" pid="16" name="gc2efd3bfea04f7f8169be07009f5536">
    <vt:lpwstr/>
  </property>
  <property fmtid="{D5CDD505-2E9C-101B-9397-08002B2CF9AE}" pid="17" name="BZDossierResponsibleDepartment">
    <vt:lpwstr/>
  </property>
  <property fmtid="{D5CDD505-2E9C-101B-9397-08002B2CF9AE}" pid="18" name="BZDossierGovernmentOfficial">
    <vt:lpwstr/>
  </property>
  <property fmtid="{D5CDD505-2E9C-101B-9397-08002B2CF9AE}" pid="19" name="BZDossierProcessLocation">
    <vt:lpwstr/>
  </property>
  <property fmtid="{D5CDD505-2E9C-101B-9397-08002B2CF9AE}" pid="20" name="i42ef48d5fa942a0ad0d60e44f201751">
    <vt:lpwstr/>
  </property>
  <property fmtid="{D5CDD505-2E9C-101B-9397-08002B2CF9AE}" pid="21" name="BZDossierPublishingWOOCategory">
    <vt:lpwstr/>
  </property>
  <property fmtid="{D5CDD505-2E9C-101B-9397-08002B2CF9AE}" pid="22" name="f2fb2a8e39404f1ab554e4e4a49d2918">
    <vt:lpwstr/>
  </property>
  <property fmtid="{D5CDD505-2E9C-101B-9397-08002B2CF9AE}" pid="23" name="f8e003236e1c4ac2ab9051d5d8789bbb">
    <vt:lpwstr/>
  </property>
  <property fmtid="{D5CDD505-2E9C-101B-9397-08002B2CF9AE}" pid="24" name="p29721a54a5c4bbe9786e930fc91e270">
    <vt:lpwstr/>
  </property>
  <property fmtid="{D5CDD505-2E9C-101B-9397-08002B2CF9AE}" pid="25" name="BZDossierTemplate">
    <vt:lpwstr>ReguliereKamerbrief</vt:lpwstr>
  </property>
  <property fmtid="{D5CDD505-2E9C-101B-9397-08002B2CF9AE}" pid="26" name="e256f556a7b748329ab47889947c7d40">
    <vt:lpwstr/>
  </property>
  <property fmtid="{D5CDD505-2E9C-101B-9397-08002B2CF9AE}" pid="27" name="ed9282a3f18446ec8c17c7829edf82dd">
    <vt:lpwstr/>
  </property>
  <property fmtid="{D5CDD505-2E9C-101B-9397-08002B2CF9AE}" pid="28" name="BZDossierProcessType">
    <vt:lpwstr/>
  </property>
  <property fmtid="{D5CDD505-2E9C-101B-9397-08002B2CF9AE}" pid="29" name="URL">
    <vt:lpwstr>https://247.plaza.buzaservices.nl/subject/PV-RK2026012026/BZ2624889/Kamerbrief inzake informatievoorziening over nieuwe Commissievoorstellen TK.docx</vt:lpwstr>
  </property>
  <property fmtid="{D5CDD505-2E9C-101B-9397-08002B2CF9AE}" pid="30" name="BZDossierBudgetManager">
    <vt:lpwstr/>
  </property>
  <property fmtid="{D5CDD505-2E9C-101B-9397-08002B2CF9AE}" pid="31" name="BZDossierSendTo">
    <vt:lpwstr/>
  </property>
</Properties>
</file>