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0297" w:rsidR="003F2FB7" w:rsidP="003F2FB7" w:rsidRDefault="003F2FB7" w14:paraId="57491D71" w14:textId="77777777">
      <w:pPr>
        <w:ind w:left="1416" w:hanging="1416"/>
        <w:rPr>
          <w:rFonts w:ascii="Aptos" w:hAnsi="Aptos"/>
          <w:b/>
          <w:bCs/>
        </w:rPr>
      </w:pPr>
      <w:r w:rsidRPr="00830297">
        <w:rPr>
          <w:rFonts w:ascii="Aptos" w:hAnsi="Aptos"/>
          <w:b/>
          <w:bCs/>
          <w:sz w:val="24"/>
          <w:szCs w:val="24"/>
        </w:rPr>
        <w:t>22 112</w:t>
      </w:r>
      <w:r w:rsidRPr="00830297">
        <w:rPr>
          <w:rFonts w:ascii="Aptos" w:hAnsi="Aptos"/>
          <w:b/>
          <w:bCs/>
          <w:sz w:val="24"/>
          <w:szCs w:val="24"/>
        </w:rPr>
        <w:tab/>
      </w:r>
      <w:r w:rsidRPr="00830297">
        <w:rPr>
          <w:rFonts w:ascii="Aptos" w:hAnsi="Aptos"/>
          <w:b/>
          <w:bCs/>
        </w:rPr>
        <w:t>Nieuwe Commissievoorstellen en initiatieven van de lidstaten van de Europese Unie</w:t>
      </w:r>
    </w:p>
    <w:p w:rsidRPr="00830297" w:rsidR="003F2FB7" w:rsidP="003F2FB7" w:rsidRDefault="003F2FB7" w14:paraId="2AFB5CAE" w14:textId="77777777">
      <w:pPr>
        <w:rPr>
          <w:rFonts w:ascii="Aptos" w:hAnsi="Aptos"/>
          <w:b/>
          <w:bCs/>
        </w:rPr>
      </w:pPr>
    </w:p>
    <w:p w:rsidRPr="00830297" w:rsidR="003F2FB7" w:rsidP="003F2FB7" w:rsidRDefault="003F2FB7" w14:paraId="081F56E1" w14:textId="2B4AAFC8">
      <w:pPr>
        <w:rPr>
          <w:rFonts w:ascii="Aptos" w:hAnsi="Aptos"/>
          <w:b/>
          <w:bCs/>
          <w:sz w:val="24"/>
          <w:szCs w:val="24"/>
        </w:rPr>
      </w:pPr>
      <w:r w:rsidRPr="00830297">
        <w:rPr>
          <w:rFonts w:ascii="Aptos" w:hAnsi="Aptos"/>
          <w:b/>
          <w:bCs/>
          <w:sz w:val="24"/>
          <w:szCs w:val="24"/>
        </w:rPr>
        <w:t xml:space="preserve">Nr. </w:t>
      </w:r>
      <w:r>
        <w:rPr>
          <w:rFonts w:ascii="Aptos" w:hAnsi="Aptos"/>
          <w:b/>
          <w:bCs/>
          <w:sz w:val="24"/>
          <w:szCs w:val="24"/>
        </w:rPr>
        <w:t>4255</w:t>
      </w:r>
      <w:r w:rsidRPr="00830297">
        <w:rPr>
          <w:rFonts w:ascii="Aptos" w:hAnsi="Aptos"/>
          <w:b/>
          <w:bCs/>
          <w:sz w:val="24"/>
          <w:szCs w:val="24"/>
        </w:rPr>
        <w:tab/>
        <w:t>Brief van de vaste commissie voor Europese Zaken</w:t>
      </w:r>
    </w:p>
    <w:p w:rsidRPr="00830297" w:rsidR="003F2FB7" w:rsidP="003F2FB7" w:rsidRDefault="003F2FB7" w14:paraId="3554BD25" w14:textId="77777777">
      <w:pPr>
        <w:rPr>
          <w:rFonts w:ascii="Aptos" w:hAnsi="Aptos"/>
          <w:sz w:val="24"/>
          <w:szCs w:val="24"/>
        </w:rPr>
      </w:pPr>
    </w:p>
    <w:p w:rsidRPr="00830297" w:rsidR="003F2FB7" w:rsidP="003F2FB7" w:rsidRDefault="003F2FB7" w14:paraId="0EE91241" w14:textId="77777777">
      <w:pPr>
        <w:rPr>
          <w:rFonts w:ascii="Aptos" w:hAnsi="Aptos"/>
          <w:sz w:val="24"/>
          <w:szCs w:val="24"/>
        </w:rPr>
      </w:pPr>
    </w:p>
    <w:p w:rsidRPr="00830297" w:rsidR="003F2FB7" w:rsidP="003F2FB7" w:rsidRDefault="003F2FB7" w14:paraId="1E6E0AFA" w14:textId="77777777">
      <w:pPr>
        <w:rPr>
          <w:rFonts w:ascii="Aptos" w:hAnsi="Aptos"/>
          <w:sz w:val="24"/>
          <w:szCs w:val="24"/>
        </w:rPr>
      </w:pPr>
      <w:r w:rsidRPr="00830297">
        <w:rPr>
          <w:rFonts w:ascii="Aptos" w:hAnsi="Aptos"/>
          <w:sz w:val="24"/>
          <w:szCs w:val="24"/>
        </w:rPr>
        <w:t xml:space="preserve">Aan de Voorzitter van de Tweede Kamer der Staten-Generaal </w:t>
      </w:r>
    </w:p>
    <w:p w:rsidRPr="00830297" w:rsidR="003F2FB7" w:rsidP="003F2FB7" w:rsidRDefault="003F2FB7" w14:paraId="7EA7D79B" w14:textId="77777777">
      <w:pPr>
        <w:rPr>
          <w:rFonts w:ascii="Aptos" w:hAnsi="Aptos"/>
          <w:sz w:val="24"/>
          <w:szCs w:val="24"/>
        </w:rPr>
      </w:pPr>
    </w:p>
    <w:p w:rsidRPr="00830297" w:rsidR="003F2FB7" w:rsidP="003F2FB7" w:rsidRDefault="003F2FB7" w14:paraId="08075DC2" w14:textId="42E933B8">
      <w:pPr>
        <w:rPr>
          <w:rFonts w:ascii="Aptos" w:hAnsi="Aptos"/>
          <w:sz w:val="24"/>
          <w:szCs w:val="24"/>
        </w:rPr>
      </w:pPr>
      <w:r w:rsidRPr="00830297">
        <w:rPr>
          <w:rFonts w:ascii="Aptos" w:hAnsi="Aptos"/>
          <w:sz w:val="24"/>
          <w:szCs w:val="24"/>
        </w:rPr>
        <w:t xml:space="preserve">Den Haag, </w:t>
      </w:r>
      <w:r>
        <w:rPr>
          <w:rFonts w:ascii="Aptos" w:hAnsi="Aptos"/>
          <w:sz w:val="24"/>
          <w:szCs w:val="24"/>
        </w:rPr>
        <w:t>5 februari 2026</w:t>
      </w:r>
      <w:r w:rsidRPr="00830297">
        <w:rPr>
          <w:rFonts w:ascii="Aptos" w:hAnsi="Aptos"/>
          <w:sz w:val="24"/>
          <w:szCs w:val="24"/>
        </w:rPr>
        <w:t xml:space="preserve"> </w:t>
      </w:r>
    </w:p>
    <w:p w:rsidRPr="00830297" w:rsidR="003F2FB7" w:rsidP="003F2FB7" w:rsidRDefault="003F2FB7" w14:paraId="1DA4861D" w14:textId="77777777">
      <w:pPr>
        <w:rPr>
          <w:rFonts w:ascii="Aptos" w:hAnsi="Aptos"/>
          <w:sz w:val="24"/>
          <w:szCs w:val="24"/>
        </w:rPr>
      </w:pPr>
    </w:p>
    <w:p w:rsidRPr="001351D5" w:rsidR="008624FB" w:rsidP="008624FB" w:rsidRDefault="008624FB" w14:paraId="0C0A5E86" w14:textId="77777777">
      <w:pPr>
        <w:rPr>
          <w:rFonts w:ascii="Calibri" w:hAnsi="Calibri"/>
          <w:sz w:val="24"/>
          <w:szCs w:val="24"/>
        </w:rPr>
      </w:pPr>
    </w:p>
    <w:p w:rsidRPr="001351D5" w:rsidR="008624FB" w:rsidP="008624FB" w:rsidRDefault="008624FB" w14:paraId="0C0A5E87" w14:textId="0BEA5A39">
      <w:pPr>
        <w:rPr>
          <w:rFonts w:ascii="Calibri" w:hAnsi="Calibri"/>
          <w:sz w:val="24"/>
          <w:szCs w:val="24"/>
        </w:rPr>
      </w:pPr>
      <w:r w:rsidRPr="001351D5">
        <w:rPr>
          <w:rFonts w:ascii="Calibri" w:hAnsi="Calibri"/>
          <w:sz w:val="24"/>
          <w:szCs w:val="24"/>
        </w:rPr>
        <w:t>Bijgaand bied ik u, namens de vaste commissie voor Europese Zaken, ter besluitvorming de lijst van prioritaire vo</w:t>
      </w:r>
      <w:r w:rsidRPr="001351D5" w:rsidR="00F27AB0">
        <w:rPr>
          <w:rFonts w:ascii="Calibri" w:hAnsi="Calibri"/>
          <w:sz w:val="24"/>
          <w:szCs w:val="24"/>
        </w:rPr>
        <w:t>orstellen uit het W</w:t>
      </w:r>
      <w:r w:rsidRPr="001351D5">
        <w:rPr>
          <w:rFonts w:ascii="Calibri" w:hAnsi="Calibri"/>
          <w:sz w:val="24"/>
          <w:szCs w:val="24"/>
        </w:rPr>
        <w:t>erkprogramma van</w:t>
      </w:r>
      <w:r w:rsidR="00BB1337">
        <w:rPr>
          <w:rFonts w:ascii="Calibri" w:hAnsi="Calibri"/>
          <w:sz w:val="24"/>
          <w:szCs w:val="24"/>
        </w:rPr>
        <w:t xml:space="preserve"> de Europese Commissie voor 202</w:t>
      </w:r>
      <w:r w:rsidR="00EF3712">
        <w:rPr>
          <w:rFonts w:ascii="Calibri" w:hAnsi="Calibri"/>
          <w:sz w:val="24"/>
          <w:szCs w:val="24"/>
        </w:rPr>
        <w:t>6</w:t>
      </w:r>
      <w:r w:rsidRPr="001351D5">
        <w:rPr>
          <w:rFonts w:ascii="Calibri" w:hAnsi="Calibri"/>
          <w:sz w:val="24"/>
          <w:szCs w:val="24"/>
        </w:rPr>
        <w:t xml:space="preserve"> aan, alsmede een concept-aanbiedingsbrief aan de regering.</w:t>
      </w:r>
    </w:p>
    <w:p w:rsidRPr="001351D5" w:rsidR="008624FB" w:rsidP="008624FB" w:rsidRDefault="008624FB" w14:paraId="0C0A5E88" w14:textId="77777777">
      <w:pPr>
        <w:rPr>
          <w:rFonts w:ascii="Calibri" w:hAnsi="Calibri"/>
          <w:sz w:val="24"/>
          <w:szCs w:val="24"/>
        </w:rPr>
      </w:pPr>
    </w:p>
    <w:p w:rsidR="008624FB" w:rsidP="008624FB" w:rsidRDefault="008624FB" w14:paraId="0C0A5E89" w14:textId="77777777">
      <w:pPr>
        <w:rPr>
          <w:rFonts w:ascii="Calibri" w:hAnsi="Calibri"/>
          <w:sz w:val="24"/>
          <w:szCs w:val="24"/>
        </w:rPr>
      </w:pPr>
      <w:r w:rsidRPr="001351D5">
        <w:rPr>
          <w:rFonts w:ascii="Calibri" w:hAnsi="Calibri"/>
          <w:sz w:val="24"/>
          <w:szCs w:val="24"/>
        </w:rPr>
        <w:t>Hoogachtend,</w:t>
      </w:r>
    </w:p>
    <w:p w:rsidR="00797233" w:rsidP="008624FB" w:rsidRDefault="00797233" w14:paraId="0C0A5E8A" w14:textId="77777777">
      <w:pPr>
        <w:rPr>
          <w:rFonts w:ascii="Calibri" w:hAnsi="Calibri"/>
          <w:sz w:val="24"/>
          <w:szCs w:val="24"/>
        </w:rPr>
      </w:pPr>
    </w:p>
    <w:p w:rsidRPr="001351D5" w:rsidR="00797233" w:rsidP="008624FB" w:rsidRDefault="00797233" w14:paraId="0C0A5E8B" w14:textId="77777777">
      <w:pPr>
        <w:rPr>
          <w:rFonts w:ascii="Calibri" w:hAnsi="Calibri"/>
          <w:sz w:val="24"/>
          <w:szCs w:val="24"/>
        </w:rPr>
      </w:pPr>
    </w:p>
    <w:p w:rsidRPr="001351D5" w:rsidR="008624FB" w:rsidP="008624FB" w:rsidRDefault="008624FB" w14:paraId="0C0A5E8C" w14:textId="77777777">
      <w:pPr>
        <w:rPr>
          <w:rFonts w:ascii="Calibri" w:hAnsi="Calibri"/>
          <w:sz w:val="24"/>
          <w:szCs w:val="24"/>
        </w:rPr>
      </w:pPr>
    </w:p>
    <w:p w:rsidRPr="001351D5" w:rsidR="008624FB" w:rsidP="008624FB" w:rsidRDefault="008624FB" w14:paraId="0C0A5E8D" w14:textId="4E29999A">
      <w:pPr>
        <w:rPr>
          <w:rFonts w:ascii="Calibri" w:hAnsi="Calibri"/>
          <w:sz w:val="24"/>
          <w:szCs w:val="24"/>
        </w:rPr>
      </w:pPr>
      <w:r w:rsidRPr="001351D5">
        <w:rPr>
          <w:rFonts w:ascii="Calibri" w:hAnsi="Calibri"/>
          <w:sz w:val="24"/>
          <w:szCs w:val="24"/>
        </w:rPr>
        <w:t>De</w:t>
      </w:r>
      <w:r w:rsidR="00EF3712">
        <w:rPr>
          <w:rFonts w:ascii="Calibri" w:hAnsi="Calibri"/>
          <w:sz w:val="24"/>
          <w:szCs w:val="24"/>
        </w:rPr>
        <w:t xml:space="preserve"> fungerend</w:t>
      </w:r>
      <w:r w:rsidR="00BB1337">
        <w:rPr>
          <w:rFonts w:ascii="Calibri" w:hAnsi="Calibri"/>
          <w:sz w:val="24"/>
          <w:szCs w:val="24"/>
        </w:rPr>
        <w:t xml:space="preserve"> </w:t>
      </w:r>
      <w:r w:rsidRPr="001351D5">
        <w:rPr>
          <w:rFonts w:ascii="Calibri" w:hAnsi="Calibri"/>
          <w:sz w:val="24"/>
          <w:szCs w:val="24"/>
        </w:rPr>
        <w:t>voorzitter van de vaste commissie voor Europese Zaken,</w:t>
      </w:r>
    </w:p>
    <w:p w:rsidRPr="001351D5" w:rsidR="008624FB" w:rsidP="008624FB" w:rsidRDefault="00EF3712" w14:paraId="0C0A5E8E" w14:textId="487F240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Erkens</w:t>
      </w:r>
    </w:p>
    <w:p w:rsidR="00445CF6" w:rsidP="00D052CC" w:rsidRDefault="00D052CC" w14:paraId="0C0A5E8F" w14:textId="77777777">
      <w:pPr>
        <w:rPr>
          <w:rFonts w:ascii="Calibri" w:hAnsi="Calibri" w:cs="Arial"/>
          <w:sz w:val="24"/>
          <w:szCs w:val="24"/>
        </w:rPr>
      </w:pPr>
      <w:r w:rsidRPr="001351D5">
        <w:rPr>
          <w:rFonts w:ascii="Calibri" w:hAnsi="Calibri" w:cs="Arial"/>
          <w:sz w:val="24"/>
          <w:szCs w:val="24"/>
        </w:rPr>
        <w:t xml:space="preserve"> </w:t>
      </w:r>
    </w:p>
    <w:p w:rsidR="003F2FB7" w:rsidP="00D052CC" w:rsidRDefault="003F2FB7" w14:paraId="35B75AE4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26404F89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5D2E0558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315F2B21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2C1B4848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6FCBA71F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45D85DC6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422F12DB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67C196CF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4F0ADE4C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443D3AE1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72B1B3D9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071C115E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68F05971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23C72431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68322773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5CF10CD5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078C1B48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6F62A915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38287AAD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372224A4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5D0CBCA8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5B62707F" w14:textId="77777777">
      <w:pPr>
        <w:rPr>
          <w:rFonts w:ascii="Calibri" w:hAnsi="Calibri" w:cs="Arial"/>
          <w:sz w:val="24"/>
          <w:szCs w:val="24"/>
        </w:rPr>
      </w:pPr>
    </w:p>
    <w:p w:rsidR="003F2FB7" w:rsidP="00D052CC" w:rsidRDefault="003F2FB7" w14:paraId="2E0756EB" w14:textId="77777777">
      <w:pPr>
        <w:rPr>
          <w:rFonts w:ascii="Calibri" w:hAnsi="Calibri" w:cs="Arial"/>
          <w:sz w:val="24"/>
          <w:szCs w:val="24"/>
        </w:rPr>
      </w:pPr>
    </w:p>
    <w:p w:rsidR="003F2FB7" w:rsidP="003F2FB7" w:rsidRDefault="003F2FB7" w14:paraId="0539504A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00FFD0BF" w14:textId="1BA788D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lastRenderedPageBreak/>
        <w:t>CONCEPT</w:t>
      </w:r>
    </w:p>
    <w:p w:rsidRPr="00130E99" w:rsidR="003F2FB7" w:rsidP="003F2FB7" w:rsidRDefault="003F2FB7" w14:paraId="70F7D17A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6E2C27F6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>Aan de minister van Buitenlandse Zaken</w:t>
      </w:r>
    </w:p>
    <w:p w:rsidRPr="00130E99" w:rsidR="003F2FB7" w:rsidP="003F2FB7" w:rsidRDefault="003F2FB7" w14:paraId="2F05EA4D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D.M. Van Weel</w:t>
      </w:r>
    </w:p>
    <w:p w:rsidRPr="00130E99" w:rsidR="003F2FB7" w:rsidP="003F2FB7" w:rsidRDefault="003F2FB7" w14:paraId="10FA4F09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6DB6D58C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1A2B4E6D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 xml:space="preserve">Den Haag, XX </w:t>
      </w:r>
      <w:r>
        <w:rPr>
          <w:rFonts w:asciiTheme="minorHAnsi" w:hAnsiTheme="minorHAnsi" w:cstheme="minorHAnsi"/>
        </w:rPr>
        <w:t>februari 2026</w:t>
      </w:r>
    </w:p>
    <w:p w:rsidRPr="00130E99" w:rsidR="003F2FB7" w:rsidP="003F2FB7" w:rsidRDefault="003F2FB7" w14:paraId="0A6C7B1A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7EBB3D34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>Betreft: Overzicht prioriteitsstelling Tweede Kamer ten aanzien van voorstellen uit het Werkprogramma 202</w:t>
      </w:r>
      <w:r>
        <w:rPr>
          <w:rFonts w:asciiTheme="minorHAnsi" w:hAnsiTheme="minorHAnsi" w:cstheme="minorHAnsi"/>
        </w:rPr>
        <w:t>6</w:t>
      </w:r>
      <w:r w:rsidRPr="00130E99">
        <w:rPr>
          <w:rFonts w:asciiTheme="minorHAnsi" w:hAnsiTheme="minorHAnsi" w:cstheme="minorHAnsi"/>
        </w:rPr>
        <w:t xml:space="preserve"> van de Europese Commissie.</w:t>
      </w:r>
    </w:p>
    <w:p w:rsidRPr="00130E99" w:rsidR="003F2FB7" w:rsidP="003F2FB7" w:rsidRDefault="003F2FB7" w14:paraId="7027ECE6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46B81AE1" w14:textId="77777777">
      <w:pPr>
        <w:rPr>
          <w:rFonts w:asciiTheme="minorHAnsi" w:hAnsiTheme="minorHAnsi" w:cstheme="minorHAnsi"/>
        </w:rPr>
      </w:pPr>
    </w:p>
    <w:p w:rsidRPr="00130E99" w:rsidR="003F2FB7" w:rsidP="003F2FB7" w:rsidRDefault="003F2FB7" w14:paraId="1FEC1629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>Geacht</w:t>
      </w:r>
      <w:r>
        <w:rPr>
          <w:rFonts w:asciiTheme="minorHAnsi" w:hAnsiTheme="minorHAnsi" w:cstheme="minorHAnsi"/>
        </w:rPr>
        <w:t>e heer Van Weel</w:t>
      </w:r>
      <w:r w:rsidRPr="00130E99">
        <w:rPr>
          <w:rFonts w:asciiTheme="minorHAnsi" w:hAnsiTheme="minorHAnsi" w:cstheme="minorHAnsi"/>
        </w:rPr>
        <w:t>,</w:t>
      </w:r>
    </w:p>
    <w:p w:rsidRPr="00130E99" w:rsidR="003F2FB7" w:rsidP="003F2FB7" w:rsidRDefault="003F2FB7" w14:paraId="3F1AF65D" w14:textId="77777777">
      <w:pPr>
        <w:rPr>
          <w:rFonts w:asciiTheme="minorHAnsi" w:hAnsiTheme="minorHAnsi" w:cstheme="minorHAnsi"/>
        </w:rPr>
      </w:pPr>
    </w:p>
    <w:p w:rsidR="003F2FB7" w:rsidP="003F2FB7" w:rsidRDefault="003F2FB7" w14:paraId="086A34F7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 xml:space="preserve">De Tweede Kamer der Staten-Generaal heeft, conform artikel 3 van de procedureregeling over het behandelvoorbehoud en de subsidiariteitstoets bij haar Reglement van Orde de bijgaande lijst van prioritaire EU-voorstellen voor de komende periode vastgesteld. </w:t>
      </w:r>
    </w:p>
    <w:p w:rsidR="003F2FB7" w:rsidP="003F2FB7" w:rsidRDefault="003F2FB7" w14:paraId="6D7E9FC6" w14:textId="77777777">
      <w:pPr>
        <w:rPr>
          <w:rFonts w:asciiTheme="minorHAnsi" w:hAnsiTheme="minorHAnsi" w:cstheme="minorHAnsi"/>
        </w:rPr>
      </w:pPr>
    </w:p>
    <w:p w:rsidR="003F2FB7" w:rsidP="003F2FB7" w:rsidRDefault="003F2FB7" w14:paraId="2DC46A0A" w14:textId="77777777">
      <w:pPr>
        <w:rPr>
          <w:rFonts w:asciiTheme="minorHAnsi" w:hAnsiTheme="minorHAnsi" w:cstheme="minorHAnsi"/>
        </w:rPr>
      </w:pPr>
      <w:r w:rsidRPr="00130E99">
        <w:rPr>
          <w:rFonts w:asciiTheme="minorHAnsi" w:hAnsiTheme="minorHAnsi" w:cstheme="minorHAnsi"/>
        </w:rPr>
        <w:t>Ten aanzien van de voorstellen waarvoor de Kamer in deze lijst aangeeft een behandelvoorbehoud te zullen gaan maken of een subsidiariteitstoets te zullen gaan uitvoeren, verwacht ik dat u ten behoeve van de uitvoering van die instrumenten door de Kamer, binnen maximaal drie weken na publicatie van het voorstel een BNC-fiche zal toezenden aan de Kamer.</w:t>
      </w:r>
      <w:r>
        <w:rPr>
          <w:rFonts w:asciiTheme="minorHAnsi" w:hAnsiTheme="minorHAnsi" w:cstheme="minorHAnsi"/>
        </w:rPr>
        <w:t xml:space="preserve"> </w:t>
      </w:r>
    </w:p>
    <w:p w:rsidRPr="00BD12CB" w:rsidR="003F2FB7" w:rsidP="003F2FB7" w:rsidRDefault="003F2FB7" w14:paraId="6324C5E4" w14:textId="77777777">
      <w:pPr>
        <w:rPr>
          <w:rFonts w:ascii="Calibri" w:hAnsi="Calibri"/>
        </w:rPr>
      </w:pPr>
    </w:p>
    <w:p w:rsidRPr="00BD12CB" w:rsidR="003F2FB7" w:rsidP="003F2FB7" w:rsidRDefault="003F2FB7" w14:paraId="14C8A7E1" w14:textId="77777777">
      <w:pPr>
        <w:rPr>
          <w:rFonts w:ascii="Calibri" w:hAnsi="Calibri"/>
        </w:rPr>
      </w:pPr>
      <w:r w:rsidRPr="00BD12CB">
        <w:rPr>
          <w:rFonts w:ascii="Calibri" w:hAnsi="Calibri"/>
        </w:rPr>
        <w:t>Hoogachtend,</w:t>
      </w:r>
    </w:p>
    <w:p w:rsidRPr="00BD12CB" w:rsidR="003F2FB7" w:rsidP="003F2FB7" w:rsidRDefault="003F2FB7" w14:paraId="70DD135D" w14:textId="77777777">
      <w:pPr>
        <w:rPr>
          <w:rFonts w:ascii="Calibri" w:hAnsi="Calibri"/>
        </w:rPr>
      </w:pPr>
    </w:p>
    <w:p w:rsidRPr="00BD12CB" w:rsidR="003F2FB7" w:rsidP="003F2FB7" w:rsidRDefault="003F2FB7" w14:paraId="6C3CD290" w14:textId="77777777">
      <w:pPr>
        <w:rPr>
          <w:rFonts w:ascii="Calibri" w:hAnsi="Calibri"/>
        </w:rPr>
      </w:pPr>
    </w:p>
    <w:p w:rsidRPr="00130E99" w:rsidR="003F2FB7" w:rsidP="003F2FB7" w:rsidRDefault="003F2FB7" w14:paraId="7466E136" w14:textId="05EDFE03">
      <w:pPr>
        <w:rPr>
          <w:rFonts w:cs="Arial" w:asciiTheme="minorHAnsi" w:hAnsiTheme="minorHAnsi"/>
          <w:szCs w:val="22"/>
        </w:rPr>
      </w:pPr>
      <w:r>
        <w:rPr>
          <w:rFonts w:cs="Arial" w:asciiTheme="minorHAnsi" w:hAnsiTheme="minorHAnsi"/>
          <w:szCs w:val="22"/>
        </w:rPr>
        <w:t>De V</w:t>
      </w:r>
      <w:r w:rsidRPr="00BC690D">
        <w:rPr>
          <w:rFonts w:cs="Arial" w:asciiTheme="minorHAnsi" w:hAnsiTheme="minorHAnsi"/>
          <w:szCs w:val="22"/>
        </w:rPr>
        <w:t>oorzitter van de Tweede Kamer</w:t>
      </w:r>
      <w:r>
        <w:rPr>
          <w:rFonts w:cs="Arial" w:asciiTheme="minorHAnsi" w:hAnsiTheme="minorHAnsi"/>
          <w:szCs w:val="22"/>
        </w:rPr>
        <w:t xml:space="preserve"> der Staten-Generaal,</w:t>
      </w:r>
    </w:p>
    <w:p w:rsidRPr="00BC690D" w:rsidR="003F2FB7" w:rsidP="003F2FB7" w:rsidRDefault="003F2FB7" w14:paraId="29DABB0C" w14:textId="4F36972E">
      <w:pPr>
        <w:rPr>
          <w:rFonts w:cs="Arial" w:asciiTheme="minorHAnsi" w:hAnsiTheme="minorHAnsi"/>
        </w:rPr>
      </w:pPr>
      <w:r>
        <w:rPr>
          <w:rFonts w:cs="Arial" w:asciiTheme="minorHAnsi" w:hAnsiTheme="minorHAnsi"/>
        </w:rPr>
        <w:t>V</w:t>
      </w:r>
      <w:r w:rsidRPr="75ABD368">
        <w:rPr>
          <w:rFonts w:cs="Arial" w:asciiTheme="minorHAnsi" w:hAnsiTheme="minorHAnsi"/>
        </w:rPr>
        <w:t>an Campen</w:t>
      </w:r>
    </w:p>
    <w:p w:rsidRPr="00BC690D" w:rsidR="003F2FB7" w:rsidP="003F2FB7" w:rsidRDefault="003F2FB7" w14:paraId="47467A86" w14:textId="77777777">
      <w:pPr>
        <w:rPr>
          <w:rFonts w:cs="Arial" w:asciiTheme="minorHAnsi" w:hAnsiTheme="minorHAnsi"/>
          <w:szCs w:val="22"/>
        </w:rPr>
      </w:pPr>
    </w:p>
    <w:p w:rsidRPr="00BD12CB" w:rsidR="003F2FB7" w:rsidP="003F2FB7" w:rsidRDefault="003F2FB7" w14:paraId="75D7453C" w14:textId="77777777">
      <w:pPr>
        <w:rPr>
          <w:rFonts w:ascii="Calibri" w:hAnsi="Calibri" w:cs="Arial"/>
          <w:b/>
          <w:sz w:val="20"/>
        </w:rPr>
      </w:pPr>
    </w:p>
    <w:p w:rsidRPr="001351D5" w:rsidR="003F2FB7" w:rsidP="003F2FB7" w:rsidRDefault="003F2FB7" w14:paraId="518BF340" w14:textId="05E0C9BA">
      <w:pPr>
        <w:rPr>
          <w:rFonts w:ascii="Calibri" w:hAnsi="Calibri" w:cs="Arial"/>
          <w:sz w:val="24"/>
          <w:szCs w:val="24"/>
        </w:rPr>
      </w:pPr>
    </w:p>
    <w:sectPr w:rsidRPr="001351D5" w:rsidR="003F2FB7" w:rsidSect="00AA6A21">
      <w:pgSz w:w="11906" w:h="16838"/>
      <w:pgMar w:top="1418" w:right="1418" w:bottom="1418" w:left="1985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4D54" w14:textId="77777777" w:rsidR="000B0707" w:rsidRDefault="000B0707" w:rsidP="000C1E29">
      <w:r>
        <w:separator/>
      </w:r>
    </w:p>
  </w:endnote>
  <w:endnote w:type="continuationSeparator" w:id="0">
    <w:p w14:paraId="5D813C94" w14:textId="77777777" w:rsidR="000B0707" w:rsidRDefault="000B0707" w:rsidP="000C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AGO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55D5" w14:textId="77777777" w:rsidR="000B0707" w:rsidRDefault="000B0707" w:rsidP="000C1E29">
      <w:r>
        <w:separator/>
      </w:r>
    </w:p>
  </w:footnote>
  <w:footnote w:type="continuationSeparator" w:id="0">
    <w:p w14:paraId="1A70E256" w14:textId="77777777" w:rsidR="000B0707" w:rsidRDefault="000B0707" w:rsidP="000C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1459"/>
    <w:multiLevelType w:val="hybridMultilevel"/>
    <w:tmpl w:val="ABD6BEA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60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65"/>
    <w:rsid w:val="00000FD2"/>
    <w:rsid w:val="000011C6"/>
    <w:rsid w:val="00001533"/>
    <w:rsid w:val="000022FB"/>
    <w:rsid w:val="00002CB3"/>
    <w:rsid w:val="00002E69"/>
    <w:rsid w:val="000031E5"/>
    <w:rsid w:val="00003F73"/>
    <w:rsid w:val="00004188"/>
    <w:rsid w:val="000047E0"/>
    <w:rsid w:val="00006484"/>
    <w:rsid w:val="000069F3"/>
    <w:rsid w:val="00006F76"/>
    <w:rsid w:val="000079A4"/>
    <w:rsid w:val="00007E48"/>
    <w:rsid w:val="000103D1"/>
    <w:rsid w:val="00010C09"/>
    <w:rsid w:val="00012383"/>
    <w:rsid w:val="00012976"/>
    <w:rsid w:val="00012DDB"/>
    <w:rsid w:val="00013653"/>
    <w:rsid w:val="00014219"/>
    <w:rsid w:val="00014553"/>
    <w:rsid w:val="00014615"/>
    <w:rsid w:val="00016BD4"/>
    <w:rsid w:val="00020ED0"/>
    <w:rsid w:val="00022733"/>
    <w:rsid w:val="00022A17"/>
    <w:rsid w:val="00022A4A"/>
    <w:rsid w:val="00023529"/>
    <w:rsid w:val="000247CD"/>
    <w:rsid w:val="00025D22"/>
    <w:rsid w:val="00026983"/>
    <w:rsid w:val="00027808"/>
    <w:rsid w:val="00030227"/>
    <w:rsid w:val="00030468"/>
    <w:rsid w:val="00032D24"/>
    <w:rsid w:val="00032FB7"/>
    <w:rsid w:val="0003487F"/>
    <w:rsid w:val="00035D6C"/>
    <w:rsid w:val="00036265"/>
    <w:rsid w:val="00036BBC"/>
    <w:rsid w:val="00037A91"/>
    <w:rsid w:val="00037FAB"/>
    <w:rsid w:val="00040E23"/>
    <w:rsid w:val="0004190F"/>
    <w:rsid w:val="00041E9D"/>
    <w:rsid w:val="0004307E"/>
    <w:rsid w:val="000435DA"/>
    <w:rsid w:val="000441E4"/>
    <w:rsid w:val="00044BE7"/>
    <w:rsid w:val="0004733C"/>
    <w:rsid w:val="00050FFE"/>
    <w:rsid w:val="0005658E"/>
    <w:rsid w:val="000567F2"/>
    <w:rsid w:val="00057349"/>
    <w:rsid w:val="00057606"/>
    <w:rsid w:val="00057A53"/>
    <w:rsid w:val="00060363"/>
    <w:rsid w:val="00060758"/>
    <w:rsid w:val="00060D88"/>
    <w:rsid w:val="0006142E"/>
    <w:rsid w:val="000614BA"/>
    <w:rsid w:val="000614D1"/>
    <w:rsid w:val="0006182F"/>
    <w:rsid w:val="000620B8"/>
    <w:rsid w:val="00062843"/>
    <w:rsid w:val="00062C25"/>
    <w:rsid w:val="0006367F"/>
    <w:rsid w:val="00063ABC"/>
    <w:rsid w:val="000655EF"/>
    <w:rsid w:val="00070779"/>
    <w:rsid w:val="00071D1D"/>
    <w:rsid w:val="00076C66"/>
    <w:rsid w:val="000770D1"/>
    <w:rsid w:val="0007773D"/>
    <w:rsid w:val="00081754"/>
    <w:rsid w:val="00082853"/>
    <w:rsid w:val="00083007"/>
    <w:rsid w:val="000830C5"/>
    <w:rsid w:val="000834DE"/>
    <w:rsid w:val="00083F54"/>
    <w:rsid w:val="0008495F"/>
    <w:rsid w:val="00084A9D"/>
    <w:rsid w:val="00084BDA"/>
    <w:rsid w:val="0008726D"/>
    <w:rsid w:val="00091052"/>
    <w:rsid w:val="00091539"/>
    <w:rsid w:val="00092144"/>
    <w:rsid w:val="000926CA"/>
    <w:rsid w:val="00093C30"/>
    <w:rsid w:val="0009528F"/>
    <w:rsid w:val="00095EBD"/>
    <w:rsid w:val="000967DF"/>
    <w:rsid w:val="00096DCC"/>
    <w:rsid w:val="00097517"/>
    <w:rsid w:val="0009767F"/>
    <w:rsid w:val="000A0B36"/>
    <w:rsid w:val="000A123B"/>
    <w:rsid w:val="000A1D83"/>
    <w:rsid w:val="000A1F61"/>
    <w:rsid w:val="000A2A7F"/>
    <w:rsid w:val="000A2A95"/>
    <w:rsid w:val="000A4765"/>
    <w:rsid w:val="000A4C5B"/>
    <w:rsid w:val="000A4EA6"/>
    <w:rsid w:val="000A62D0"/>
    <w:rsid w:val="000A661E"/>
    <w:rsid w:val="000A6DF1"/>
    <w:rsid w:val="000B0707"/>
    <w:rsid w:val="000B1FA3"/>
    <w:rsid w:val="000B3B20"/>
    <w:rsid w:val="000B3EBE"/>
    <w:rsid w:val="000B403B"/>
    <w:rsid w:val="000B443B"/>
    <w:rsid w:val="000B4EA3"/>
    <w:rsid w:val="000B56E0"/>
    <w:rsid w:val="000B62A9"/>
    <w:rsid w:val="000C05AA"/>
    <w:rsid w:val="000C1E29"/>
    <w:rsid w:val="000C1F63"/>
    <w:rsid w:val="000C238F"/>
    <w:rsid w:val="000C3895"/>
    <w:rsid w:val="000C4417"/>
    <w:rsid w:val="000C4CE6"/>
    <w:rsid w:val="000C53F1"/>
    <w:rsid w:val="000C61EC"/>
    <w:rsid w:val="000C78E2"/>
    <w:rsid w:val="000D08CB"/>
    <w:rsid w:val="000D08FB"/>
    <w:rsid w:val="000D2277"/>
    <w:rsid w:val="000D7855"/>
    <w:rsid w:val="000D7D16"/>
    <w:rsid w:val="000E0883"/>
    <w:rsid w:val="000E09C5"/>
    <w:rsid w:val="000E0EFE"/>
    <w:rsid w:val="000E0F59"/>
    <w:rsid w:val="000E2C5C"/>
    <w:rsid w:val="000E382D"/>
    <w:rsid w:val="000E3C2F"/>
    <w:rsid w:val="000E5A0B"/>
    <w:rsid w:val="000E689A"/>
    <w:rsid w:val="000E6A60"/>
    <w:rsid w:val="000E7AB3"/>
    <w:rsid w:val="000F1533"/>
    <w:rsid w:val="000F1A30"/>
    <w:rsid w:val="000F1E76"/>
    <w:rsid w:val="000F37D5"/>
    <w:rsid w:val="000F4FC1"/>
    <w:rsid w:val="000F5334"/>
    <w:rsid w:val="000F5488"/>
    <w:rsid w:val="000F73D7"/>
    <w:rsid w:val="001007D1"/>
    <w:rsid w:val="00100867"/>
    <w:rsid w:val="001019F8"/>
    <w:rsid w:val="00104633"/>
    <w:rsid w:val="0010563A"/>
    <w:rsid w:val="0010669A"/>
    <w:rsid w:val="0010749D"/>
    <w:rsid w:val="0011106F"/>
    <w:rsid w:val="0011487B"/>
    <w:rsid w:val="001177AC"/>
    <w:rsid w:val="001207C4"/>
    <w:rsid w:val="0012191A"/>
    <w:rsid w:val="00122007"/>
    <w:rsid w:val="001249C8"/>
    <w:rsid w:val="001249F1"/>
    <w:rsid w:val="001256CC"/>
    <w:rsid w:val="00125B34"/>
    <w:rsid w:val="001260D7"/>
    <w:rsid w:val="00126B07"/>
    <w:rsid w:val="0013349C"/>
    <w:rsid w:val="001338C8"/>
    <w:rsid w:val="0013458D"/>
    <w:rsid w:val="00134A87"/>
    <w:rsid w:val="001351D5"/>
    <w:rsid w:val="00136352"/>
    <w:rsid w:val="00137D89"/>
    <w:rsid w:val="00140434"/>
    <w:rsid w:val="0014048C"/>
    <w:rsid w:val="00141B4C"/>
    <w:rsid w:val="00142488"/>
    <w:rsid w:val="001429C2"/>
    <w:rsid w:val="00144C52"/>
    <w:rsid w:val="00145C7C"/>
    <w:rsid w:val="001462C2"/>
    <w:rsid w:val="00146C5C"/>
    <w:rsid w:val="001478D9"/>
    <w:rsid w:val="00147C02"/>
    <w:rsid w:val="00147D3C"/>
    <w:rsid w:val="00150071"/>
    <w:rsid w:val="0015197D"/>
    <w:rsid w:val="001529D9"/>
    <w:rsid w:val="001538DF"/>
    <w:rsid w:val="00153CFB"/>
    <w:rsid w:val="00154580"/>
    <w:rsid w:val="00156B5D"/>
    <w:rsid w:val="00156E49"/>
    <w:rsid w:val="00161EC3"/>
    <w:rsid w:val="00164294"/>
    <w:rsid w:val="001647AE"/>
    <w:rsid w:val="00164BEC"/>
    <w:rsid w:val="00164CE3"/>
    <w:rsid w:val="001652A7"/>
    <w:rsid w:val="00170313"/>
    <w:rsid w:val="00170344"/>
    <w:rsid w:val="0017160B"/>
    <w:rsid w:val="00171FF4"/>
    <w:rsid w:val="00172EA7"/>
    <w:rsid w:val="001734D0"/>
    <w:rsid w:val="00174504"/>
    <w:rsid w:val="001751CC"/>
    <w:rsid w:val="0017657E"/>
    <w:rsid w:val="00176C11"/>
    <w:rsid w:val="00177771"/>
    <w:rsid w:val="00180B1A"/>
    <w:rsid w:val="00182404"/>
    <w:rsid w:val="001827DD"/>
    <w:rsid w:val="001848DC"/>
    <w:rsid w:val="00184EF8"/>
    <w:rsid w:val="00187BE4"/>
    <w:rsid w:val="00190AB2"/>
    <w:rsid w:val="00191484"/>
    <w:rsid w:val="00193D87"/>
    <w:rsid w:val="00194089"/>
    <w:rsid w:val="00194F2B"/>
    <w:rsid w:val="0019539F"/>
    <w:rsid w:val="00197BFC"/>
    <w:rsid w:val="001A0ABC"/>
    <w:rsid w:val="001A1143"/>
    <w:rsid w:val="001A1DF0"/>
    <w:rsid w:val="001A2B70"/>
    <w:rsid w:val="001A2D6E"/>
    <w:rsid w:val="001A2DF3"/>
    <w:rsid w:val="001A38C1"/>
    <w:rsid w:val="001A52C0"/>
    <w:rsid w:val="001A56C4"/>
    <w:rsid w:val="001A61B9"/>
    <w:rsid w:val="001A61EA"/>
    <w:rsid w:val="001A7C34"/>
    <w:rsid w:val="001B03D2"/>
    <w:rsid w:val="001B054E"/>
    <w:rsid w:val="001B073D"/>
    <w:rsid w:val="001B0B57"/>
    <w:rsid w:val="001B1BF2"/>
    <w:rsid w:val="001B1FD4"/>
    <w:rsid w:val="001B2487"/>
    <w:rsid w:val="001B3676"/>
    <w:rsid w:val="001B4DC4"/>
    <w:rsid w:val="001B4E04"/>
    <w:rsid w:val="001B53A7"/>
    <w:rsid w:val="001B551E"/>
    <w:rsid w:val="001B58D1"/>
    <w:rsid w:val="001B5EB7"/>
    <w:rsid w:val="001B6A51"/>
    <w:rsid w:val="001B751C"/>
    <w:rsid w:val="001C0063"/>
    <w:rsid w:val="001C04BB"/>
    <w:rsid w:val="001C06B1"/>
    <w:rsid w:val="001C3C99"/>
    <w:rsid w:val="001C4779"/>
    <w:rsid w:val="001C5C71"/>
    <w:rsid w:val="001C6B84"/>
    <w:rsid w:val="001C7835"/>
    <w:rsid w:val="001C7F61"/>
    <w:rsid w:val="001D04E7"/>
    <w:rsid w:val="001D06D0"/>
    <w:rsid w:val="001D2B4B"/>
    <w:rsid w:val="001D2D34"/>
    <w:rsid w:val="001D435D"/>
    <w:rsid w:val="001D44E4"/>
    <w:rsid w:val="001D56F0"/>
    <w:rsid w:val="001D577C"/>
    <w:rsid w:val="001D74D6"/>
    <w:rsid w:val="001E05C7"/>
    <w:rsid w:val="001E1160"/>
    <w:rsid w:val="001E1273"/>
    <w:rsid w:val="001E3E96"/>
    <w:rsid w:val="001E45D6"/>
    <w:rsid w:val="001E4999"/>
    <w:rsid w:val="001E4B60"/>
    <w:rsid w:val="001E5438"/>
    <w:rsid w:val="001E5614"/>
    <w:rsid w:val="001E60A8"/>
    <w:rsid w:val="001E6863"/>
    <w:rsid w:val="001E7918"/>
    <w:rsid w:val="001F13C8"/>
    <w:rsid w:val="001F1EA2"/>
    <w:rsid w:val="001F2652"/>
    <w:rsid w:val="001F2790"/>
    <w:rsid w:val="001F279E"/>
    <w:rsid w:val="001F353B"/>
    <w:rsid w:val="001F3EE2"/>
    <w:rsid w:val="001F45A7"/>
    <w:rsid w:val="001F4911"/>
    <w:rsid w:val="001F5FE0"/>
    <w:rsid w:val="001F7A9B"/>
    <w:rsid w:val="00200F29"/>
    <w:rsid w:val="00201152"/>
    <w:rsid w:val="00202BB6"/>
    <w:rsid w:val="002037A8"/>
    <w:rsid w:val="0020427A"/>
    <w:rsid w:val="002045DB"/>
    <w:rsid w:val="002064B1"/>
    <w:rsid w:val="00206BF3"/>
    <w:rsid w:val="0021000D"/>
    <w:rsid w:val="0021053D"/>
    <w:rsid w:val="002106D4"/>
    <w:rsid w:val="00211EC3"/>
    <w:rsid w:val="002132B3"/>
    <w:rsid w:val="002133B8"/>
    <w:rsid w:val="00213AC7"/>
    <w:rsid w:val="002143A2"/>
    <w:rsid w:val="002148EF"/>
    <w:rsid w:val="00214C27"/>
    <w:rsid w:val="00214E83"/>
    <w:rsid w:val="002153CC"/>
    <w:rsid w:val="00216534"/>
    <w:rsid w:val="00217C8E"/>
    <w:rsid w:val="00223A2F"/>
    <w:rsid w:val="0023011B"/>
    <w:rsid w:val="00232114"/>
    <w:rsid w:val="00232BBF"/>
    <w:rsid w:val="00232D04"/>
    <w:rsid w:val="00234ABF"/>
    <w:rsid w:val="0023690B"/>
    <w:rsid w:val="00240DFF"/>
    <w:rsid w:val="002415D2"/>
    <w:rsid w:val="00241B27"/>
    <w:rsid w:val="00241FD8"/>
    <w:rsid w:val="00244051"/>
    <w:rsid w:val="002503A1"/>
    <w:rsid w:val="00251759"/>
    <w:rsid w:val="0025254E"/>
    <w:rsid w:val="00252C87"/>
    <w:rsid w:val="00254658"/>
    <w:rsid w:val="00256C60"/>
    <w:rsid w:val="00257DE6"/>
    <w:rsid w:val="00257E13"/>
    <w:rsid w:val="002602F6"/>
    <w:rsid w:val="002605B5"/>
    <w:rsid w:val="00260896"/>
    <w:rsid w:val="0026179D"/>
    <w:rsid w:val="00261EE3"/>
    <w:rsid w:val="00262C04"/>
    <w:rsid w:val="00263E19"/>
    <w:rsid w:val="00264B0B"/>
    <w:rsid w:val="0026587F"/>
    <w:rsid w:val="00265E19"/>
    <w:rsid w:val="00266182"/>
    <w:rsid w:val="00266A5D"/>
    <w:rsid w:val="002722D8"/>
    <w:rsid w:val="00273773"/>
    <w:rsid w:val="00273A63"/>
    <w:rsid w:val="00273D54"/>
    <w:rsid w:val="0027594C"/>
    <w:rsid w:val="00276332"/>
    <w:rsid w:val="002766BB"/>
    <w:rsid w:val="00280182"/>
    <w:rsid w:val="002817EC"/>
    <w:rsid w:val="00282A13"/>
    <w:rsid w:val="00283031"/>
    <w:rsid w:val="002845C1"/>
    <w:rsid w:val="002849C6"/>
    <w:rsid w:val="00284E22"/>
    <w:rsid w:val="00285AF9"/>
    <w:rsid w:val="00292071"/>
    <w:rsid w:val="00292958"/>
    <w:rsid w:val="0029318A"/>
    <w:rsid w:val="002931B6"/>
    <w:rsid w:val="002937CD"/>
    <w:rsid w:val="00294C0D"/>
    <w:rsid w:val="00296209"/>
    <w:rsid w:val="002967CE"/>
    <w:rsid w:val="00296DE1"/>
    <w:rsid w:val="00296EAE"/>
    <w:rsid w:val="002A0A3B"/>
    <w:rsid w:val="002A0E38"/>
    <w:rsid w:val="002A1C3C"/>
    <w:rsid w:val="002A218C"/>
    <w:rsid w:val="002A21B3"/>
    <w:rsid w:val="002A3FB6"/>
    <w:rsid w:val="002A454C"/>
    <w:rsid w:val="002A5210"/>
    <w:rsid w:val="002A52CA"/>
    <w:rsid w:val="002A606C"/>
    <w:rsid w:val="002A64D0"/>
    <w:rsid w:val="002A6E3A"/>
    <w:rsid w:val="002A7D15"/>
    <w:rsid w:val="002B02BE"/>
    <w:rsid w:val="002B0DC8"/>
    <w:rsid w:val="002B117D"/>
    <w:rsid w:val="002B16DD"/>
    <w:rsid w:val="002B316F"/>
    <w:rsid w:val="002B7E52"/>
    <w:rsid w:val="002C0B83"/>
    <w:rsid w:val="002C0D05"/>
    <w:rsid w:val="002C1635"/>
    <w:rsid w:val="002C26A3"/>
    <w:rsid w:val="002C3A8F"/>
    <w:rsid w:val="002C439A"/>
    <w:rsid w:val="002C5207"/>
    <w:rsid w:val="002D3948"/>
    <w:rsid w:val="002D4176"/>
    <w:rsid w:val="002D4203"/>
    <w:rsid w:val="002D446A"/>
    <w:rsid w:val="002D5744"/>
    <w:rsid w:val="002D65A2"/>
    <w:rsid w:val="002D7489"/>
    <w:rsid w:val="002E01D5"/>
    <w:rsid w:val="002E073F"/>
    <w:rsid w:val="002E0C68"/>
    <w:rsid w:val="002E0EC3"/>
    <w:rsid w:val="002E1810"/>
    <w:rsid w:val="002E1B9C"/>
    <w:rsid w:val="002E40D9"/>
    <w:rsid w:val="002E64CE"/>
    <w:rsid w:val="003006B8"/>
    <w:rsid w:val="0030074E"/>
    <w:rsid w:val="00301DEB"/>
    <w:rsid w:val="003036D0"/>
    <w:rsid w:val="00303944"/>
    <w:rsid w:val="003053F3"/>
    <w:rsid w:val="0030641E"/>
    <w:rsid w:val="00311458"/>
    <w:rsid w:val="00314E09"/>
    <w:rsid w:val="0031582B"/>
    <w:rsid w:val="003169D4"/>
    <w:rsid w:val="00316A2B"/>
    <w:rsid w:val="00316CFF"/>
    <w:rsid w:val="0031722D"/>
    <w:rsid w:val="00317BCD"/>
    <w:rsid w:val="00317D4F"/>
    <w:rsid w:val="00317DE9"/>
    <w:rsid w:val="00317E0F"/>
    <w:rsid w:val="0032095F"/>
    <w:rsid w:val="00321BD1"/>
    <w:rsid w:val="00321C3C"/>
    <w:rsid w:val="0032207D"/>
    <w:rsid w:val="0032289E"/>
    <w:rsid w:val="00323361"/>
    <w:rsid w:val="003243D8"/>
    <w:rsid w:val="003243F4"/>
    <w:rsid w:val="00324F6E"/>
    <w:rsid w:val="00324F87"/>
    <w:rsid w:val="00330E58"/>
    <w:rsid w:val="00330F6D"/>
    <w:rsid w:val="00331286"/>
    <w:rsid w:val="0033180A"/>
    <w:rsid w:val="00332E0D"/>
    <w:rsid w:val="00334735"/>
    <w:rsid w:val="00334B75"/>
    <w:rsid w:val="0033517C"/>
    <w:rsid w:val="00335831"/>
    <w:rsid w:val="00336A21"/>
    <w:rsid w:val="003375D7"/>
    <w:rsid w:val="0034000D"/>
    <w:rsid w:val="003444D7"/>
    <w:rsid w:val="003445C3"/>
    <w:rsid w:val="00344D24"/>
    <w:rsid w:val="00345614"/>
    <w:rsid w:val="00345FFE"/>
    <w:rsid w:val="00346830"/>
    <w:rsid w:val="00350156"/>
    <w:rsid w:val="00350351"/>
    <w:rsid w:val="00353BB1"/>
    <w:rsid w:val="00354F73"/>
    <w:rsid w:val="003551A7"/>
    <w:rsid w:val="0035681F"/>
    <w:rsid w:val="0036048E"/>
    <w:rsid w:val="003604B7"/>
    <w:rsid w:val="0036130A"/>
    <w:rsid w:val="0036239C"/>
    <w:rsid w:val="00362ACC"/>
    <w:rsid w:val="003647DC"/>
    <w:rsid w:val="00364FEC"/>
    <w:rsid w:val="00372C88"/>
    <w:rsid w:val="003731FB"/>
    <w:rsid w:val="00373E88"/>
    <w:rsid w:val="003741C9"/>
    <w:rsid w:val="00374204"/>
    <w:rsid w:val="00375106"/>
    <w:rsid w:val="00375E38"/>
    <w:rsid w:val="0037673A"/>
    <w:rsid w:val="00376865"/>
    <w:rsid w:val="00376CCA"/>
    <w:rsid w:val="003772BF"/>
    <w:rsid w:val="00377494"/>
    <w:rsid w:val="003841B7"/>
    <w:rsid w:val="00384E35"/>
    <w:rsid w:val="00385C10"/>
    <w:rsid w:val="00385DF4"/>
    <w:rsid w:val="00385E86"/>
    <w:rsid w:val="00386549"/>
    <w:rsid w:val="0038705F"/>
    <w:rsid w:val="00390098"/>
    <w:rsid w:val="003902FB"/>
    <w:rsid w:val="00392EAB"/>
    <w:rsid w:val="00393557"/>
    <w:rsid w:val="00393903"/>
    <w:rsid w:val="003954B1"/>
    <w:rsid w:val="003966CF"/>
    <w:rsid w:val="00396B8D"/>
    <w:rsid w:val="00396CCC"/>
    <w:rsid w:val="003973ED"/>
    <w:rsid w:val="003A00E8"/>
    <w:rsid w:val="003A01B3"/>
    <w:rsid w:val="003A0EB5"/>
    <w:rsid w:val="003A11CA"/>
    <w:rsid w:val="003A133F"/>
    <w:rsid w:val="003A22A8"/>
    <w:rsid w:val="003A26D8"/>
    <w:rsid w:val="003A430D"/>
    <w:rsid w:val="003A4A2A"/>
    <w:rsid w:val="003A6131"/>
    <w:rsid w:val="003A70D7"/>
    <w:rsid w:val="003A71D6"/>
    <w:rsid w:val="003B1560"/>
    <w:rsid w:val="003B3EB3"/>
    <w:rsid w:val="003B466B"/>
    <w:rsid w:val="003B48B3"/>
    <w:rsid w:val="003B499E"/>
    <w:rsid w:val="003B5741"/>
    <w:rsid w:val="003B647E"/>
    <w:rsid w:val="003B659E"/>
    <w:rsid w:val="003C1E9C"/>
    <w:rsid w:val="003C1FBE"/>
    <w:rsid w:val="003C4CFD"/>
    <w:rsid w:val="003C587D"/>
    <w:rsid w:val="003C6366"/>
    <w:rsid w:val="003C75EC"/>
    <w:rsid w:val="003C7BEE"/>
    <w:rsid w:val="003D126D"/>
    <w:rsid w:val="003D2A14"/>
    <w:rsid w:val="003D2BA5"/>
    <w:rsid w:val="003D45BF"/>
    <w:rsid w:val="003D475E"/>
    <w:rsid w:val="003D59D5"/>
    <w:rsid w:val="003D640A"/>
    <w:rsid w:val="003D6768"/>
    <w:rsid w:val="003D7B82"/>
    <w:rsid w:val="003D7C47"/>
    <w:rsid w:val="003D7CC2"/>
    <w:rsid w:val="003E2A60"/>
    <w:rsid w:val="003E2DE0"/>
    <w:rsid w:val="003E3B1A"/>
    <w:rsid w:val="003E473E"/>
    <w:rsid w:val="003E4847"/>
    <w:rsid w:val="003E49DF"/>
    <w:rsid w:val="003E5C10"/>
    <w:rsid w:val="003E6263"/>
    <w:rsid w:val="003E6715"/>
    <w:rsid w:val="003E699E"/>
    <w:rsid w:val="003E6F13"/>
    <w:rsid w:val="003E741F"/>
    <w:rsid w:val="003F0175"/>
    <w:rsid w:val="003F1481"/>
    <w:rsid w:val="003F2FB7"/>
    <w:rsid w:val="003F4DBE"/>
    <w:rsid w:val="003F60AD"/>
    <w:rsid w:val="003F6293"/>
    <w:rsid w:val="003F63FE"/>
    <w:rsid w:val="003F7403"/>
    <w:rsid w:val="003F77CC"/>
    <w:rsid w:val="003F7887"/>
    <w:rsid w:val="003F7F07"/>
    <w:rsid w:val="0040062B"/>
    <w:rsid w:val="00401A3B"/>
    <w:rsid w:val="00401B2F"/>
    <w:rsid w:val="00401C73"/>
    <w:rsid w:val="00403001"/>
    <w:rsid w:val="004039F0"/>
    <w:rsid w:val="004040A8"/>
    <w:rsid w:val="004045A9"/>
    <w:rsid w:val="0040470D"/>
    <w:rsid w:val="00404B07"/>
    <w:rsid w:val="00406CFF"/>
    <w:rsid w:val="0040723C"/>
    <w:rsid w:val="00410C94"/>
    <w:rsid w:val="00412745"/>
    <w:rsid w:val="004139FB"/>
    <w:rsid w:val="00415A7D"/>
    <w:rsid w:val="00415B2B"/>
    <w:rsid w:val="00415DE1"/>
    <w:rsid w:val="00416643"/>
    <w:rsid w:val="004166A0"/>
    <w:rsid w:val="00416746"/>
    <w:rsid w:val="00416BB8"/>
    <w:rsid w:val="00417681"/>
    <w:rsid w:val="004226C3"/>
    <w:rsid w:val="004229CB"/>
    <w:rsid w:val="004229F2"/>
    <w:rsid w:val="00426C7B"/>
    <w:rsid w:val="00431028"/>
    <w:rsid w:val="004318FA"/>
    <w:rsid w:val="004323C8"/>
    <w:rsid w:val="00433071"/>
    <w:rsid w:val="004341A9"/>
    <w:rsid w:val="00434EBA"/>
    <w:rsid w:val="00436074"/>
    <w:rsid w:val="00436AAF"/>
    <w:rsid w:val="0043789F"/>
    <w:rsid w:val="00440D5D"/>
    <w:rsid w:val="00440E8E"/>
    <w:rsid w:val="00440FAD"/>
    <w:rsid w:val="00441C56"/>
    <w:rsid w:val="00441DBF"/>
    <w:rsid w:val="0044277B"/>
    <w:rsid w:val="00445CF6"/>
    <w:rsid w:val="00450507"/>
    <w:rsid w:val="00450D46"/>
    <w:rsid w:val="00450EB7"/>
    <w:rsid w:val="00451CA0"/>
    <w:rsid w:val="004521EF"/>
    <w:rsid w:val="00452225"/>
    <w:rsid w:val="0045300B"/>
    <w:rsid w:val="00455210"/>
    <w:rsid w:val="0045572E"/>
    <w:rsid w:val="0045758E"/>
    <w:rsid w:val="004608A7"/>
    <w:rsid w:val="00460956"/>
    <w:rsid w:val="00460980"/>
    <w:rsid w:val="0046293C"/>
    <w:rsid w:val="004638D2"/>
    <w:rsid w:val="004643BC"/>
    <w:rsid w:val="004647F7"/>
    <w:rsid w:val="00465480"/>
    <w:rsid w:val="00465A33"/>
    <w:rsid w:val="00466DBD"/>
    <w:rsid w:val="00471A19"/>
    <w:rsid w:val="00471DA2"/>
    <w:rsid w:val="004723DA"/>
    <w:rsid w:val="00476349"/>
    <w:rsid w:val="00476726"/>
    <w:rsid w:val="00477064"/>
    <w:rsid w:val="00477915"/>
    <w:rsid w:val="004814C3"/>
    <w:rsid w:val="0048154A"/>
    <w:rsid w:val="00481612"/>
    <w:rsid w:val="00481B3B"/>
    <w:rsid w:val="00483B44"/>
    <w:rsid w:val="00485D52"/>
    <w:rsid w:val="004923AB"/>
    <w:rsid w:val="00492885"/>
    <w:rsid w:val="00493333"/>
    <w:rsid w:val="004935F9"/>
    <w:rsid w:val="00493B1A"/>
    <w:rsid w:val="00493CBB"/>
    <w:rsid w:val="00494C5F"/>
    <w:rsid w:val="0049505F"/>
    <w:rsid w:val="0049770D"/>
    <w:rsid w:val="004A1E05"/>
    <w:rsid w:val="004A261F"/>
    <w:rsid w:val="004A2BB9"/>
    <w:rsid w:val="004A6B81"/>
    <w:rsid w:val="004A6CC4"/>
    <w:rsid w:val="004B0524"/>
    <w:rsid w:val="004B293D"/>
    <w:rsid w:val="004B2CD7"/>
    <w:rsid w:val="004B31F8"/>
    <w:rsid w:val="004B3249"/>
    <w:rsid w:val="004B39F6"/>
    <w:rsid w:val="004B5C96"/>
    <w:rsid w:val="004C021A"/>
    <w:rsid w:val="004C06CC"/>
    <w:rsid w:val="004C0A9A"/>
    <w:rsid w:val="004C0FDD"/>
    <w:rsid w:val="004C3744"/>
    <w:rsid w:val="004C39A1"/>
    <w:rsid w:val="004C3C7E"/>
    <w:rsid w:val="004C45EA"/>
    <w:rsid w:val="004C733C"/>
    <w:rsid w:val="004C746C"/>
    <w:rsid w:val="004D050B"/>
    <w:rsid w:val="004D1DEB"/>
    <w:rsid w:val="004D4465"/>
    <w:rsid w:val="004D57D1"/>
    <w:rsid w:val="004D5F0A"/>
    <w:rsid w:val="004D6474"/>
    <w:rsid w:val="004D655D"/>
    <w:rsid w:val="004D78DE"/>
    <w:rsid w:val="004E19DA"/>
    <w:rsid w:val="004E2A67"/>
    <w:rsid w:val="004E5C01"/>
    <w:rsid w:val="004E67C4"/>
    <w:rsid w:val="004E6CA9"/>
    <w:rsid w:val="004E7367"/>
    <w:rsid w:val="004E7443"/>
    <w:rsid w:val="004E7CB7"/>
    <w:rsid w:val="004F1044"/>
    <w:rsid w:val="004F10DA"/>
    <w:rsid w:val="004F173C"/>
    <w:rsid w:val="004F1FD8"/>
    <w:rsid w:val="004F3D71"/>
    <w:rsid w:val="004F4158"/>
    <w:rsid w:val="004F5646"/>
    <w:rsid w:val="004F6645"/>
    <w:rsid w:val="004F775B"/>
    <w:rsid w:val="004F7861"/>
    <w:rsid w:val="00500224"/>
    <w:rsid w:val="005019C7"/>
    <w:rsid w:val="00502208"/>
    <w:rsid w:val="005058C4"/>
    <w:rsid w:val="00506BD1"/>
    <w:rsid w:val="00506DA5"/>
    <w:rsid w:val="00507D45"/>
    <w:rsid w:val="0051014D"/>
    <w:rsid w:val="00511089"/>
    <w:rsid w:val="0051397D"/>
    <w:rsid w:val="00515D44"/>
    <w:rsid w:val="00516385"/>
    <w:rsid w:val="005174CE"/>
    <w:rsid w:val="00517BA8"/>
    <w:rsid w:val="00521EBB"/>
    <w:rsid w:val="00523601"/>
    <w:rsid w:val="00523953"/>
    <w:rsid w:val="00524954"/>
    <w:rsid w:val="0052519A"/>
    <w:rsid w:val="00525E8B"/>
    <w:rsid w:val="0052617A"/>
    <w:rsid w:val="00526393"/>
    <w:rsid w:val="0053026F"/>
    <w:rsid w:val="00530493"/>
    <w:rsid w:val="005309D5"/>
    <w:rsid w:val="005315F0"/>
    <w:rsid w:val="00531C4A"/>
    <w:rsid w:val="005323CF"/>
    <w:rsid w:val="005330CA"/>
    <w:rsid w:val="00534FFC"/>
    <w:rsid w:val="00535155"/>
    <w:rsid w:val="00536104"/>
    <w:rsid w:val="005363F8"/>
    <w:rsid w:val="00536A62"/>
    <w:rsid w:val="005371AF"/>
    <w:rsid w:val="00540776"/>
    <w:rsid w:val="00540869"/>
    <w:rsid w:val="00540A1E"/>
    <w:rsid w:val="005410D0"/>
    <w:rsid w:val="00541709"/>
    <w:rsid w:val="00541EB1"/>
    <w:rsid w:val="005426DC"/>
    <w:rsid w:val="00542D2D"/>
    <w:rsid w:val="0054341D"/>
    <w:rsid w:val="00543AD2"/>
    <w:rsid w:val="00543F59"/>
    <w:rsid w:val="00543FD6"/>
    <w:rsid w:val="00544DC5"/>
    <w:rsid w:val="00545C2A"/>
    <w:rsid w:val="0055005C"/>
    <w:rsid w:val="005507A8"/>
    <w:rsid w:val="0055101D"/>
    <w:rsid w:val="005510B4"/>
    <w:rsid w:val="00551A9F"/>
    <w:rsid w:val="00551B9C"/>
    <w:rsid w:val="00553CDF"/>
    <w:rsid w:val="00554832"/>
    <w:rsid w:val="00555A33"/>
    <w:rsid w:val="00555B11"/>
    <w:rsid w:val="005578AF"/>
    <w:rsid w:val="00557C0E"/>
    <w:rsid w:val="005604CF"/>
    <w:rsid w:val="00560AB0"/>
    <w:rsid w:val="00561C50"/>
    <w:rsid w:val="00562126"/>
    <w:rsid w:val="00563295"/>
    <w:rsid w:val="00563D16"/>
    <w:rsid w:val="00565F7C"/>
    <w:rsid w:val="00567653"/>
    <w:rsid w:val="00570705"/>
    <w:rsid w:val="005717A7"/>
    <w:rsid w:val="00571BFD"/>
    <w:rsid w:val="00572E3A"/>
    <w:rsid w:val="0057347E"/>
    <w:rsid w:val="0057409F"/>
    <w:rsid w:val="005740C0"/>
    <w:rsid w:val="0057465D"/>
    <w:rsid w:val="005747E7"/>
    <w:rsid w:val="00574D67"/>
    <w:rsid w:val="00574F4D"/>
    <w:rsid w:val="00575E9C"/>
    <w:rsid w:val="00576AF6"/>
    <w:rsid w:val="00576BAF"/>
    <w:rsid w:val="005770E6"/>
    <w:rsid w:val="00577933"/>
    <w:rsid w:val="00577ADD"/>
    <w:rsid w:val="00580B5E"/>
    <w:rsid w:val="005819DF"/>
    <w:rsid w:val="0058241D"/>
    <w:rsid w:val="00582A1F"/>
    <w:rsid w:val="00582CAA"/>
    <w:rsid w:val="00583589"/>
    <w:rsid w:val="005835E4"/>
    <w:rsid w:val="00585ACF"/>
    <w:rsid w:val="00586357"/>
    <w:rsid w:val="0058665E"/>
    <w:rsid w:val="0058688B"/>
    <w:rsid w:val="00587074"/>
    <w:rsid w:val="005872C4"/>
    <w:rsid w:val="00587CB6"/>
    <w:rsid w:val="00590C62"/>
    <w:rsid w:val="00592E87"/>
    <w:rsid w:val="00593403"/>
    <w:rsid w:val="0059482F"/>
    <w:rsid w:val="005950EA"/>
    <w:rsid w:val="00595C6B"/>
    <w:rsid w:val="005A0349"/>
    <w:rsid w:val="005A10AE"/>
    <w:rsid w:val="005A3E88"/>
    <w:rsid w:val="005A41B1"/>
    <w:rsid w:val="005A4CD7"/>
    <w:rsid w:val="005A4EBF"/>
    <w:rsid w:val="005A547A"/>
    <w:rsid w:val="005A6CB5"/>
    <w:rsid w:val="005B06BA"/>
    <w:rsid w:val="005B09A5"/>
    <w:rsid w:val="005B0B83"/>
    <w:rsid w:val="005B0D7F"/>
    <w:rsid w:val="005B1024"/>
    <w:rsid w:val="005B252A"/>
    <w:rsid w:val="005B2AC9"/>
    <w:rsid w:val="005B37C4"/>
    <w:rsid w:val="005B3D91"/>
    <w:rsid w:val="005B3E00"/>
    <w:rsid w:val="005B45B9"/>
    <w:rsid w:val="005B533B"/>
    <w:rsid w:val="005B6007"/>
    <w:rsid w:val="005B6106"/>
    <w:rsid w:val="005B7110"/>
    <w:rsid w:val="005B7B34"/>
    <w:rsid w:val="005B7BA2"/>
    <w:rsid w:val="005C0D96"/>
    <w:rsid w:val="005C2A23"/>
    <w:rsid w:val="005C4CFB"/>
    <w:rsid w:val="005C55CC"/>
    <w:rsid w:val="005C6117"/>
    <w:rsid w:val="005C6AF6"/>
    <w:rsid w:val="005C6DE8"/>
    <w:rsid w:val="005C74DF"/>
    <w:rsid w:val="005D0D45"/>
    <w:rsid w:val="005D0F67"/>
    <w:rsid w:val="005D6B20"/>
    <w:rsid w:val="005E1119"/>
    <w:rsid w:val="005E1B77"/>
    <w:rsid w:val="005E2598"/>
    <w:rsid w:val="005E2C2C"/>
    <w:rsid w:val="005E2CD6"/>
    <w:rsid w:val="005E3095"/>
    <w:rsid w:val="005E37CF"/>
    <w:rsid w:val="005E4575"/>
    <w:rsid w:val="005E4856"/>
    <w:rsid w:val="005E493A"/>
    <w:rsid w:val="005E509F"/>
    <w:rsid w:val="005E6A36"/>
    <w:rsid w:val="005E6BDB"/>
    <w:rsid w:val="005E71BC"/>
    <w:rsid w:val="005F15B3"/>
    <w:rsid w:val="005F1E7C"/>
    <w:rsid w:val="005F25C0"/>
    <w:rsid w:val="005F28C6"/>
    <w:rsid w:val="005F3BA4"/>
    <w:rsid w:val="005F4FE4"/>
    <w:rsid w:val="005F50D4"/>
    <w:rsid w:val="005F535F"/>
    <w:rsid w:val="005F7FAD"/>
    <w:rsid w:val="0060233F"/>
    <w:rsid w:val="006029B6"/>
    <w:rsid w:val="00604C06"/>
    <w:rsid w:val="006065C2"/>
    <w:rsid w:val="0060682E"/>
    <w:rsid w:val="00610132"/>
    <w:rsid w:val="00610A6D"/>
    <w:rsid w:val="00610BCE"/>
    <w:rsid w:val="006112C3"/>
    <w:rsid w:val="00611447"/>
    <w:rsid w:val="00611BE3"/>
    <w:rsid w:val="00612A59"/>
    <w:rsid w:val="00612E03"/>
    <w:rsid w:val="006138E9"/>
    <w:rsid w:val="00613A15"/>
    <w:rsid w:val="00613B02"/>
    <w:rsid w:val="006151F1"/>
    <w:rsid w:val="00617B01"/>
    <w:rsid w:val="00617D90"/>
    <w:rsid w:val="00620469"/>
    <w:rsid w:val="00621651"/>
    <w:rsid w:val="00621DC1"/>
    <w:rsid w:val="00625FEF"/>
    <w:rsid w:val="0062634E"/>
    <w:rsid w:val="00626403"/>
    <w:rsid w:val="006265DE"/>
    <w:rsid w:val="0062675A"/>
    <w:rsid w:val="00630BBF"/>
    <w:rsid w:val="00631238"/>
    <w:rsid w:val="0063187C"/>
    <w:rsid w:val="0063260E"/>
    <w:rsid w:val="00633B54"/>
    <w:rsid w:val="00637479"/>
    <w:rsid w:val="00637575"/>
    <w:rsid w:val="00640347"/>
    <w:rsid w:val="0064338A"/>
    <w:rsid w:val="00644B38"/>
    <w:rsid w:val="0064541E"/>
    <w:rsid w:val="00645DF1"/>
    <w:rsid w:val="00645EDB"/>
    <w:rsid w:val="00646C3C"/>
    <w:rsid w:val="00647CC6"/>
    <w:rsid w:val="00647F9B"/>
    <w:rsid w:val="00650005"/>
    <w:rsid w:val="00650DA2"/>
    <w:rsid w:val="006526A4"/>
    <w:rsid w:val="00652A13"/>
    <w:rsid w:val="00653620"/>
    <w:rsid w:val="00653AE6"/>
    <w:rsid w:val="00653F84"/>
    <w:rsid w:val="00654D4E"/>
    <w:rsid w:val="0065719F"/>
    <w:rsid w:val="006576CD"/>
    <w:rsid w:val="00661649"/>
    <w:rsid w:val="00662383"/>
    <w:rsid w:val="00662854"/>
    <w:rsid w:val="00663BD2"/>
    <w:rsid w:val="00663C1A"/>
    <w:rsid w:val="00664FA7"/>
    <w:rsid w:val="00665D68"/>
    <w:rsid w:val="00666648"/>
    <w:rsid w:val="00666805"/>
    <w:rsid w:val="00670692"/>
    <w:rsid w:val="0067123A"/>
    <w:rsid w:val="006717E8"/>
    <w:rsid w:val="006719E4"/>
    <w:rsid w:val="006729F6"/>
    <w:rsid w:val="00673A4F"/>
    <w:rsid w:val="0067463B"/>
    <w:rsid w:val="00676838"/>
    <w:rsid w:val="00676941"/>
    <w:rsid w:val="00677079"/>
    <w:rsid w:val="00680C8C"/>
    <w:rsid w:val="00681C42"/>
    <w:rsid w:val="00683335"/>
    <w:rsid w:val="00683C1C"/>
    <w:rsid w:val="006845FD"/>
    <w:rsid w:val="00684C19"/>
    <w:rsid w:val="00685D2C"/>
    <w:rsid w:val="00686962"/>
    <w:rsid w:val="00686ECC"/>
    <w:rsid w:val="00690108"/>
    <w:rsid w:val="006905CA"/>
    <w:rsid w:val="00690F96"/>
    <w:rsid w:val="00692A39"/>
    <w:rsid w:val="00694977"/>
    <w:rsid w:val="00694FEB"/>
    <w:rsid w:val="00695F9B"/>
    <w:rsid w:val="00697220"/>
    <w:rsid w:val="006A016F"/>
    <w:rsid w:val="006A0A87"/>
    <w:rsid w:val="006A2035"/>
    <w:rsid w:val="006A2F9F"/>
    <w:rsid w:val="006A4A98"/>
    <w:rsid w:val="006A683E"/>
    <w:rsid w:val="006A6B3E"/>
    <w:rsid w:val="006A7BD0"/>
    <w:rsid w:val="006A7F7B"/>
    <w:rsid w:val="006B0E63"/>
    <w:rsid w:val="006B183E"/>
    <w:rsid w:val="006B307B"/>
    <w:rsid w:val="006B5A29"/>
    <w:rsid w:val="006B60A7"/>
    <w:rsid w:val="006B6661"/>
    <w:rsid w:val="006B67F4"/>
    <w:rsid w:val="006B69D9"/>
    <w:rsid w:val="006B7118"/>
    <w:rsid w:val="006B71B5"/>
    <w:rsid w:val="006B7486"/>
    <w:rsid w:val="006B74C0"/>
    <w:rsid w:val="006B7752"/>
    <w:rsid w:val="006C1D17"/>
    <w:rsid w:val="006C2045"/>
    <w:rsid w:val="006C236B"/>
    <w:rsid w:val="006C4111"/>
    <w:rsid w:val="006C5081"/>
    <w:rsid w:val="006C64B7"/>
    <w:rsid w:val="006D2574"/>
    <w:rsid w:val="006D2CDD"/>
    <w:rsid w:val="006D4198"/>
    <w:rsid w:val="006D65B7"/>
    <w:rsid w:val="006D67BE"/>
    <w:rsid w:val="006E0113"/>
    <w:rsid w:val="006E01F2"/>
    <w:rsid w:val="006E1BC4"/>
    <w:rsid w:val="006E2506"/>
    <w:rsid w:val="006E2875"/>
    <w:rsid w:val="006E2B33"/>
    <w:rsid w:val="006E2C7F"/>
    <w:rsid w:val="006E42AA"/>
    <w:rsid w:val="006E5303"/>
    <w:rsid w:val="006E6759"/>
    <w:rsid w:val="006E76D0"/>
    <w:rsid w:val="006F0025"/>
    <w:rsid w:val="006F56DB"/>
    <w:rsid w:val="006F6360"/>
    <w:rsid w:val="007023A5"/>
    <w:rsid w:val="007024D8"/>
    <w:rsid w:val="0070283C"/>
    <w:rsid w:val="00703F3E"/>
    <w:rsid w:val="00704C09"/>
    <w:rsid w:val="007052A6"/>
    <w:rsid w:val="007052E6"/>
    <w:rsid w:val="00706B19"/>
    <w:rsid w:val="007070A0"/>
    <w:rsid w:val="007073EB"/>
    <w:rsid w:val="007075B3"/>
    <w:rsid w:val="00707BF3"/>
    <w:rsid w:val="00710B78"/>
    <w:rsid w:val="007128ED"/>
    <w:rsid w:val="00712B6B"/>
    <w:rsid w:val="007148B9"/>
    <w:rsid w:val="007179EA"/>
    <w:rsid w:val="00720465"/>
    <w:rsid w:val="00720F5F"/>
    <w:rsid w:val="007213AC"/>
    <w:rsid w:val="0072197F"/>
    <w:rsid w:val="00721B57"/>
    <w:rsid w:val="007224A7"/>
    <w:rsid w:val="00722A97"/>
    <w:rsid w:val="00723BB6"/>
    <w:rsid w:val="00725C11"/>
    <w:rsid w:val="007275C1"/>
    <w:rsid w:val="007312ED"/>
    <w:rsid w:val="007320EE"/>
    <w:rsid w:val="00732BE9"/>
    <w:rsid w:val="007330CD"/>
    <w:rsid w:val="00733189"/>
    <w:rsid w:val="007346FA"/>
    <w:rsid w:val="0073639F"/>
    <w:rsid w:val="00736A96"/>
    <w:rsid w:val="00740CB7"/>
    <w:rsid w:val="00742912"/>
    <w:rsid w:val="007439DE"/>
    <w:rsid w:val="007472C7"/>
    <w:rsid w:val="00747B7A"/>
    <w:rsid w:val="0075114E"/>
    <w:rsid w:val="007512C7"/>
    <w:rsid w:val="007517AD"/>
    <w:rsid w:val="00753361"/>
    <w:rsid w:val="00753C98"/>
    <w:rsid w:val="007547A3"/>
    <w:rsid w:val="00754916"/>
    <w:rsid w:val="00755E6E"/>
    <w:rsid w:val="0075667E"/>
    <w:rsid w:val="00756858"/>
    <w:rsid w:val="00757694"/>
    <w:rsid w:val="00757F55"/>
    <w:rsid w:val="0076046A"/>
    <w:rsid w:val="00760DB2"/>
    <w:rsid w:val="00760FF6"/>
    <w:rsid w:val="00761BB3"/>
    <w:rsid w:val="00763884"/>
    <w:rsid w:val="00763D37"/>
    <w:rsid w:val="00764127"/>
    <w:rsid w:val="007662D4"/>
    <w:rsid w:val="0076685D"/>
    <w:rsid w:val="00766B51"/>
    <w:rsid w:val="00770E15"/>
    <w:rsid w:val="00771C2A"/>
    <w:rsid w:val="0077282A"/>
    <w:rsid w:val="007739C0"/>
    <w:rsid w:val="007745DE"/>
    <w:rsid w:val="00775403"/>
    <w:rsid w:val="0077591A"/>
    <w:rsid w:val="00776111"/>
    <w:rsid w:val="00776D61"/>
    <w:rsid w:val="00780D8C"/>
    <w:rsid w:val="00781926"/>
    <w:rsid w:val="00782F16"/>
    <w:rsid w:val="007838C8"/>
    <w:rsid w:val="007854DF"/>
    <w:rsid w:val="007855CA"/>
    <w:rsid w:val="007871E3"/>
    <w:rsid w:val="00787231"/>
    <w:rsid w:val="00787595"/>
    <w:rsid w:val="0079009D"/>
    <w:rsid w:val="00790223"/>
    <w:rsid w:val="0079059E"/>
    <w:rsid w:val="00790C46"/>
    <w:rsid w:val="0079114D"/>
    <w:rsid w:val="007911DA"/>
    <w:rsid w:val="00791484"/>
    <w:rsid w:val="007916E6"/>
    <w:rsid w:val="00792158"/>
    <w:rsid w:val="0079215F"/>
    <w:rsid w:val="00792EE3"/>
    <w:rsid w:val="00793D52"/>
    <w:rsid w:val="0079532C"/>
    <w:rsid w:val="00796C53"/>
    <w:rsid w:val="00797233"/>
    <w:rsid w:val="00797A47"/>
    <w:rsid w:val="00797F02"/>
    <w:rsid w:val="00797F7A"/>
    <w:rsid w:val="007A00B4"/>
    <w:rsid w:val="007A5A7A"/>
    <w:rsid w:val="007A5EB3"/>
    <w:rsid w:val="007A79E2"/>
    <w:rsid w:val="007A7F6F"/>
    <w:rsid w:val="007B0460"/>
    <w:rsid w:val="007B206C"/>
    <w:rsid w:val="007B21E3"/>
    <w:rsid w:val="007B3C82"/>
    <w:rsid w:val="007B47F4"/>
    <w:rsid w:val="007B4881"/>
    <w:rsid w:val="007B5920"/>
    <w:rsid w:val="007B704B"/>
    <w:rsid w:val="007B7514"/>
    <w:rsid w:val="007C05DD"/>
    <w:rsid w:val="007C0DA4"/>
    <w:rsid w:val="007C272E"/>
    <w:rsid w:val="007C34C1"/>
    <w:rsid w:val="007C71E1"/>
    <w:rsid w:val="007D02D4"/>
    <w:rsid w:val="007D09B7"/>
    <w:rsid w:val="007D116D"/>
    <w:rsid w:val="007D17B8"/>
    <w:rsid w:val="007D1843"/>
    <w:rsid w:val="007D247C"/>
    <w:rsid w:val="007D38AC"/>
    <w:rsid w:val="007D5259"/>
    <w:rsid w:val="007D5542"/>
    <w:rsid w:val="007D5666"/>
    <w:rsid w:val="007D5CDE"/>
    <w:rsid w:val="007D6D46"/>
    <w:rsid w:val="007E02B0"/>
    <w:rsid w:val="007E3E4E"/>
    <w:rsid w:val="007E49B7"/>
    <w:rsid w:val="007E4E1B"/>
    <w:rsid w:val="007E6127"/>
    <w:rsid w:val="007E63AB"/>
    <w:rsid w:val="007E702C"/>
    <w:rsid w:val="007E7ADF"/>
    <w:rsid w:val="007F1211"/>
    <w:rsid w:val="007F1F4C"/>
    <w:rsid w:val="007F2B1C"/>
    <w:rsid w:val="007F439F"/>
    <w:rsid w:val="007F5542"/>
    <w:rsid w:val="007F62E4"/>
    <w:rsid w:val="007F6DE5"/>
    <w:rsid w:val="007F7180"/>
    <w:rsid w:val="00800068"/>
    <w:rsid w:val="00800EFD"/>
    <w:rsid w:val="00801778"/>
    <w:rsid w:val="008021B3"/>
    <w:rsid w:val="00804403"/>
    <w:rsid w:val="00804D7D"/>
    <w:rsid w:val="00805A1A"/>
    <w:rsid w:val="00807DA1"/>
    <w:rsid w:val="00811053"/>
    <w:rsid w:val="00811691"/>
    <w:rsid w:val="00811C5F"/>
    <w:rsid w:val="00811CE8"/>
    <w:rsid w:val="0081209B"/>
    <w:rsid w:val="00812701"/>
    <w:rsid w:val="008137C2"/>
    <w:rsid w:val="00816D4C"/>
    <w:rsid w:val="008202E3"/>
    <w:rsid w:val="00820FDC"/>
    <w:rsid w:val="00821582"/>
    <w:rsid w:val="00822056"/>
    <w:rsid w:val="008236D7"/>
    <w:rsid w:val="008238FE"/>
    <w:rsid w:val="00824844"/>
    <w:rsid w:val="00824BE8"/>
    <w:rsid w:val="00824E95"/>
    <w:rsid w:val="0082518E"/>
    <w:rsid w:val="00825682"/>
    <w:rsid w:val="00826284"/>
    <w:rsid w:val="00826B32"/>
    <w:rsid w:val="00826E16"/>
    <w:rsid w:val="00827795"/>
    <w:rsid w:val="008325DA"/>
    <w:rsid w:val="008327A9"/>
    <w:rsid w:val="00832A5E"/>
    <w:rsid w:val="008334E4"/>
    <w:rsid w:val="00835162"/>
    <w:rsid w:val="0083522A"/>
    <w:rsid w:val="00835FCF"/>
    <w:rsid w:val="0083646D"/>
    <w:rsid w:val="008378D8"/>
    <w:rsid w:val="00837CE2"/>
    <w:rsid w:val="00841EF6"/>
    <w:rsid w:val="0084264C"/>
    <w:rsid w:val="008435D2"/>
    <w:rsid w:val="00845A51"/>
    <w:rsid w:val="00845BE0"/>
    <w:rsid w:val="00851BB7"/>
    <w:rsid w:val="00851BE4"/>
    <w:rsid w:val="00852714"/>
    <w:rsid w:val="00855B87"/>
    <w:rsid w:val="00856158"/>
    <w:rsid w:val="00856839"/>
    <w:rsid w:val="008575B8"/>
    <w:rsid w:val="008614E6"/>
    <w:rsid w:val="008624FB"/>
    <w:rsid w:val="008656EC"/>
    <w:rsid w:val="00867B6F"/>
    <w:rsid w:val="00867C95"/>
    <w:rsid w:val="0087173E"/>
    <w:rsid w:val="008717D1"/>
    <w:rsid w:val="00871D46"/>
    <w:rsid w:val="008727F2"/>
    <w:rsid w:val="00872AB6"/>
    <w:rsid w:val="00873979"/>
    <w:rsid w:val="00873AA6"/>
    <w:rsid w:val="00874665"/>
    <w:rsid w:val="008801D9"/>
    <w:rsid w:val="008808F5"/>
    <w:rsid w:val="00880DBB"/>
    <w:rsid w:val="008817F1"/>
    <w:rsid w:val="00882525"/>
    <w:rsid w:val="008829E1"/>
    <w:rsid w:val="00885AF1"/>
    <w:rsid w:val="00886D9F"/>
    <w:rsid w:val="00886F17"/>
    <w:rsid w:val="00887500"/>
    <w:rsid w:val="0089103A"/>
    <w:rsid w:val="008922D8"/>
    <w:rsid w:val="00893363"/>
    <w:rsid w:val="0089371D"/>
    <w:rsid w:val="00893BDE"/>
    <w:rsid w:val="00893C08"/>
    <w:rsid w:val="00894D14"/>
    <w:rsid w:val="008959E7"/>
    <w:rsid w:val="008A0C20"/>
    <w:rsid w:val="008A0E83"/>
    <w:rsid w:val="008A1B97"/>
    <w:rsid w:val="008A2974"/>
    <w:rsid w:val="008A3764"/>
    <w:rsid w:val="008A5AB1"/>
    <w:rsid w:val="008A5BBD"/>
    <w:rsid w:val="008B0970"/>
    <w:rsid w:val="008B193B"/>
    <w:rsid w:val="008B2798"/>
    <w:rsid w:val="008B4297"/>
    <w:rsid w:val="008B5F0C"/>
    <w:rsid w:val="008B5FC6"/>
    <w:rsid w:val="008B603C"/>
    <w:rsid w:val="008B65C4"/>
    <w:rsid w:val="008B6F5F"/>
    <w:rsid w:val="008B7580"/>
    <w:rsid w:val="008B7981"/>
    <w:rsid w:val="008C0000"/>
    <w:rsid w:val="008C2DA1"/>
    <w:rsid w:val="008C33A6"/>
    <w:rsid w:val="008C457E"/>
    <w:rsid w:val="008C5278"/>
    <w:rsid w:val="008C714B"/>
    <w:rsid w:val="008C7834"/>
    <w:rsid w:val="008C79CD"/>
    <w:rsid w:val="008D07EE"/>
    <w:rsid w:val="008D11E1"/>
    <w:rsid w:val="008D1C6B"/>
    <w:rsid w:val="008D24A3"/>
    <w:rsid w:val="008D28F1"/>
    <w:rsid w:val="008D2977"/>
    <w:rsid w:val="008D36FB"/>
    <w:rsid w:val="008D4FF6"/>
    <w:rsid w:val="008D6E7F"/>
    <w:rsid w:val="008D78BF"/>
    <w:rsid w:val="008E0D4B"/>
    <w:rsid w:val="008E0E32"/>
    <w:rsid w:val="008E281C"/>
    <w:rsid w:val="008E47AF"/>
    <w:rsid w:val="008E4882"/>
    <w:rsid w:val="008E4F09"/>
    <w:rsid w:val="008E5747"/>
    <w:rsid w:val="008E7140"/>
    <w:rsid w:val="008E7459"/>
    <w:rsid w:val="008F0484"/>
    <w:rsid w:val="008F0646"/>
    <w:rsid w:val="008F092C"/>
    <w:rsid w:val="008F0A36"/>
    <w:rsid w:val="008F22EC"/>
    <w:rsid w:val="008F32CF"/>
    <w:rsid w:val="008F34B4"/>
    <w:rsid w:val="008F3C50"/>
    <w:rsid w:val="008F47BB"/>
    <w:rsid w:val="008F51DB"/>
    <w:rsid w:val="008F6475"/>
    <w:rsid w:val="008F6AB1"/>
    <w:rsid w:val="008F6AE5"/>
    <w:rsid w:val="00900129"/>
    <w:rsid w:val="00902766"/>
    <w:rsid w:val="00903937"/>
    <w:rsid w:val="00904AC7"/>
    <w:rsid w:val="0090620D"/>
    <w:rsid w:val="00906ECB"/>
    <w:rsid w:val="009072C4"/>
    <w:rsid w:val="00907BB0"/>
    <w:rsid w:val="00910365"/>
    <w:rsid w:val="009119FA"/>
    <w:rsid w:val="00911D0C"/>
    <w:rsid w:val="00912AA1"/>
    <w:rsid w:val="009130E2"/>
    <w:rsid w:val="00913266"/>
    <w:rsid w:val="00914230"/>
    <w:rsid w:val="00915837"/>
    <w:rsid w:val="0091683D"/>
    <w:rsid w:val="00916953"/>
    <w:rsid w:val="00917555"/>
    <w:rsid w:val="00921380"/>
    <w:rsid w:val="00922215"/>
    <w:rsid w:val="0092223F"/>
    <w:rsid w:val="00922FE3"/>
    <w:rsid w:val="0092305A"/>
    <w:rsid w:val="00923958"/>
    <w:rsid w:val="00925255"/>
    <w:rsid w:val="0092540D"/>
    <w:rsid w:val="00930C4C"/>
    <w:rsid w:val="00930D58"/>
    <w:rsid w:val="00933085"/>
    <w:rsid w:val="0093330E"/>
    <w:rsid w:val="00933435"/>
    <w:rsid w:val="00933D0C"/>
    <w:rsid w:val="00935446"/>
    <w:rsid w:val="009355E3"/>
    <w:rsid w:val="00935C27"/>
    <w:rsid w:val="00936570"/>
    <w:rsid w:val="0093670C"/>
    <w:rsid w:val="0093692D"/>
    <w:rsid w:val="00936BE5"/>
    <w:rsid w:val="00940293"/>
    <w:rsid w:val="009404B7"/>
    <w:rsid w:val="00941381"/>
    <w:rsid w:val="00942566"/>
    <w:rsid w:val="00942C91"/>
    <w:rsid w:val="0094447A"/>
    <w:rsid w:val="00944819"/>
    <w:rsid w:val="0094638B"/>
    <w:rsid w:val="00946686"/>
    <w:rsid w:val="00946733"/>
    <w:rsid w:val="00952220"/>
    <w:rsid w:val="00952711"/>
    <w:rsid w:val="0095285C"/>
    <w:rsid w:val="0095374E"/>
    <w:rsid w:val="00953A41"/>
    <w:rsid w:val="00954D56"/>
    <w:rsid w:val="00954F8A"/>
    <w:rsid w:val="00955D93"/>
    <w:rsid w:val="00960223"/>
    <w:rsid w:val="00961CCE"/>
    <w:rsid w:val="00961FF8"/>
    <w:rsid w:val="00962782"/>
    <w:rsid w:val="0096434F"/>
    <w:rsid w:val="00966448"/>
    <w:rsid w:val="00966F1A"/>
    <w:rsid w:val="00970D9A"/>
    <w:rsid w:val="00971357"/>
    <w:rsid w:val="0097157E"/>
    <w:rsid w:val="0097191D"/>
    <w:rsid w:val="0097222C"/>
    <w:rsid w:val="00973C2C"/>
    <w:rsid w:val="00974716"/>
    <w:rsid w:val="00975CD2"/>
    <w:rsid w:val="00975F26"/>
    <w:rsid w:val="00976B63"/>
    <w:rsid w:val="00977DB6"/>
    <w:rsid w:val="009805D6"/>
    <w:rsid w:val="00981343"/>
    <w:rsid w:val="009815B5"/>
    <w:rsid w:val="0098168A"/>
    <w:rsid w:val="00983C7A"/>
    <w:rsid w:val="00983CBD"/>
    <w:rsid w:val="009858E6"/>
    <w:rsid w:val="00985F47"/>
    <w:rsid w:val="00986225"/>
    <w:rsid w:val="009869D8"/>
    <w:rsid w:val="00987646"/>
    <w:rsid w:val="009900F7"/>
    <w:rsid w:val="00990C37"/>
    <w:rsid w:val="0099227C"/>
    <w:rsid w:val="009926ED"/>
    <w:rsid w:val="00992D36"/>
    <w:rsid w:val="009932D2"/>
    <w:rsid w:val="00994949"/>
    <w:rsid w:val="009A0301"/>
    <w:rsid w:val="009A21AF"/>
    <w:rsid w:val="009A2991"/>
    <w:rsid w:val="009A2E10"/>
    <w:rsid w:val="009A406E"/>
    <w:rsid w:val="009A4405"/>
    <w:rsid w:val="009A5207"/>
    <w:rsid w:val="009A573D"/>
    <w:rsid w:val="009B01FA"/>
    <w:rsid w:val="009B0FA4"/>
    <w:rsid w:val="009B19F5"/>
    <w:rsid w:val="009B3883"/>
    <w:rsid w:val="009B5443"/>
    <w:rsid w:val="009B71BE"/>
    <w:rsid w:val="009B73C1"/>
    <w:rsid w:val="009C114A"/>
    <w:rsid w:val="009C1A6E"/>
    <w:rsid w:val="009C2632"/>
    <w:rsid w:val="009C26E8"/>
    <w:rsid w:val="009C5F4D"/>
    <w:rsid w:val="009D1540"/>
    <w:rsid w:val="009D2A3C"/>
    <w:rsid w:val="009D3C7C"/>
    <w:rsid w:val="009D4356"/>
    <w:rsid w:val="009D4368"/>
    <w:rsid w:val="009D4EA4"/>
    <w:rsid w:val="009D7268"/>
    <w:rsid w:val="009D7F69"/>
    <w:rsid w:val="009E118C"/>
    <w:rsid w:val="009E1CFD"/>
    <w:rsid w:val="009E3425"/>
    <w:rsid w:val="009E360C"/>
    <w:rsid w:val="009E37E6"/>
    <w:rsid w:val="009E3A7F"/>
    <w:rsid w:val="009E3E22"/>
    <w:rsid w:val="009E4892"/>
    <w:rsid w:val="009E5B5A"/>
    <w:rsid w:val="009E6800"/>
    <w:rsid w:val="009E7352"/>
    <w:rsid w:val="009E77C8"/>
    <w:rsid w:val="009F00A0"/>
    <w:rsid w:val="009F00E6"/>
    <w:rsid w:val="009F0FAF"/>
    <w:rsid w:val="009F16EF"/>
    <w:rsid w:val="009F1F3C"/>
    <w:rsid w:val="009F2BF0"/>
    <w:rsid w:val="009F56B5"/>
    <w:rsid w:val="009F6453"/>
    <w:rsid w:val="009F75FB"/>
    <w:rsid w:val="009F769A"/>
    <w:rsid w:val="00A0139F"/>
    <w:rsid w:val="00A02DDB"/>
    <w:rsid w:val="00A03C8B"/>
    <w:rsid w:val="00A06086"/>
    <w:rsid w:val="00A07714"/>
    <w:rsid w:val="00A0781A"/>
    <w:rsid w:val="00A07F36"/>
    <w:rsid w:val="00A11AC1"/>
    <w:rsid w:val="00A12AC2"/>
    <w:rsid w:val="00A14427"/>
    <w:rsid w:val="00A1624B"/>
    <w:rsid w:val="00A20FDB"/>
    <w:rsid w:val="00A21283"/>
    <w:rsid w:val="00A21D79"/>
    <w:rsid w:val="00A22A75"/>
    <w:rsid w:val="00A23B1C"/>
    <w:rsid w:val="00A2401D"/>
    <w:rsid w:val="00A24079"/>
    <w:rsid w:val="00A24333"/>
    <w:rsid w:val="00A2680B"/>
    <w:rsid w:val="00A27805"/>
    <w:rsid w:val="00A2785B"/>
    <w:rsid w:val="00A30E4F"/>
    <w:rsid w:val="00A347D6"/>
    <w:rsid w:val="00A35680"/>
    <w:rsid w:val="00A35D3C"/>
    <w:rsid w:val="00A409BF"/>
    <w:rsid w:val="00A42713"/>
    <w:rsid w:val="00A43000"/>
    <w:rsid w:val="00A4402B"/>
    <w:rsid w:val="00A442E6"/>
    <w:rsid w:val="00A44FC7"/>
    <w:rsid w:val="00A47EBC"/>
    <w:rsid w:val="00A51247"/>
    <w:rsid w:val="00A53485"/>
    <w:rsid w:val="00A53655"/>
    <w:rsid w:val="00A54E44"/>
    <w:rsid w:val="00A56C7C"/>
    <w:rsid w:val="00A60547"/>
    <w:rsid w:val="00A61146"/>
    <w:rsid w:val="00A61833"/>
    <w:rsid w:val="00A61B60"/>
    <w:rsid w:val="00A61D75"/>
    <w:rsid w:val="00A632A9"/>
    <w:rsid w:val="00A6403C"/>
    <w:rsid w:val="00A642C7"/>
    <w:rsid w:val="00A6450A"/>
    <w:rsid w:val="00A6604F"/>
    <w:rsid w:val="00A66B74"/>
    <w:rsid w:val="00A677EA"/>
    <w:rsid w:val="00A70109"/>
    <w:rsid w:val="00A70E91"/>
    <w:rsid w:val="00A71FE2"/>
    <w:rsid w:val="00A74D1D"/>
    <w:rsid w:val="00A77E15"/>
    <w:rsid w:val="00A812CC"/>
    <w:rsid w:val="00A81A67"/>
    <w:rsid w:val="00A82E79"/>
    <w:rsid w:val="00A83C7A"/>
    <w:rsid w:val="00A84A4E"/>
    <w:rsid w:val="00A85CEF"/>
    <w:rsid w:val="00A87371"/>
    <w:rsid w:val="00A87A6F"/>
    <w:rsid w:val="00A903B9"/>
    <w:rsid w:val="00A907D9"/>
    <w:rsid w:val="00A90884"/>
    <w:rsid w:val="00A91593"/>
    <w:rsid w:val="00A967FF"/>
    <w:rsid w:val="00A96C54"/>
    <w:rsid w:val="00A96EA6"/>
    <w:rsid w:val="00AA08CC"/>
    <w:rsid w:val="00AA22E1"/>
    <w:rsid w:val="00AA263C"/>
    <w:rsid w:val="00AA44FD"/>
    <w:rsid w:val="00AA486D"/>
    <w:rsid w:val="00AA4B72"/>
    <w:rsid w:val="00AA53EB"/>
    <w:rsid w:val="00AA60E1"/>
    <w:rsid w:val="00AA6729"/>
    <w:rsid w:val="00AA6A21"/>
    <w:rsid w:val="00AA7A5D"/>
    <w:rsid w:val="00AB3080"/>
    <w:rsid w:val="00AB51D6"/>
    <w:rsid w:val="00AB6535"/>
    <w:rsid w:val="00AB6ACE"/>
    <w:rsid w:val="00AB7108"/>
    <w:rsid w:val="00AB799B"/>
    <w:rsid w:val="00AB7BE8"/>
    <w:rsid w:val="00AC00BC"/>
    <w:rsid w:val="00AC452F"/>
    <w:rsid w:val="00AC4714"/>
    <w:rsid w:val="00AC4B6C"/>
    <w:rsid w:val="00AC4FBF"/>
    <w:rsid w:val="00AC50CD"/>
    <w:rsid w:val="00AC5BB7"/>
    <w:rsid w:val="00AC7584"/>
    <w:rsid w:val="00AC78FA"/>
    <w:rsid w:val="00AD0B65"/>
    <w:rsid w:val="00AD33AC"/>
    <w:rsid w:val="00AD37B7"/>
    <w:rsid w:val="00AD3BB3"/>
    <w:rsid w:val="00AD47A1"/>
    <w:rsid w:val="00AD4B84"/>
    <w:rsid w:val="00AD5534"/>
    <w:rsid w:val="00AD5635"/>
    <w:rsid w:val="00AD595F"/>
    <w:rsid w:val="00AD5F5A"/>
    <w:rsid w:val="00AD75B0"/>
    <w:rsid w:val="00AD7840"/>
    <w:rsid w:val="00AE1969"/>
    <w:rsid w:val="00AE1CFF"/>
    <w:rsid w:val="00AE4156"/>
    <w:rsid w:val="00AE5AAD"/>
    <w:rsid w:val="00AE7E92"/>
    <w:rsid w:val="00AF17D3"/>
    <w:rsid w:val="00AF1853"/>
    <w:rsid w:val="00AF2FF2"/>
    <w:rsid w:val="00AF31E5"/>
    <w:rsid w:val="00AF3DCC"/>
    <w:rsid w:val="00AF4549"/>
    <w:rsid w:val="00AF5AA8"/>
    <w:rsid w:val="00AF5D5F"/>
    <w:rsid w:val="00B0091B"/>
    <w:rsid w:val="00B0219D"/>
    <w:rsid w:val="00B0271F"/>
    <w:rsid w:val="00B02D8B"/>
    <w:rsid w:val="00B041E9"/>
    <w:rsid w:val="00B0487F"/>
    <w:rsid w:val="00B0546C"/>
    <w:rsid w:val="00B0657F"/>
    <w:rsid w:val="00B0755F"/>
    <w:rsid w:val="00B109F2"/>
    <w:rsid w:val="00B116B5"/>
    <w:rsid w:val="00B119BD"/>
    <w:rsid w:val="00B11F5D"/>
    <w:rsid w:val="00B12DCB"/>
    <w:rsid w:val="00B13371"/>
    <w:rsid w:val="00B1353A"/>
    <w:rsid w:val="00B140F9"/>
    <w:rsid w:val="00B1616C"/>
    <w:rsid w:val="00B17C34"/>
    <w:rsid w:val="00B20D73"/>
    <w:rsid w:val="00B21167"/>
    <w:rsid w:val="00B21AAA"/>
    <w:rsid w:val="00B21B09"/>
    <w:rsid w:val="00B24A97"/>
    <w:rsid w:val="00B27DD0"/>
    <w:rsid w:val="00B30B4D"/>
    <w:rsid w:val="00B317F7"/>
    <w:rsid w:val="00B3209A"/>
    <w:rsid w:val="00B33C49"/>
    <w:rsid w:val="00B34041"/>
    <w:rsid w:val="00B3471C"/>
    <w:rsid w:val="00B36B22"/>
    <w:rsid w:val="00B36D13"/>
    <w:rsid w:val="00B370E2"/>
    <w:rsid w:val="00B37524"/>
    <w:rsid w:val="00B37721"/>
    <w:rsid w:val="00B40207"/>
    <w:rsid w:val="00B41C51"/>
    <w:rsid w:val="00B41DE3"/>
    <w:rsid w:val="00B432DE"/>
    <w:rsid w:val="00B4442F"/>
    <w:rsid w:val="00B44771"/>
    <w:rsid w:val="00B45834"/>
    <w:rsid w:val="00B46697"/>
    <w:rsid w:val="00B46B3D"/>
    <w:rsid w:val="00B47A00"/>
    <w:rsid w:val="00B47EBC"/>
    <w:rsid w:val="00B5026D"/>
    <w:rsid w:val="00B50717"/>
    <w:rsid w:val="00B513FE"/>
    <w:rsid w:val="00B54391"/>
    <w:rsid w:val="00B57E58"/>
    <w:rsid w:val="00B57EE4"/>
    <w:rsid w:val="00B60068"/>
    <w:rsid w:val="00B6045C"/>
    <w:rsid w:val="00B60A4A"/>
    <w:rsid w:val="00B60C15"/>
    <w:rsid w:val="00B615FC"/>
    <w:rsid w:val="00B63795"/>
    <w:rsid w:val="00B63C8E"/>
    <w:rsid w:val="00B64401"/>
    <w:rsid w:val="00B64E60"/>
    <w:rsid w:val="00B6529F"/>
    <w:rsid w:val="00B663BD"/>
    <w:rsid w:val="00B6727C"/>
    <w:rsid w:val="00B6755B"/>
    <w:rsid w:val="00B712FB"/>
    <w:rsid w:val="00B713E3"/>
    <w:rsid w:val="00B71662"/>
    <w:rsid w:val="00B716CD"/>
    <w:rsid w:val="00B71AE6"/>
    <w:rsid w:val="00B723A7"/>
    <w:rsid w:val="00B72DA4"/>
    <w:rsid w:val="00B73851"/>
    <w:rsid w:val="00B73B9E"/>
    <w:rsid w:val="00B74D62"/>
    <w:rsid w:val="00B75077"/>
    <w:rsid w:val="00B75EF3"/>
    <w:rsid w:val="00B760AF"/>
    <w:rsid w:val="00B7612A"/>
    <w:rsid w:val="00B76D69"/>
    <w:rsid w:val="00B77AD2"/>
    <w:rsid w:val="00B8062B"/>
    <w:rsid w:val="00B8171D"/>
    <w:rsid w:val="00B82673"/>
    <w:rsid w:val="00B83896"/>
    <w:rsid w:val="00B85C63"/>
    <w:rsid w:val="00B86B50"/>
    <w:rsid w:val="00B86DA1"/>
    <w:rsid w:val="00B91226"/>
    <w:rsid w:val="00B9236B"/>
    <w:rsid w:val="00B9292B"/>
    <w:rsid w:val="00B93124"/>
    <w:rsid w:val="00B93494"/>
    <w:rsid w:val="00B93F1C"/>
    <w:rsid w:val="00B93FDD"/>
    <w:rsid w:val="00B94418"/>
    <w:rsid w:val="00B94899"/>
    <w:rsid w:val="00B94E69"/>
    <w:rsid w:val="00B9569A"/>
    <w:rsid w:val="00B96C98"/>
    <w:rsid w:val="00B96DC6"/>
    <w:rsid w:val="00B97174"/>
    <w:rsid w:val="00B975B2"/>
    <w:rsid w:val="00BA32D2"/>
    <w:rsid w:val="00BA565D"/>
    <w:rsid w:val="00BA60D6"/>
    <w:rsid w:val="00BA6B62"/>
    <w:rsid w:val="00BB1337"/>
    <w:rsid w:val="00BB6C2E"/>
    <w:rsid w:val="00BB7390"/>
    <w:rsid w:val="00BB73E6"/>
    <w:rsid w:val="00BC00BC"/>
    <w:rsid w:val="00BC1247"/>
    <w:rsid w:val="00BC2341"/>
    <w:rsid w:val="00BC2568"/>
    <w:rsid w:val="00BC4373"/>
    <w:rsid w:val="00BC474A"/>
    <w:rsid w:val="00BC60AF"/>
    <w:rsid w:val="00BC620C"/>
    <w:rsid w:val="00BC6A28"/>
    <w:rsid w:val="00BC6F11"/>
    <w:rsid w:val="00BC76A5"/>
    <w:rsid w:val="00BC7901"/>
    <w:rsid w:val="00BC7F59"/>
    <w:rsid w:val="00BD30D9"/>
    <w:rsid w:val="00BD338B"/>
    <w:rsid w:val="00BD5A05"/>
    <w:rsid w:val="00BD623A"/>
    <w:rsid w:val="00BE0F50"/>
    <w:rsid w:val="00BE1E13"/>
    <w:rsid w:val="00BE4946"/>
    <w:rsid w:val="00BE6DA8"/>
    <w:rsid w:val="00BE715A"/>
    <w:rsid w:val="00BF15AA"/>
    <w:rsid w:val="00BF395F"/>
    <w:rsid w:val="00BF3E35"/>
    <w:rsid w:val="00BF47DA"/>
    <w:rsid w:val="00BF51E4"/>
    <w:rsid w:val="00C0040D"/>
    <w:rsid w:val="00C0098B"/>
    <w:rsid w:val="00C02734"/>
    <w:rsid w:val="00C03F34"/>
    <w:rsid w:val="00C04197"/>
    <w:rsid w:val="00C06D98"/>
    <w:rsid w:val="00C06F53"/>
    <w:rsid w:val="00C078B8"/>
    <w:rsid w:val="00C07A3D"/>
    <w:rsid w:val="00C07F7F"/>
    <w:rsid w:val="00C10573"/>
    <w:rsid w:val="00C1088D"/>
    <w:rsid w:val="00C11018"/>
    <w:rsid w:val="00C11856"/>
    <w:rsid w:val="00C1257B"/>
    <w:rsid w:val="00C12A58"/>
    <w:rsid w:val="00C1353A"/>
    <w:rsid w:val="00C13F4C"/>
    <w:rsid w:val="00C14B7E"/>
    <w:rsid w:val="00C14E54"/>
    <w:rsid w:val="00C14EEF"/>
    <w:rsid w:val="00C1548F"/>
    <w:rsid w:val="00C157CA"/>
    <w:rsid w:val="00C15F34"/>
    <w:rsid w:val="00C16EB9"/>
    <w:rsid w:val="00C17D2A"/>
    <w:rsid w:val="00C17E27"/>
    <w:rsid w:val="00C202EE"/>
    <w:rsid w:val="00C20344"/>
    <w:rsid w:val="00C206EF"/>
    <w:rsid w:val="00C2135F"/>
    <w:rsid w:val="00C2271B"/>
    <w:rsid w:val="00C23239"/>
    <w:rsid w:val="00C23963"/>
    <w:rsid w:val="00C241EF"/>
    <w:rsid w:val="00C25158"/>
    <w:rsid w:val="00C251FC"/>
    <w:rsid w:val="00C2645C"/>
    <w:rsid w:val="00C266A6"/>
    <w:rsid w:val="00C277E6"/>
    <w:rsid w:val="00C27CED"/>
    <w:rsid w:val="00C3257D"/>
    <w:rsid w:val="00C32B41"/>
    <w:rsid w:val="00C331DE"/>
    <w:rsid w:val="00C37544"/>
    <w:rsid w:val="00C37ADB"/>
    <w:rsid w:val="00C37E28"/>
    <w:rsid w:val="00C37FB4"/>
    <w:rsid w:val="00C40AC8"/>
    <w:rsid w:val="00C40C0F"/>
    <w:rsid w:val="00C41555"/>
    <w:rsid w:val="00C41E42"/>
    <w:rsid w:val="00C43DC8"/>
    <w:rsid w:val="00C4689F"/>
    <w:rsid w:val="00C500AD"/>
    <w:rsid w:val="00C52B65"/>
    <w:rsid w:val="00C52DDA"/>
    <w:rsid w:val="00C53FCE"/>
    <w:rsid w:val="00C54E17"/>
    <w:rsid w:val="00C555F8"/>
    <w:rsid w:val="00C571E8"/>
    <w:rsid w:val="00C5731B"/>
    <w:rsid w:val="00C573F0"/>
    <w:rsid w:val="00C57774"/>
    <w:rsid w:val="00C6021E"/>
    <w:rsid w:val="00C61A0A"/>
    <w:rsid w:val="00C6216A"/>
    <w:rsid w:val="00C62233"/>
    <w:rsid w:val="00C63304"/>
    <w:rsid w:val="00C63C0E"/>
    <w:rsid w:val="00C64B45"/>
    <w:rsid w:val="00C64CF7"/>
    <w:rsid w:val="00C65E83"/>
    <w:rsid w:val="00C664A8"/>
    <w:rsid w:val="00C6793F"/>
    <w:rsid w:val="00C7240D"/>
    <w:rsid w:val="00C72485"/>
    <w:rsid w:val="00C72D0A"/>
    <w:rsid w:val="00C740CC"/>
    <w:rsid w:val="00C74292"/>
    <w:rsid w:val="00C742A8"/>
    <w:rsid w:val="00C7656B"/>
    <w:rsid w:val="00C7761B"/>
    <w:rsid w:val="00C80185"/>
    <w:rsid w:val="00C804B4"/>
    <w:rsid w:val="00C81541"/>
    <w:rsid w:val="00C82275"/>
    <w:rsid w:val="00C8284F"/>
    <w:rsid w:val="00C82EC0"/>
    <w:rsid w:val="00C848DE"/>
    <w:rsid w:val="00C84E48"/>
    <w:rsid w:val="00C85268"/>
    <w:rsid w:val="00C8540A"/>
    <w:rsid w:val="00C86F0F"/>
    <w:rsid w:val="00C8742A"/>
    <w:rsid w:val="00C87F6F"/>
    <w:rsid w:val="00C90167"/>
    <w:rsid w:val="00C90873"/>
    <w:rsid w:val="00C909B1"/>
    <w:rsid w:val="00C915E1"/>
    <w:rsid w:val="00C92A83"/>
    <w:rsid w:val="00C92F87"/>
    <w:rsid w:val="00C9372F"/>
    <w:rsid w:val="00C93CDF"/>
    <w:rsid w:val="00C96AF1"/>
    <w:rsid w:val="00C96EA5"/>
    <w:rsid w:val="00C9722E"/>
    <w:rsid w:val="00C97E89"/>
    <w:rsid w:val="00CA08F2"/>
    <w:rsid w:val="00CA0ECA"/>
    <w:rsid w:val="00CA3255"/>
    <w:rsid w:val="00CA4570"/>
    <w:rsid w:val="00CA4B68"/>
    <w:rsid w:val="00CA5B70"/>
    <w:rsid w:val="00CA6270"/>
    <w:rsid w:val="00CA7258"/>
    <w:rsid w:val="00CB2682"/>
    <w:rsid w:val="00CB29DF"/>
    <w:rsid w:val="00CB389A"/>
    <w:rsid w:val="00CB3A0B"/>
    <w:rsid w:val="00CB3C36"/>
    <w:rsid w:val="00CB438C"/>
    <w:rsid w:val="00CB5851"/>
    <w:rsid w:val="00CB5CCC"/>
    <w:rsid w:val="00CB5F6E"/>
    <w:rsid w:val="00CB75C2"/>
    <w:rsid w:val="00CC3780"/>
    <w:rsid w:val="00CC5361"/>
    <w:rsid w:val="00CC5959"/>
    <w:rsid w:val="00CC6D69"/>
    <w:rsid w:val="00CC77D4"/>
    <w:rsid w:val="00CD20A9"/>
    <w:rsid w:val="00CD23C8"/>
    <w:rsid w:val="00CD2CAC"/>
    <w:rsid w:val="00CD2EE1"/>
    <w:rsid w:val="00CD38E5"/>
    <w:rsid w:val="00CD4079"/>
    <w:rsid w:val="00CD45CD"/>
    <w:rsid w:val="00CD47A0"/>
    <w:rsid w:val="00CD491C"/>
    <w:rsid w:val="00CD4F53"/>
    <w:rsid w:val="00CD598E"/>
    <w:rsid w:val="00CD71E7"/>
    <w:rsid w:val="00CD77B4"/>
    <w:rsid w:val="00CD7FBF"/>
    <w:rsid w:val="00CE172F"/>
    <w:rsid w:val="00CE3186"/>
    <w:rsid w:val="00CE369A"/>
    <w:rsid w:val="00CE3928"/>
    <w:rsid w:val="00CE5CC6"/>
    <w:rsid w:val="00CE5F8D"/>
    <w:rsid w:val="00CE61DE"/>
    <w:rsid w:val="00CE635E"/>
    <w:rsid w:val="00CE6553"/>
    <w:rsid w:val="00CF008C"/>
    <w:rsid w:val="00CF05C1"/>
    <w:rsid w:val="00CF0669"/>
    <w:rsid w:val="00CF0ECD"/>
    <w:rsid w:val="00CF1449"/>
    <w:rsid w:val="00CF1566"/>
    <w:rsid w:val="00CF1687"/>
    <w:rsid w:val="00CF169C"/>
    <w:rsid w:val="00CF16F1"/>
    <w:rsid w:val="00CF22EE"/>
    <w:rsid w:val="00CF27BD"/>
    <w:rsid w:val="00CF2B82"/>
    <w:rsid w:val="00CF3139"/>
    <w:rsid w:val="00CF3198"/>
    <w:rsid w:val="00CF3330"/>
    <w:rsid w:val="00CF46CC"/>
    <w:rsid w:val="00CF5134"/>
    <w:rsid w:val="00CF6CC6"/>
    <w:rsid w:val="00CF7A9C"/>
    <w:rsid w:val="00D00332"/>
    <w:rsid w:val="00D011FE"/>
    <w:rsid w:val="00D015E9"/>
    <w:rsid w:val="00D03652"/>
    <w:rsid w:val="00D052CC"/>
    <w:rsid w:val="00D05FA7"/>
    <w:rsid w:val="00D0654B"/>
    <w:rsid w:val="00D06EBA"/>
    <w:rsid w:val="00D06EBF"/>
    <w:rsid w:val="00D07312"/>
    <w:rsid w:val="00D076B6"/>
    <w:rsid w:val="00D07F4C"/>
    <w:rsid w:val="00D11DE0"/>
    <w:rsid w:val="00D126F3"/>
    <w:rsid w:val="00D12C77"/>
    <w:rsid w:val="00D13689"/>
    <w:rsid w:val="00D138AB"/>
    <w:rsid w:val="00D14ABE"/>
    <w:rsid w:val="00D15AE6"/>
    <w:rsid w:val="00D16135"/>
    <w:rsid w:val="00D17C4A"/>
    <w:rsid w:val="00D17F09"/>
    <w:rsid w:val="00D17F15"/>
    <w:rsid w:val="00D2143B"/>
    <w:rsid w:val="00D2169A"/>
    <w:rsid w:val="00D2260C"/>
    <w:rsid w:val="00D23FFD"/>
    <w:rsid w:val="00D24035"/>
    <w:rsid w:val="00D24473"/>
    <w:rsid w:val="00D2455B"/>
    <w:rsid w:val="00D24C25"/>
    <w:rsid w:val="00D25A2B"/>
    <w:rsid w:val="00D26186"/>
    <w:rsid w:val="00D2781E"/>
    <w:rsid w:val="00D27F55"/>
    <w:rsid w:val="00D3134D"/>
    <w:rsid w:val="00D329B8"/>
    <w:rsid w:val="00D35CEF"/>
    <w:rsid w:val="00D36178"/>
    <w:rsid w:val="00D37092"/>
    <w:rsid w:val="00D37E9D"/>
    <w:rsid w:val="00D42EFC"/>
    <w:rsid w:val="00D436C8"/>
    <w:rsid w:val="00D440F0"/>
    <w:rsid w:val="00D453A1"/>
    <w:rsid w:val="00D45762"/>
    <w:rsid w:val="00D45865"/>
    <w:rsid w:val="00D463DC"/>
    <w:rsid w:val="00D473C7"/>
    <w:rsid w:val="00D47531"/>
    <w:rsid w:val="00D5030F"/>
    <w:rsid w:val="00D525FB"/>
    <w:rsid w:val="00D52BB8"/>
    <w:rsid w:val="00D53312"/>
    <w:rsid w:val="00D5354E"/>
    <w:rsid w:val="00D53FCB"/>
    <w:rsid w:val="00D54666"/>
    <w:rsid w:val="00D54C09"/>
    <w:rsid w:val="00D56206"/>
    <w:rsid w:val="00D60FA0"/>
    <w:rsid w:val="00D62F34"/>
    <w:rsid w:val="00D6306F"/>
    <w:rsid w:val="00D630D7"/>
    <w:rsid w:val="00D64D49"/>
    <w:rsid w:val="00D658F3"/>
    <w:rsid w:val="00D65983"/>
    <w:rsid w:val="00D67489"/>
    <w:rsid w:val="00D71955"/>
    <w:rsid w:val="00D7555A"/>
    <w:rsid w:val="00D757C3"/>
    <w:rsid w:val="00D76A65"/>
    <w:rsid w:val="00D7729B"/>
    <w:rsid w:val="00D817EB"/>
    <w:rsid w:val="00D85748"/>
    <w:rsid w:val="00D859C8"/>
    <w:rsid w:val="00D864A9"/>
    <w:rsid w:val="00D865D4"/>
    <w:rsid w:val="00D86BB5"/>
    <w:rsid w:val="00D87A05"/>
    <w:rsid w:val="00D91300"/>
    <w:rsid w:val="00D91516"/>
    <w:rsid w:val="00D93D1A"/>
    <w:rsid w:val="00D95B94"/>
    <w:rsid w:val="00D96BF2"/>
    <w:rsid w:val="00D97521"/>
    <w:rsid w:val="00DA07B5"/>
    <w:rsid w:val="00DA2FA0"/>
    <w:rsid w:val="00DA50EB"/>
    <w:rsid w:val="00DA5A95"/>
    <w:rsid w:val="00DA65AE"/>
    <w:rsid w:val="00DA732B"/>
    <w:rsid w:val="00DB006B"/>
    <w:rsid w:val="00DB0166"/>
    <w:rsid w:val="00DB0286"/>
    <w:rsid w:val="00DB02E8"/>
    <w:rsid w:val="00DB0F17"/>
    <w:rsid w:val="00DB1460"/>
    <w:rsid w:val="00DB14AA"/>
    <w:rsid w:val="00DB2064"/>
    <w:rsid w:val="00DB2813"/>
    <w:rsid w:val="00DB3F03"/>
    <w:rsid w:val="00DB3FF4"/>
    <w:rsid w:val="00DB5821"/>
    <w:rsid w:val="00DB5879"/>
    <w:rsid w:val="00DB67F7"/>
    <w:rsid w:val="00DB6A97"/>
    <w:rsid w:val="00DB7F67"/>
    <w:rsid w:val="00DC061A"/>
    <w:rsid w:val="00DC3D71"/>
    <w:rsid w:val="00DC3E13"/>
    <w:rsid w:val="00DC4207"/>
    <w:rsid w:val="00DD130D"/>
    <w:rsid w:val="00DD2E19"/>
    <w:rsid w:val="00DD387C"/>
    <w:rsid w:val="00DE1022"/>
    <w:rsid w:val="00DE17C3"/>
    <w:rsid w:val="00DE18A7"/>
    <w:rsid w:val="00DE2FA8"/>
    <w:rsid w:val="00DE3478"/>
    <w:rsid w:val="00DE5C0A"/>
    <w:rsid w:val="00DE62FB"/>
    <w:rsid w:val="00DE7776"/>
    <w:rsid w:val="00DF02DC"/>
    <w:rsid w:val="00DF2DCF"/>
    <w:rsid w:val="00DF435D"/>
    <w:rsid w:val="00DF48BA"/>
    <w:rsid w:val="00DF4E6C"/>
    <w:rsid w:val="00DF5E46"/>
    <w:rsid w:val="00DF6011"/>
    <w:rsid w:val="00DF6133"/>
    <w:rsid w:val="00DF6BA8"/>
    <w:rsid w:val="00DF7532"/>
    <w:rsid w:val="00DF760C"/>
    <w:rsid w:val="00DF7ABF"/>
    <w:rsid w:val="00E01649"/>
    <w:rsid w:val="00E01896"/>
    <w:rsid w:val="00E027EE"/>
    <w:rsid w:val="00E02E10"/>
    <w:rsid w:val="00E0366A"/>
    <w:rsid w:val="00E03CE3"/>
    <w:rsid w:val="00E0448D"/>
    <w:rsid w:val="00E050A1"/>
    <w:rsid w:val="00E05797"/>
    <w:rsid w:val="00E060B9"/>
    <w:rsid w:val="00E0701B"/>
    <w:rsid w:val="00E07885"/>
    <w:rsid w:val="00E11C26"/>
    <w:rsid w:val="00E11CB0"/>
    <w:rsid w:val="00E12914"/>
    <w:rsid w:val="00E1304A"/>
    <w:rsid w:val="00E13954"/>
    <w:rsid w:val="00E1505C"/>
    <w:rsid w:val="00E16EE9"/>
    <w:rsid w:val="00E172B7"/>
    <w:rsid w:val="00E219A9"/>
    <w:rsid w:val="00E22D6F"/>
    <w:rsid w:val="00E236CD"/>
    <w:rsid w:val="00E239B9"/>
    <w:rsid w:val="00E23C56"/>
    <w:rsid w:val="00E24D8D"/>
    <w:rsid w:val="00E25D58"/>
    <w:rsid w:val="00E2699A"/>
    <w:rsid w:val="00E2742E"/>
    <w:rsid w:val="00E30276"/>
    <w:rsid w:val="00E3106A"/>
    <w:rsid w:val="00E3278A"/>
    <w:rsid w:val="00E32A04"/>
    <w:rsid w:val="00E33667"/>
    <w:rsid w:val="00E35C17"/>
    <w:rsid w:val="00E364CC"/>
    <w:rsid w:val="00E4017C"/>
    <w:rsid w:val="00E40895"/>
    <w:rsid w:val="00E409A5"/>
    <w:rsid w:val="00E40EBB"/>
    <w:rsid w:val="00E436D9"/>
    <w:rsid w:val="00E45478"/>
    <w:rsid w:val="00E45883"/>
    <w:rsid w:val="00E466E1"/>
    <w:rsid w:val="00E472C3"/>
    <w:rsid w:val="00E473CB"/>
    <w:rsid w:val="00E505D5"/>
    <w:rsid w:val="00E50EE4"/>
    <w:rsid w:val="00E52FF8"/>
    <w:rsid w:val="00E54689"/>
    <w:rsid w:val="00E552FC"/>
    <w:rsid w:val="00E57DDB"/>
    <w:rsid w:val="00E601BD"/>
    <w:rsid w:val="00E6056C"/>
    <w:rsid w:val="00E60B3C"/>
    <w:rsid w:val="00E60B43"/>
    <w:rsid w:val="00E60CE5"/>
    <w:rsid w:val="00E61BA3"/>
    <w:rsid w:val="00E6450C"/>
    <w:rsid w:val="00E700B2"/>
    <w:rsid w:val="00E71954"/>
    <w:rsid w:val="00E738B3"/>
    <w:rsid w:val="00E77049"/>
    <w:rsid w:val="00E77D7B"/>
    <w:rsid w:val="00E8056B"/>
    <w:rsid w:val="00E81F83"/>
    <w:rsid w:val="00E820A4"/>
    <w:rsid w:val="00E84160"/>
    <w:rsid w:val="00E843AB"/>
    <w:rsid w:val="00E845EA"/>
    <w:rsid w:val="00E84B97"/>
    <w:rsid w:val="00E85B42"/>
    <w:rsid w:val="00E87A29"/>
    <w:rsid w:val="00E87A99"/>
    <w:rsid w:val="00E9025F"/>
    <w:rsid w:val="00E91654"/>
    <w:rsid w:val="00E93A76"/>
    <w:rsid w:val="00E9493E"/>
    <w:rsid w:val="00E9573F"/>
    <w:rsid w:val="00E964E2"/>
    <w:rsid w:val="00E97233"/>
    <w:rsid w:val="00E97D82"/>
    <w:rsid w:val="00EA0DCF"/>
    <w:rsid w:val="00EA220E"/>
    <w:rsid w:val="00EA2FCF"/>
    <w:rsid w:val="00EA51D9"/>
    <w:rsid w:val="00EA6012"/>
    <w:rsid w:val="00EA6059"/>
    <w:rsid w:val="00EB0182"/>
    <w:rsid w:val="00EB1841"/>
    <w:rsid w:val="00EB2CBE"/>
    <w:rsid w:val="00EB3E37"/>
    <w:rsid w:val="00EB4826"/>
    <w:rsid w:val="00EB4E83"/>
    <w:rsid w:val="00EB4F4D"/>
    <w:rsid w:val="00EB621B"/>
    <w:rsid w:val="00EB6AB6"/>
    <w:rsid w:val="00EB7AC8"/>
    <w:rsid w:val="00EC0AB7"/>
    <w:rsid w:val="00EC153D"/>
    <w:rsid w:val="00EC2325"/>
    <w:rsid w:val="00EC2414"/>
    <w:rsid w:val="00EC2843"/>
    <w:rsid w:val="00EC285E"/>
    <w:rsid w:val="00EC2B25"/>
    <w:rsid w:val="00EC4C19"/>
    <w:rsid w:val="00EC5C03"/>
    <w:rsid w:val="00EC5DA8"/>
    <w:rsid w:val="00EC6568"/>
    <w:rsid w:val="00ED06BD"/>
    <w:rsid w:val="00ED2D71"/>
    <w:rsid w:val="00ED3738"/>
    <w:rsid w:val="00ED76C7"/>
    <w:rsid w:val="00ED772F"/>
    <w:rsid w:val="00ED78BC"/>
    <w:rsid w:val="00EE19C1"/>
    <w:rsid w:val="00EE1A87"/>
    <w:rsid w:val="00EE1D22"/>
    <w:rsid w:val="00EE1D46"/>
    <w:rsid w:val="00EE2A98"/>
    <w:rsid w:val="00EE5123"/>
    <w:rsid w:val="00EE7130"/>
    <w:rsid w:val="00EE761C"/>
    <w:rsid w:val="00EF12C0"/>
    <w:rsid w:val="00EF1870"/>
    <w:rsid w:val="00EF246F"/>
    <w:rsid w:val="00EF29AA"/>
    <w:rsid w:val="00EF3072"/>
    <w:rsid w:val="00EF33E3"/>
    <w:rsid w:val="00EF3712"/>
    <w:rsid w:val="00EF45A0"/>
    <w:rsid w:val="00EF52E7"/>
    <w:rsid w:val="00EF596E"/>
    <w:rsid w:val="00EF5F89"/>
    <w:rsid w:val="00EF66E9"/>
    <w:rsid w:val="00EF67E7"/>
    <w:rsid w:val="00EF7CAD"/>
    <w:rsid w:val="00EF7FCF"/>
    <w:rsid w:val="00EF7FD4"/>
    <w:rsid w:val="00F00921"/>
    <w:rsid w:val="00F043A1"/>
    <w:rsid w:val="00F0445A"/>
    <w:rsid w:val="00F04575"/>
    <w:rsid w:val="00F04DBF"/>
    <w:rsid w:val="00F0530E"/>
    <w:rsid w:val="00F05415"/>
    <w:rsid w:val="00F05A95"/>
    <w:rsid w:val="00F05EBE"/>
    <w:rsid w:val="00F0678A"/>
    <w:rsid w:val="00F10339"/>
    <w:rsid w:val="00F10768"/>
    <w:rsid w:val="00F11D24"/>
    <w:rsid w:val="00F11DC6"/>
    <w:rsid w:val="00F1559A"/>
    <w:rsid w:val="00F15ADF"/>
    <w:rsid w:val="00F15F0D"/>
    <w:rsid w:val="00F20B56"/>
    <w:rsid w:val="00F215B1"/>
    <w:rsid w:val="00F21A44"/>
    <w:rsid w:val="00F21BD0"/>
    <w:rsid w:val="00F21F88"/>
    <w:rsid w:val="00F226A5"/>
    <w:rsid w:val="00F22C7A"/>
    <w:rsid w:val="00F22E03"/>
    <w:rsid w:val="00F240BE"/>
    <w:rsid w:val="00F240D5"/>
    <w:rsid w:val="00F25EF9"/>
    <w:rsid w:val="00F26490"/>
    <w:rsid w:val="00F2733D"/>
    <w:rsid w:val="00F27AB0"/>
    <w:rsid w:val="00F3073B"/>
    <w:rsid w:val="00F30A0F"/>
    <w:rsid w:val="00F31788"/>
    <w:rsid w:val="00F3321A"/>
    <w:rsid w:val="00F33583"/>
    <w:rsid w:val="00F33755"/>
    <w:rsid w:val="00F34663"/>
    <w:rsid w:val="00F347AE"/>
    <w:rsid w:val="00F36461"/>
    <w:rsid w:val="00F364D9"/>
    <w:rsid w:val="00F36918"/>
    <w:rsid w:val="00F36E55"/>
    <w:rsid w:val="00F37008"/>
    <w:rsid w:val="00F37F60"/>
    <w:rsid w:val="00F40182"/>
    <w:rsid w:val="00F42B01"/>
    <w:rsid w:val="00F4576E"/>
    <w:rsid w:val="00F45E45"/>
    <w:rsid w:val="00F45EBB"/>
    <w:rsid w:val="00F4716F"/>
    <w:rsid w:val="00F52CA3"/>
    <w:rsid w:val="00F5352E"/>
    <w:rsid w:val="00F536C7"/>
    <w:rsid w:val="00F54CAA"/>
    <w:rsid w:val="00F554C8"/>
    <w:rsid w:val="00F572E2"/>
    <w:rsid w:val="00F60417"/>
    <w:rsid w:val="00F616EF"/>
    <w:rsid w:val="00F6218E"/>
    <w:rsid w:val="00F6261B"/>
    <w:rsid w:val="00F63023"/>
    <w:rsid w:val="00F634BB"/>
    <w:rsid w:val="00F63AEC"/>
    <w:rsid w:val="00F66178"/>
    <w:rsid w:val="00F66C24"/>
    <w:rsid w:val="00F676AC"/>
    <w:rsid w:val="00F67F05"/>
    <w:rsid w:val="00F70092"/>
    <w:rsid w:val="00F70133"/>
    <w:rsid w:val="00F7037E"/>
    <w:rsid w:val="00F70AA9"/>
    <w:rsid w:val="00F70C2B"/>
    <w:rsid w:val="00F7144B"/>
    <w:rsid w:val="00F71CBC"/>
    <w:rsid w:val="00F72923"/>
    <w:rsid w:val="00F73126"/>
    <w:rsid w:val="00F73520"/>
    <w:rsid w:val="00F74ACB"/>
    <w:rsid w:val="00F77F74"/>
    <w:rsid w:val="00F8083F"/>
    <w:rsid w:val="00F816B3"/>
    <w:rsid w:val="00F81837"/>
    <w:rsid w:val="00F828C3"/>
    <w:rsid w:val="00F870C0"/>
    <w:rsid w:val="00F87B2A"/>
    <w:rsid w:val="00F87E07"/>
    <w:rsid w:val="00F9062E"/>
    <w:rsid w:val="00F9204A"/>
    <w:rsid w:val="00F92323"/>
    <w:rsid w:val="00F92866"/>
    <w:rsid w:val="00F92ECE"/>
    <w:rsid w:val="00F937F3"/>
    <w:rsid w:val="00F94328"/>
    <w:rsid w:val="00F94416"/>
    <w:rsid w:val="00F96938"/>
    <w:rsid w:val="00F969C5"/>
    <w:rsid w:val="00F96C28"/>
    <w:rsid w:val="00F979AB"/>
    <w:rsid w:val="00FA0023"/>
    <w:rsid w:val="00FA0D1A"/>
    <w:rsid w:val="00FA0F9A"/>
    <w:rsid w:val="00FA2607"/>
    <w:rsid w:val="00FA3C4D"/>
    <w:rsid w:val="00FA5A28"/>
    <w:rsid w:val="00FA6234"/>
    <w:rsid w:val="00FB0DA6"/>
    <w:rsid w:val="00FB1FE1"/>
    <w:rsid w:val="00FB2416"/>
    <w:rsid w:val="00FB4ECF"/>
    <w:rsid w:val="00FB5D16"/>
    <w:rsid w:val="00FB61AC"/>
    <w:rsid w:val="00FB6C03"/>
    <w:rsid w:val="00FB774C"/>
    <w:rsid w:val="00FB77C9"/>
    <w:rsid w:val="00FB7EE2"/>
    <w:rsid w:val="00FC05E2"/>
    <w:rsid w:val="00FC11D5"/>
    <w:rsid w:val="00FC1A93"/>
    <w:rsid w:val="00FC2113"/>
    <w:rsid w:val="00FC2170"/>
    <w:rsid w:val="00FC2733"/>
    <w:rsid w:val="00FC2D8B"/>
    <w:rsid w:val="00FC4534"/>
    <w:rsid w:val="00FC6764"/>
    <w:rsid w:val="00FC6D2D"/>
    <w:rsid w:val="00FC7B80"/>
    <w:rsid w:val="00FD33B7"/>
    <w:rsid w:val="00FD3D8C"/>
    <w:rsid w:val="00FD3ECC"/>
    <w:rsid w:val="00FD4DEC"/>
    <w:rsid w:val="00FD57AE"/>
    <w:rsid w:val="00FD5A9C"/>
    <w:rsid w:val="00FD5EC0"/>
    <w:rsid w:val="00FD768E"/>
    <w:rsid w:val="00FD79EC"/>
    <w:rsid w:val="00FE058A"/>
    <w:rsid w:val="00FE0F8C"/>
    <w:rsid w:val="00FE18DC"/>
    <w:rsid w:val="00FE2540"/>
    <w:rsid w:val="00FE2A9E"/>
    <w:rsid w:val="00FE3802"/>
    <w:rsid w:val="00FE3A86"/>
    <w:rsid w:val="00FE654E"/>
    <w:rsid w:val="00FE66B3"/>
    <w:rsid w:val="00FE7156"/>
    <w:rsid w:val="00FF16F7"/>
    <w:rsid w:val="00FF1DFD"/>
    <w:rsid w:val="00FF2477"/>
    <w:rsid w:val="00FF4CA2"/>
    <w:rsid w:val="00FF5E27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A5E80"/>
  <w15:docId w15:val="{73EE6F5F-D109-468E-A00C-47A12146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6265"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A22A8"/>
    <w:pPr>
      <w:autoSpaceDE w:val="0"/>
      <w:autoSpaceDN w:val="0"/>
      <w:adjustRightInd w:val="0"/>
    </w:pPr>
    <w:rPr>
      <w:rFonts w:ascii="HAAGO A+ Univers" w:hAnsi="HAAGO A+ Univers" w:cs="HAAGO A+ Univers"/>
      <w:color w:val="000000"/>
      <w:sz w:val="24"/>
      <w:szCs w:val="24"/>
    </w:rPr>
  </w:style>
  <w:style w:type="table" w:styleId="Tabelraster">
    <w:name w:val="Table Grid"/>
    <w:basedOn w:val="Standaardtabel"/>
    <w:rsid w:val="0086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0C1E29"/>
    <w:rPr>
      <w:rFonts w:ascii="Times New Roman" w:hAnsi="Times New Roman"/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0C1E29"/>
  </w:style>
  <w:style w:type="character" w:styleId="Voetnootmarkering">
    <w:name w:val="footnote reference"/>
    <w:rsid w:val="000C1E29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A7C34"/>
    <w:pPr>
      <w:ind w:left="720"/>
      <w:contextualSpacing/>
    </w:pPr>
    <w:rPr>
      <w:rFonts w:ascii="Verdana" w:eastAsia="Calibri" w:hAnsi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220</ap:Words>
  <ap:Characters>1328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Aan de minister van […</vt:lpstr>
    </vt:vector>
  </ap:TitlesOfParts>
  <ap:LinksUpToDate>false</ap:LinksUpToDate>
  <ap:CharactersWithSpaces>1545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2026-02-05T09:51:00.0000000Z</dcterms:created>
  <dcterms:modified xsi:type="dcterms:W3CDTF">2026-02-05T09:56:00.0000000Z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0x010100357DEE100A184A49A17D8181F50CF81D</vt:lpwstr>
  </property>
  <property fmtid="{D5CDD505-2E9C-101B-9397-08002B2CF9AE}" pid="3" name="_dlc_DocIdItemGuid">
    <vt:lpwstr>aea91bbc-d529-4d1a-88af-1dff60261bb1</vt:lpwstr>
  </property>
  <property fmtid="{D5CDD505-2E9C-101B-9397-08002B2CF9AE}" pid="4" name="Order">
    <vt:r8>20000</vt:r8>
  </property>
  <property fmtid="{D5CDD505-2E9C-101B-9397-08002B2CF9AE}" pid="5" name="_ExtendedDescription">
    <vt:lpwstr/>
  </property>
  <property fmtid="{D5CDD505-2E9C-101B-9397-08002B2CF9AE}" pid="6" name="docLang">
    <vt:lpwstr>nl</vt:lpwstr>
  </property>
</Properties>
</file>