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5 (Apache licensed) using IBM_WEBSPHERE_XLXP JAXB in IBM Corporation Java 1.8.0_311 on Windows Server 2012 R2 -->
    <w:p w:rsidR="00C70211" w:rsidRDefault="00C70211" w14:paraId="080447F1" w14:textId="77777777"/>
    <w:p w:rsidR="002D20FC" w:rsidRDefault="00C97363" w14:paraId="44C9B6FE" w14:textId="73EF6D73">
      <w:r w:rsidRPr="00C97363">
        <w:t>Tijdens de regeling van werkzaamheden</w:t>
      </w:r>
      <w:r>
        <w:t xml:space="preserve"> van 20 januari 2026</w:t>
      </w:r>
      <w:r w:rsidRPr="00C97363">
        <w:t xml:space="preserve"> heeft het lid Kathmann (GL-P</w:t>
      </w:r>
      <w:r>
        <w:t>vd</w:t>
      </w:r>
      <w:r w:rsidRPr="00C97363">
        <w:t xml:space="preserve">A) </w:t>
      </w:r>
      <w:r>
        <w:t>een brief gevraagd</w:t>
      </w:r>
      <w:r w:rsidRPr="00C97363">
        <w:t xml:space="preserve"> over de feitelijke situatie over een (mogelijk) voorgenomen migratie naar Microsoft Azure bij de uitvoeringsorganisatie SVB</w:t>
      </w:r>
      <w:r>
        <w:t>.</w:t>
      </w:r>
    </w:p>
    <w:p w:rsidR="001C3BAF" w:rsidRDefault="001C3BAF" w14:paraId="32D6C0D5" w14:textId="77777777"/>
    <w:p w:rsidR="001C3BAF" w:rsidP="001C3BAF" w:rsidRDefault="001C3BAF" w14:paraId="5327A7DE" w14:textId="718DA9FD">
      <w:r>
        <w:t>Deze vraag is ook gesteld door de vaste commissie voor Digitale Zaken met het oog op het Commissiedebat Digitaliserende overheid van 29 januari 202</w:t>
      </w:r>
      <w:r w:rsidR="00FC1454">
        <w:t>6</w:t>
      </w:r>
      <w:r>
        <w:t xml:space="preserve">. De </w:t>
      </w:r>
    </w:p>
    <w:p w:rsidR="002D20FC" w:rsidRDefault="001C3BAF" w14:paraId="55DC0D1D" w14:textId="703229F1">
      <w:r>
        <w:t xml:space="preserve">beantwoording van deze vraag is opgenomen in de </w:t>
      </w:r>
      <w:r w:rsidRPr="00970302">
        <w:t xml:space="preserve">brief met </w:t>
      </w:r>
      <w:r w:rsidR="00FC1454">
        <w:t xml:space="preserve">de </w:t>
      </w:r>
      <w:r w:rsidR="0060281F">
        <w:t>‘</w:t>
      </w:r>
      <w:r w:rsidRPr="00970302">
        <w:t>stand van zaken ten aanzien van de (mogelijk) voorgenomen migratie naar Microsoft Azure bij de Sociale Verzekeringsbank (SVB)</w:t>
      </w:r>
      <w:r>
        <w:t>’</w:t>
      </w:r>
      <w:r>
        <w:rPr>
          <w:rStyle w:val="Voetnootmarkering"/>
        </w:rPr>
        <w:footnoteReference w:id="1"/>
      </w:r>
      <w:r>
        <w:t xml:space="preserve">, </w:t>
      </w:r>
      <w:r w:rsidR="00FC1454">
        <w:t>die</w:t>
      </w:r>
      <w:r>
        <w:t xml:space="preserve"> op 27 januari 2026 aan Uw Kamer is gezonden. </w:t>
      </w:r>
    </w:p>
    <w:p w:rsidR="002D20FC" w:rsidRDefault="002D20FC" w14:paraId="3CD2B694" w14:textId="77777777"/>
    <w:p w:rsidR="00C70211" w:rsidRDefault="005C4AA6" w14:paraId="080447F9" w14:textId="3E377EBF">
      <w:r>
        <w:t xml:space="preserve">De </w:t>
      </w:r>
      <w:r w:rsidR="001C3BAF">
        <w:t xml:space="preserve">Minister van Sociale Zaken </w:t>
      </w:r>
      <w:r w:rsidR="00E23D74">
        <w:br/>
      </w:r>
      <w:r w:rsidR="001C3BAF">
        <w:t>en Werkgelegenheid,</w:t>
      </w:r>
    </w:p>
    <w:p w:rsidR="00C70211" w:rsidRDefault="00C70211" w14:paraId="080447FA" w14:textId="77777777"/>
    <w:p w:rsidR="00C70211" w:rsidRDefault="00C70211" w14:paraId="080447FB" w14:textId="77777777"/>
    <w:p w:rsidR="00C70211" w:rsidRDefault="00C70211" w14:paraId="080447FC" w14:textId="77777777"/>
    <w:p w:rsidR="00C70211" w:rsidRDefault="00C70211" w14:paraId="080447FD" w14:textId="77777777"/>
    <w:p w:rsidR="001C3BAF" w:rsidRDefault="001C3BAF" w14:paraId="0BAE8764" w14:textId="77777777"/>
    <w:p w:rsidR="00C70211" w:rsidRDefault="001C3BAF" w14:paraId="080447FF" w14:textId="1B961ECC">
      <w:r>
        <w:t>Mariëlle Paul</w:t>
      </w:r>
    </w:p>
    <w:sectPr w:rsidR="00C702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4808" w14:textId="77777777" w:rsidR="005C4AA6" w:rsidRDefault="005C4AA6">
      <w:pPr>
        <w:spacing w:line="240" w:lineRule="auto"/>
      </w:pPr>
      <w:r>
        <w:separator/>
      </w:r>
    </w:p>
  </w:endnote>
  <w:endnote w:type="continuationSeparator" w:id="0">
    <w:p w14:paraId="0804480A" w14:textId="77777777" w:rsidR="005C4AA6" w:rsidRDefault="005C4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4B2891" w:rsidRDefault="004B2891" w14:paraId="13BC5F25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70211" w:rsidRDefault="00C70211" w14:paraId="08044801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4B2891" w:rsidRDefault="004B2891" w14:paraId="198994F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4804" w14:textId="77777777" w:rsidR="005C4AA6" w:rsidRDefault="005C4AA6">
      <w:pPr>
        <w:spacing w:line="240" w:lineRule="auto"/>
      </w:pPr>
      <w:r>
        <w:separator/>
      </w:r>
    </w:p>
  </w:footnote>
  <w:footnote w:type="continuationSeparator" w:id="0">
    <w:p w14:paraId="08044806" w14:textId="77777777" w:rsidR="005C4AA6" w:rsidRDefault="005C4AA6">
      <w:pPr>
        <w:spacing w:line="240" w:lineRule="auto"/>
      </w:pPr>
      <w:r>
        <w:continuationSeparator/>
      </w:r>
    </w:p>
  </w:footnote>
  <w:footnote w:id="1">
    <w:p w14:paraId="1E7DB7BC" w14:textId="656F9A29" w:rsidR="001C3BAF" w:rsidRPr="00F62A77" w:rsidRDefault="001C3BAF" w:rsidP="001C3BAF">
      <w:pPr>
        <w:pStyle w:val="Voetnoottekst"/>
        <w:rPr>
          <w:sz w:val="18"/>
          <w:szCs w:val="18"/>
        </w:rPr>
      </w:pPr>
      <w:r w:rsidRPr="00F62A77">
        <w:rPr>
          <w:rStyle w:val="Voetnootmarkering"/>
          <w:sz w:val="18"/>
          <w:szCs w:val="18"/>
        </w:rPr>
        <w:footnoteRef/>
      </w:r>
      <w:r w:rsidRPr="00F62A77">
        <w:rPr>
          <w:sz w:val="18"/>
          <w:szCs w:val="18"/>
        </w:rPr>
        <w:t xml:space="preserve"> </w:t>
      </w:r>
      <w:r w:rsidR="00FC1454">
        <w:rPr>
          <w:sz w:val="18"/>
          <w:szCs w:val="18"/>
        </w:rPr>
        <w:t>Kenmerk</w:t>
      </w:r>
      <w:r>
        <w:rPr>
          <w:sz w:val="18"/>
          <w:szCs w:val="18"/>
        </w:rPr>
        <w:t xml:space="preserve"> </w:t>
      </w:r>
      <w:hyperlink r:id="rId1" w:history="1">
        <w:r w:rsidRPr="00F62A77">
          <w:rPr>
            <w:sz w:val="18"/>
            <w:szCs w:val="18"/>
          </w:rPr>
          <w:t>2026D03750</w:t>
        </w:r>
      </w:hyperlink>
      <w:r>
        <w:rPr>
          <w:sz w:val="18"/>
          <w:szCs w:val="18"/>
        </w:rPr>
        <w:t>.</w:t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4B2891" w:rsidRDefault="004B2891" w14:paraId="56258EC5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70211" w:rsidRDefault="005C4AA6" w14:paraId="08044800" w14:textId="77777777">
    <w:r>
      <w:rPr>
        <w:noProof/>
      </w:rPr>
      <mc:AlternateContent>
        <mc:Choice Requires="wps">
          <w:drawing>
            <wp:anchor distT="0" distB="0" distL="0" distR="0" simplePos="false" relativeHeight="251652096" behindDoc="false" locked="true" layoutInCell="true" allowOverlap="true" wp14:anchorId="08044804" wp14:editId="08044805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4AA6" w:rsidRDefault="005C4AA6" w14:paraId="08044852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e07-aa3c-11ea-a756-beb5f67e67be" o:spid="_x0000_s1026" stroked="f" filled="f">
              <v:textbox inset="0,0,0,0">
                <w:txbxContent>
                  <w:p w:rsidR="005C4AA6" w:rsidRDefault="005C4AA6" w14:paraId="08044852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3120" behindDoc="false" locked="true" layoutInCell="true" allowOverlap="true" wp14:anchorId="08044806" wp14:editId="0804480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211" w:rsidRDefault="005C4AA6" w14:paraId="0804483E" w14:textId="77777777">
                          <w:pPr>
                            <w:pStyle w:val="Referentiegegevensbold"/>
                          </w:pPr>
                          <w:r>
                            <w:t>Directoraat-Generaal Sociale Zekerheid en Integratie</w:t>
                          </w:r>
                        </w:p>
                        <w:p w:rsidR="00C70211" w:rsidRDefault="005C4AA6" w14:paraId="0804483F" w14:textId="77777777">
                          <w:pPr>
                            <w:pStyle w:val="Referentiegegevens"/>
                          </w:pPr>
                          <w:r>
                            <w:t>Directie Stelsel en Volksverzekeringen</w:t>
                          </w:r>
                        </w:p>
                        <w:p w:rsidR="00C70211" w:rsidRDefault="005C4AA6" w14:paraId="08044840" w14:textId="77777777">
                          <w:pPr>
                            <w:pStyle w:val="Referentiegegevens"/>
                          </w:pPr>
                          <w:r>
                            <w:t>Afdeling Eigenaarsadvisering</w:t>
                          </w:r>
                        </w:p>
                        <w:p w:rsidR="00C70211" w:rsidRDefault="00C70211" w14:paraId="08044841" w14:textId="77777777">
                          <w:pPr>
                            <w:pStyle w:val="WitregelW2"/>
                          </w:pPr>
                        </w:p>
                        <w:p w:rsidR="00C70211" w:rsidRDefault="005C4AA6" w14:paraId="08044842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C70211" w:rsidRDefault="00112692" w14:paraId="08044843" w14:textId="77777777">
                          <w:pPr>
                            <w:pStyle w:val="Referentiegegevens"/>
                          </w:pPr>
                          <w:sdt>
                            <w:sdtPr>
                              <w:id w:val="-1203697994"/>
                              <w:date w:fullDate="2026-01-28T11:1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C4AA6">
                                <w:t>28 januari 2026</w:t>
                              </w:r>
                            </w:sdtContent>
                          </w:sdt>
                        </w:p>
                        <w:p w:rsidR="00C70211" w:rsidRDefault="00C70211" w14:paraId="08044844" w14:textId="77777777">
                          <w:pPr>
                            <w:pStyle w:val="WitregelW1"/>
                          </w:pPr>
                        </w:p>
                        <w:p w:rsidR="00C70211" w:rsidRDefault="005C4AA6" w14:paraId="0804484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2026-0000031576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22-aa3c-11ea-a756-beb5f67e67be" o:spid="_x0000_s1027" stroked="f" filled="f">
              <v:textbox inset="0,0,0,0">
                <w:txbxContent>
                  <w:p w:rsidR="00C70211" w:rsidRDefault="005C4AA6" w14:paraId="0804483E" w14:textId="77777777">
                    <w:pPr>
                      <w:pStyle w:val="Referentiegegevensbold"/>
                    </w:pPr>
                    <w:r>
                      <w:t>Directoraat-Generaal Sociale Zekerheid en Integratie</w:t>
                    </w:r>
                  </w:p>
                  <w:p w:rsidR="00C70211" w:rsidRDefault="005C4AA6" w14:paraId="0804483F" w14:textId="77777777">
                    <w:pPr>
                      <w:pStyle w:val="Referentiegegevens"/>
                    </w:pPr>
                    <w:r>
                      <w:t>Directie Stelsel en Volksverzekeringen</w:t>
                    </w:r>
                  </w:p>
                  <w:p w:rsidR="00C70211" w:rsidRDefault="005C4AA6" w14:paraId="08044840" w14:textId="77777777">
                    <w:pPr>
                      <w:pStyle w:val="Referentiegegevens"/>
                    </w:pPr>
                    <w:r>
                      <w:t>Afdeling Eigenaarsadvisering</w:t>
                    </w:r>
                  </w:p>
                  <w:p w:rsidR="00C70211" w:rsidRDefault="00C70211" w14:paraId="08044841" w14:textId="77777777">
                    <w:pPr>
                      <w:pStyle w:val="WitregelW2"/>
                    </w:pPr>
                  </w:p>
                  <w:p w:rsidR="00C70211" w:rsidRDefault="005C4AA6" w14:paraId="0804484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C70211" w:rsidRDefault="00112692" w14:paraId="08044843" w14:textId="77777777">
                    <w:pPr>
                      <w:pStyle w:val="Referentiegegevens"/>
                    </w:pPr>
                    <w:sdt>
                      <w:sdtPr>
                        <w:id w:val="-1203697994"/>
                        <w:date w:fullDate="2026-01-28T11:1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C4AA6">
                          <w:t>28 januari 2026</w:t>
                        </w:r>
                      </w:sdtContent>
                    </w:sdt>
                  </w:p>
                  <w:p w:rsidR="00C70211" w:rsidRDefault="00C70211" w14:paraId="08044844" w14:textId="77777777">
                    <w:pPr>
                      <w:pStyle w:val="WitregelW1"/>
                    </w:pPr>
                  </w:p>
                  <w:p w:rsidR="00C70211" w:rsidRDefault="005C4AA6" w14:paraId="0804484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2026-0000031576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08044808" wp14:editId="08044809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4AA6" w:rsidRDefault="005C4AA6" w14:paraId="08044855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b8-aa3c-11ea-a756-beb5f67e67be" o:spid="_x0000_s1028" stroked="f" filled="f">
              <v:textbox inset="0,0,0,0">
                <w:txbxContent>
                  <w:p w:rsidR="005C4AA6" w:rsidRDefault="005C4AA6" w14:paraId="08044855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0804480A" wp14:editId="0804480B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70211" w:rsidRDefault="005C4AA6" w14:paraId="08044802" w14:textId="099D61E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804480E" wp14:editId="75C0EC65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211" w:rsidRDefault="005C4AA6" w14:paraId="0804481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hqNz2pYBAAAVAwAADgAAAAAAAAAAAAAAAAAuAgAAZHJzL2Uyb0RvYy54bWxQSwECLQAUAAYACAAAACEAWMNnP94AAAAIAQAADwAAAAAAAAAAAAAAAADwAwAAZHJzL2Rvd25yZXYueG1sUEsFBgAAAAAEAAQA8wAAAPsEAAAAAA==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583cb846-a587-474e-9efc-17a024d629a0" o:spid="_x0000_s1030" stroked="f" filled="f">
              <v:textbox inset="0,0,0,0">
                <w:txbxContent>
                  <w:p w:rsidR="00C70211" w:rsidRDefault="005C4AA6" w14:paraId="0804481D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8044810" wp14:editId="08044811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211" w:rsidRDefault="005C4AA6" w14:paraId="0804481E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clKD0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f053fe88-db2b-430b-bcc5-fbb915a19314" o:spid="_x0000_s1031" stroked="f" filled="f">
              <v:textbox inset="0,0,0,0">
                <w:txbxContent>
                  <w:p w:rsidR="00C70211" w:rsidRDefault="005C4AA6" w14:paraId="0804481E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8044812" wp14:editId="0313D9B3">
              <wp:simplePos x="0" y="0"/>
              <wp:positionH relativeFrom="page">
                <wp:posOffset>1009650</wp:posOffset>
              </wp:positionH>
              <wp:positionV relativeFrom="paragraph">
                <wp:posOffset>1952625</wp:posOffset>
              </wp:positionV>
              <wp:extent cx="2286000" cy="1115695"/>
              <wp:effectExtent l="0" t="0" r="0" b="0"/>
              <wp:wrapNone/>
              <wp:docPr id="10" name="d302f2a1-bb28-4417-9701-e3b1450e5fb6" descr="Adresvak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2860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211" w:rsidRDefault="005C4AA6" w14:paraId="0804481F" w14:textId="77777777">
                          <w:r>
                            <w:t>De voorzitter van de Tweede Kamer  der Staten-Generaal</w:t>
                          </w:r>
                        </w:p>
                        <w:p w:rsidR="00C70211" w:rsidRDefault="005C4AA6" w14:paraId="08044820" w14:textId="77777777">
                          <w:r>
                            <w:t>Postbus 20018</w:t>
                          </w:r>
                        </w:p>
                        <w:p w:rsidR="00C70211" w:rsidRDefault="005C4AA6" w14:paraId="08044821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" type="#_x0000_t202" alt="Adresvak" style="position:absolute;margin-left:79.5pt;margin-top:153.75pt;width:180pt;height:87.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id="d302f2a1-bb28-4417-9701-e3b1450e5fb6" o:spid="_x0000_s1032" stroked="f" filled="f">
              <v:textbox inset="0,0,0,0">
                <w:txbxContent>
                  <w:p w:rsidR="00C70211" w:rsidRDefault="005C4AA6" w14:paraId="0804481F" w14:textId="77777777">
                    <w:r>
                      <w:t>De voorzitter van de Tweede Kamer  der Staten-Generaal</w:t>
                    </w:r>
                  </w:p>
                  <w:p w:rsidR="00C70211" w:rsidRDefault="005C4AA6" w14:paraId="08044820" w14:textId="77777777">
                    <w:r>
                      <w:t>Postbus 20018</w:t>
                    </w:r>
                  </w:p>
                  <w:p w:rsidR="00C70211" w:rsidRDefault="005C4AA6" w14:paraId="08044821" w14:textId="77777777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8044814" wp14:editId="2C567E8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662940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6629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C70211" w14:paraId="080448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70211" w:rsidRDefault="005C4AA6" w14:paraId="0804482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70211" w:rsidRDefault="00112692" w14:paraId="08044823" w14:textId="332BC348">
                                <w:sdt>
                                  <w:sdtPr>
                                    <w:id w:val="1571385842"/>
                                    <w:date w:fullDate="2026-02-0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17DC2">
                                      <w:rPr>
                                        <w:lang w:val="nl"/>
                                      </w:rPr>
                                      <w:t>4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70211" w14:paraId="080448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70211" w:rsidRDefault="005C4AA6" w14:paraId="0804482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70211" w:rsidRDefault="005C4AA6" w14:paraId="08044826" w14:textId="64AF314F">
                                <w:r>
                                  <w:t>Verzoek van het lid Kathmann (GroenLinks-PvdA) tijdens de R</w:t>
                                </w:r>
                                <w:r w:rsidR="00FC1454">
                                  <w:t xml:space="preserve">egeling van Werkzaamheden </w:t>
                                </w:r>
                                <w:r>
                                  <w:t>d.d. 20-01-2026</w:t>
                                </w:r>
                                <w:r w:rsidR="00FC1454">
                                  <w:t xml:space="preserve"> “</w:t>
                                </w:r>
                                <w:r>
                                  <w:t>wat nu precies het plan is bij de SVB</w:t>
                                </w:r>
                                <w:r w:rsidR="00FC1454">
                                  <w:t>”</w:t>
                                </w:r>
                              </w:p>
                            </w:tc>
                          </w:tr>
                        </w:tbl>
                        <w:p w:rsidR="005C4AA6" w:rsidRDefault="005C4AA6" w14:paraId="0804484C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" type="#_x0000_t202" style="position:absolute;margin-left:0;margin-top:264pt;width:377pt;height:52.2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id="1670fa0c-13cb-45ec-92be-ef1f34d237c5" o:spid="_x0000_s1033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C70211" w14:paraId="080448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70211" w:rsidRDefault="005C4AA6" w14:paraId="0804482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70211" w:rsidRDefault="00112692" w14:paraId="08044823" w14:textId="332BC348">
                          <w:sdt>
                            <w:sdtPr>
                              <w:id w:val="1571385842"/>
                              <w:date w:fullDate="2026-02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17DC2">
                                <w:rPr>
                                  <w:lang w:val="nl"/>
                                </w:rPr>
                                <w:t>4 februari 2026</w:t>
                              </w:r>
                            </w:sdtContent>
                          </w:sdt>
                        </w:p>
                      </w:tc>
                    </w:tr>
                    <w:tr w:rsidR="00C70211" w14:paraId="080448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70211" w:rsidRDefault="005C4AA6" w14:paraId="0804482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70211" w:rsidRDefault="005C4AA6" w14:paraId="08044826" w14:textId="64AF314F">
                          <w:r>
                            <w:t>Verzoek van het lid Kathmann (GroenLinks-PvdA) tijdens de R</w:t>
                          </w:r>
                          <w:r w:rsidR="00FC1454">
                            <w:t xml:space="preserve">egeling van Werkzaamheden </w:t>
                          </w:r>
                          <w:r>
                            <w:t>d.d. 20-01-2026</w:t>
                          </w:r>
                          <w:r w:rsidR="00FC1454">
                            <w:t xml:space="preserve"> “</w:t>
                          </w:r>
                          <w:r>
                            <w:t>wat nu precies het plan is bij de SVB</w:t>
                          </w:r>
                          <w:r w:rsidR="00FC1454">
                            <w:t>”</w:t>
                          </w:r>
                        </w:p>
                      </w:tc>
                    </w:tr>
                  </w:tbl>
                  <w:p w:rsidR="005C4AA6" w:rsidRDefault="005C4AA6" w14:paraId="0804484C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8044816" wp14:editId="0804481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970302" w:rsidR="00C70211" w:rsidRDefault="005C4AA6" w14:paraId="080448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0302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Pr="00970302" w:rsidR="00C70211" w:rsidRDefault="005C4AA6" w14:paraId="0804482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0302">
                            <w:rPr>
                              <w:lang w:val="de-DE"/>
                            </w:rPr>
                            <w:t>2511 VX Den Haag</w:t>
                          </w:r>
                        </w:p>
                        <w:p w:rsidRPr="00970302" w:rsidR="00C70211" w:rsidRDefault="005C4AA6" w14:paraId="0804482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0302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970302" w:rsidR="00C70211" w:rsidRDefault="005C4AA6" w14:paraId="0804482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030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C70211" w:rsidP="00970302" w:rsidRDefault="005C4AA6" w14:paraId="08044838" w14:textId="7C85844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030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Pr="00970302" w:rsidR="00970302" w:rsidP="00970302" w:rsidRDefault="00970302" w14:paraId="5C90F990" w14:textId="77777777">
                          <w:pPr>
                            <w:rPr>
                              <w:lang w:val="de-DE"/>
                            </w:rPr>
                          </w:pPr>
                        </w:p>
                        <w:p w:rsidRPr="00BF2C1E" w:rsidR="00C70211" w:rsidRDefault="005C4AA6" w14:paraId="08044839" w14:textId="77777777">
                          <w:pPr>
                            <w:pStyle w:val="Referentiegegevensbold"/>
                          </w:pPr>
                          <w:r w:rsidRPr="00BF2C1E">
                            <w:t>Onze referentie</w:t>
                          </w:r>
                        </w:p>
                        <w:p>
                          <w:pPr>
                            <w:pStyle w:val="Referentiegegevensbold"/>
                          </w:pPr>
                          <w:r>
                            <w:rPr>
                              <w:b w:val="false"/>
                              <w:bCs/>
                            </w:rP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2026-0000031576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t>Uw referentie</w:t>
                          </w:r>
                        </w:p>
                        <w:p w:rsidR="00D77013" w:rsidRDefault="00BF2C1E" w14:paraId="1B22E4C2" w14:textId="30CEC95F">
                          <w:pPr>
                            <w:pStyle w:val="Referentiegegevens"/>
                          </w:pPr>
                          <w:r w:rsidRPr="00BF2C1E">
                            <w:t>2026Z00945</w:t>
                          </w:r>
                        </w:p>
                        <w:p w:rsidR="00C70211" w:rsidRDefault="00C70211" w14:paraId="0804483B" w14:textId="77777777">
                          <w:pPr>
                            <w:pStyle w:val="WitregelW1"/>
                          </w:pPr>
                        </w:p>
                        <w:p w:rsidR="00C70211" w:rsidRDefault="00C70211" w14:paraId="0804483C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aa29ef58-fa5a-4ef1-bc47-43f659f7c670" o:spid="_x0000_s1034" stroked="f" filled="f">
              <v:textbox inset="0,0,0,0">
                <w:txbxContent>
                  <w:p w:rsidRPr="00970302" w:rsidR="00C70211" w:rsidRDefault="005C4AA6" w14:paraId="0804482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70302">
                      <w:rPr>
                        <w:lang w:val="de-DE"/>
                      </w:rPr>
                      <w:t>Parnassusplein 5</w:t>
                    </w:r>
                  </w:p>
                  <w:p w:rsidRPr="00970302" w:rsidR="00C70211" w:rsidRDefault="005C4AA6" w14:paraId="0804482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70302">
                      <w:rPr>
                        <w:lang w:val="de-DE"/>
                      </w:rPr>
                      <w:t>2511 VX Den Haag</w:t>
                    </w:r>
                  </w:p>
                  <w:p w:rsidRPr="00970302" w:rsidR="00C70211" w:rsidRDefault="005C4AA6" w14:paraId="0804482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70302">
                      <w:rPr>
                        <w:lang w:val="de-DE"/>
                      </w:rPr>
                      <w:t>Postbus 90801</w:t>
                    </w:r>
                  </w:p>
                  <w:p w:rsidRPr="00970302" w:rsidR="00C70211" w:rsidRDefault="005C4AA6" w14:paraId="0804482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70302">
                      <w:rPr>
                        <w:lang w:val="de-DE"/>
                      </w:rPr>
                      <w:t>2509 LV  Den Haag</w:t>
                    </w:r>
                  </w:p>
                  <w:p w:rsidR="00C70211" w:rsidP="00970302" w:rsidRDefault="005C4AA6" w14:paraId="08044838" w14:textId="7C85844B">
                    <w:pPr>
                      <w:pStyle w:val="Referentiegegevens"/>
                      <w:rPr>
                        <w:lang w:val="de-DE"/>
                      </w:rPr>
                    </w:pPr>
                    <w:r w:rsidRPr="00970302">
                      <w:rPr>
                        <w:lang w:val="de-DE"/>
                      </w:rPr>
                      <w:t>www.rijksoverheid.nl</w:t>
                    </w:r>
                  </w:p>
                  <w:p w:rsidRPr="00970302" w:rsidR="00970302" w:rsidP="00970302" w:rsidRDefault="00970302" w14:paraId="5C90F990" w14:textId="77777777">
                    <w:pPr>
                      <w:rPr>
                        <w:lang w:val="de-DE"/>
                      </w:rPr>
                    </w:pPr>
                  </w:p>
                  <w:p w:rsidRPr="00BF2C1E" w:rsidR="00C70211" w:rsidRDefault="005C4AA6" w14:paraId="08044839" w14:textId="77777777">
                    <w:pPr>
                      <w:pStyle w:val="Referentiegegevensbold"/>
                    </w:pPr>
                    <w:r w:rsidRPr="00BF2C1E">
                      <w:t>Onze referentie</w:t>
                    </w:r>
                  </w:p>
                  <w:p>
                    <w:pPr>
                      <w:pStyle w:val="Referentiegegevensbold"/>
                    </w:pPr>
                    <w:r>
                      <w:rPr>
                        <w:b w:val="false"/>
                        <w:bCs/>
                      </w:rP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2026-0000031576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</w:r>
                    <w:r>
                      <w:t>Uw referentie</w:t>
                    </w:r>
                  </w:p>
                  <w:p w:rsidR="00D77013" w:rsidRDefault="00BF2C1E" w14:paraId="1B22E4C2" w14:textId="30CEC95F">
                    <w:pPr>
                      <w:pStyle w:val="Referentiegegevens"/>
                    </w:pPr>
                    <w:r w:rsidRPr="00BF2C1E">
                      <w:t>2026Z00945</w:t>
                    </w:r>
                  </w:p>
                  <w:p w:rsidR="00C70211" w:rsidRDefault="00C70211" w14:paraId="0804483B" w14:textId="77777777">
                    <w:pPr>
                      <w:pStyle w:val="WitregelW1"/>
                    </w:pPr>
                  </w:p>
                  <w:p w:rsidR="00C70211" w:rsidRDefault="00C70211" w14:paraId="0804483C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08044818" wp14:editId="0804481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fc795519-edb4-40fa-b772-922592680a29" o:spid="_x0000_s1035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0804481A" wp14:editId="0804481B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4AA6" w:rsidRDefault="005C4AA6" w14:paraId="08044850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TeyyTlQ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ea113d41-b39a-4e3b-9a6a-dce66e72abe4" o:spid="_x0000_s1036" stroked="f" filled="f">
              <v:textbox inset="0,0,0,0">
                <w:txbxContent>
                  <w:p w:rsidR="005C4AA6" w:rsidRDefault="005C4AA6" w14:paraId="08044850" w14:textId="7777777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74F20E"/>
    <w:multiLevelType w:val="multilevel"/>
    <w:tmpl w:val="49BEBCE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915C6F4"/>
    <w:multiLevelType w:val="multilevel"/>
    <w:tmpl w:val="E6A9C27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5AA219B9"/>
    <w:multiLevelType w:val="multilevel"/>
    <w:tmpl w:val="9F60480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78BD76B"/>
    <w:multiLevelType w:val="multilevel"/>
    <w:tmpl w:val="76CE75A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74895942">
    <w:abstractNumId w:val="3"/>
  </w:num>
  <w:num w:numId="2" w16cid:durableId="2127844148">
    <w:abstractNumId w:val="0"/>
  </w:num>
  <w:num w:numId="3" w16cid:durableId="1606840059">
    <w:abstractNumId w:val="1"/>
  </w:num>
  <w:num w:numId="4" w16cid:durableId="1791972898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174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11"/>
    <w:rsid w:val="00004A48"/>
    <w:rsid w:val="00056CD2"/>
    <w:rsid w:val="0009210E"/>
    <w:rsid w:val="000C0E5C"/>
    <w:rsid w:val="000F73DA"/>
    <w:rsid w:val="00112692"/>
    <w:rsid w:val="001565AB"/>
    <w:rsid w:val="001C3BAF"/>
    <w:rsid w:val="001D1BD5"/>
    <w:rsid w:val="002156FD"/>
    <w:rsid w:val="002879E0"/>
    <w:rsid w:val="002A5143"/>
    <w:rsid w:val="002D20FC"/>
    <w:rsid w:val="00330EB4"/>
    <w:rsid w:val="0038281D"/>
    <w:rsid w:val="004B2891"/>
    <w:rsid w:val="004E2E35"/>
    <w:rsid w:val="005C4AA6"/>
    <w:rsid w:val="0060281F"/>
    <w:rsid w:val="00617DC2"/>
    <w:rsid w:val="00622125"/>
    <w:rsid w:val="00671ABE"/>
    <w:rsid w:val="0074124F"/>
    <w:rsid w:val="007705F7"/>
    <w:rsid w:val="007F4358"/>
    <w:rsid w:val="008162D8"/>
    <w:rsid w:val="0088455A"/>
    <w:rsid w:val="00970302"/>
    <w:rsid w:val="009854AF"/>
    <w:rsid w:val="009F7426"/>
    <w:rsid w:val="00AA7525"/>
    <w:rsid w:val="00AE4840"/>
    <w:rsid w:val="00B81D7E"/>
    <w:rsid w:val="00B90877"/>
    <w:rsid w:val="00BF2C1E"/>
    <w:rsid w:val="00C25BE8"/>
    <w:rsid w:val="00C70211"/>
    <w:rsid w:val="00C97363"/>
    <w:rsid w:val="00CE4FFB"/>
    <w:rsid w:val="00CF0EDA"/>
    <w:rsid w:val="00D77013"/>
    <w:rsid w:val="00E23D74"/>
    <w:rsid w:val="00EA6373"/>
    <w:rsid w:val="00F460E0"/>
    <w:rsid w:val="00F62A77"/>
    <w:rsid w:val="00F84117"/>
    <w:rsid w:val="00F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7409" v:ext="edit"/>
    <o:shapelayout v:ext="edit">
      <o:idmap data="1" v:ext="edit"/>
    </o:shapelayout>
  </w:shapeDefaults>
  <w:decimalSymbol w:val=","/>
  <w:listSeparator w:val=";"/>
  <w14:docId w14:val="08044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tabs>
        <w:tab w:val="num" w:pos="360"/>
      </w:tabs>
      <w:spacing w:before="360"/>
      <w:ind w:left="0" w:firstLine="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  <w:tabs>
        <w:tab w:val="num" w:pos="360"/>
      </w:tabs>
      <w:ind w:left="0" w:firstLine="0"/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703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030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703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0302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0302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62A7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62A7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62A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
<Relationships xmlns="http://schemas.openxmlformats.org/package/2006/relationships">
    <Relationship TargetMode="External" Target="https://www.tweedekamer.nl/downloads/document?id=2026D03750" Type="http://schemas.openxmlformats.org/officeDocument/2006/relationships/hyperlink" Id="rId1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108</properties:Words>
  <properties:Characters>595</properties:Characters>
  <properties:Lines>4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702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2026-01-28T11:21:00.0000000Z</dcterms:created>
  <dc:creator/>
  <lastModifiedBy/>
  <dcterms:modified xsi:type="dcterms:W3CDTF">2026-02-04T12:22:00.0000000Z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type">
    <vt:lpwstr>Brief</vt:lpwstr>
  </prop:property>
  <prop:property fmtid="{D5CDD505-2E9C-101B-9397-08002B2CF9AE}" pid="5" name="Documentsoort">
    <vt:lpwstr>Brief</vt:lpwstr>
  </prop:property>
  <prop:property fmtid="{D5CDD505-2E9C-101B-9397-08002B2CF9AE}" pid="6" name="Publicatiedatum">
    <vt:lpwstr/>
  </prop:property>
  <prop:property fmtid="{D5CDD505-2E9C-101B-9397-08002B2CF9AE}" pid="7" name="Verantwoordelijke organisatie">
    <vt:lpwstr/>
  </prop:property>
  <prop:property fmtid="{D5CDD505-2E9C-101B-9397-08002B2CF9AE}" pid="8" name="Taal">
    <vt:lpwstr>nl_NL</vt:lpwstr>
  </prop:property>
  <prop:property fmtid="{D5CDD505-2E9C-101B-9397-08002B2CF9AE}" pid="9" name="Inhoudsindicatie">
    <vt:lpwstr/>
  </prop:property>
  <prop:property fmtid="{D5CDD505-2E9C-101B-9397-08002B2CF9AE}" pid="10" name="Status">
    <vt:lpwstr/>
  </prop:property>
  <prop:property fmtid="{D5CDD505-2E9C-101B-9397-08002B2CF9AE}" pid="11" name="Aan">
    <vt:lpwstr/>
  </prop:property>
  <prop:property fmtid="{D5CDD505-2E9C-101B-9397-08002B2CF9AE}" pid="12" name="Van">
    <vt:lpwstr/>
  </prop:property>
  <prop:property fmtid="{D5CDD505-2E9C-101B-9397-08002B2CF9AE}" pid="13" name="Datum">
    <vt:lpwstr>28 januari 2026</vt:lpwstr>
  </prop:property>
  <prop:property fmtid="{D5CDD505-2E9C-101B-9397-08002B2CF9AE}" pid="14" name="Opgesteld door, Naam">
    <vt:lpwstr>P.N. Kaandorp</vt:lpwstr>
  </prop:property>
  <prop:property fmtid="{D5CDD505-2E9C-101B-9397-08002B2CF9AE}" pid="15" name="Opgesteld door, Telefoonnummer">
    <vt:lpwstr>0615179598</vt:lpwstr>
  </prop:property>
  <prop:property fmtid="{D5CDD505-2E9C-101B-9397-08002B2CF9AE}" pid="16" name="Kenmerk">
    <vt:lpwstr/>
  </prop:property>
  <prop:property fmtid="{D5CDD505-2E9C-101B-9397-08002B2CF9AE}" pid="17" name="Rubricering">
    <vt:lpwstr/>
  </prop:property>
  <prop:property fmtid="{D5CDD505-2E9C-101B-9397-08002B2CF9AE}" pid="18" name="Vertrouwelijkheidsniveau">
    <vt:lpwstr>  / </vt:lpwstr>
  </prop:property>
  <prop:property fmtid="{D5CDD505-2E9C-101B-9397-08002B2CF9AE}" pid="19" name="Markering">
    <vt:lpwstr/>
  </prop:property>
  <prop:property fmtid="{D5CDD505-2E9C-101B-9397-08002B2CF9AE}" pid="20" name="Custom 1">
    <vt:lpwstr/>
  </prop:property>
  <prop:property fmtid="{D5CDD505-2E9C-101B-9397-08002B2CF9AE}" pid="21" name="Custom 2">
    <vt:lpwstr/>
  </prop:property>
  <prop:property fmtid="{D5CDD505-2E9C-101B-9397-08002B2CF9AE}" pid="22" name="Custom 3">
    <vt:lpwstr/>
  </prop:property>
  <prop:property fmtid="{D5CDD505-2E9C-101B-9397-08002B2CF9AE}" pid="23" name="Custom 4">
    <vt:lpwstr/>
  </prop:property>
  <prop:property fmtid="{D5CDD505-2E9C-101B-9397-08002B2CF9AE}" pid="24" name="Custom 5">
    <vt:lpwstr/>
  </prop:property>
  <prop:property fmtid="{D5CDD505-2E9C-101B-9397-08002B2CF9AE}" pid="25" name="Aard document">
    <vt:lpwstr/>
  </prop:property>
  <prop:property fmtid="{D5CDD505-2E9C-101B-9397-08002B2CF9AE}" pid="26" name="Taakverzoek">
    <vt:lpwstr/>
  </prop:property>
  <prop:property fmtid="{D5CDD505-2E9C-101B-9397-08002B2CF9AE}" pid="27" name="VA_Niet openbaar">
    <vt:lpwstr/>
  </prop:property>
  <prop:property fmtid="{D5CDD505-2E9C-101B-9397-08002B2CF9AE}" pid="28" name="Informatiecategorie Beleidslijn">
    <vt:lpwstr/>
  </prop:property>
  <prop:property fmtid="{D5CDD505-2E9C-101B-9397-08002B2CF9AE}" pid="29" name="UwKenmerk">
    <vt:lpwstr/>
  </prop:property>
  <prop:property fmtid="{D5CDD505-2E9C-101B-9397-08002B2CF9AE}" pid="30" name="Docgensjabloon">
    <vt:lpwstr>DocGen_Brief_nl_NL</vt:lpwstr>
  </prop:property>
  <prop:property fmtid="{D5CDD505-2E9C-101B-9397-08002B2CF9AE}" pid="31" name="Onderwerp">
    <vt:lpwstr>Verzoek van het lid Kathmann (GroenLinks-PvdA) tijdens de RvW (d.d. 20-01-2026) aan SP&amp;I om een brief waarin staat wat nu precies het plan is bij de SVB</vt:lpwstr>
  </prop:property>
  <prop:property fmtid="{D5CDD505-2E9C-101B-9397-08002B2CF9AE}" pid="32" name="iOnsKenmerk">
    <vt:lpwstr>2026-0000031576</vt:lpwstr>
  </prop:property>
  <prop:property fmtid="{D5CDD505-2E9C-101B-9397-08002B2CF9AE}" pid="33" name="iOnderwerp">
    <vt:lpwstr>Verzoek van het lid Kathmann (GroenLinks-PvdA) tijdens de RvW (d.d. 20-01-2026) aan SP&amp;I om een brief waarin staat wat nu precies het plan is bij de SVB</vt:lpwstr>
  </prop:property>
  <prop:property fmtid="{D5CDD505-2E9C-101B-9397-08002B2CF9AE}" pid="34" name="iDatum">
    <vt:lpwstr>28-01-2026</vt:lpwstr>
  </prop:property>
  <prop:property fmtid="{D5CDD505-2E9C-101B-9397-08002B2CF9AE}" pid="35" name="iRubricering">
    <vt:lpwstr/>
  </prop:property>
  <prop:property fmtid="{D5CDD505-2E9C-101B-9397-08002B2CF9AE}" pid="36" name="iUwKenmerk">
    <vt:lpwstr/>
  </prop:property>
  <prop:property fmtid="{D5CDD505-2E9C-101B-9397-08002B2CF9AE}" pid="37" name="iAan">
    <vt:lpwstr/>
  </prop:property>
  <prop:property fmtid="{D5CDD505-2E9C-101B-9397-08002B2CF9AE}" pid="38" name="iAdressering">
    <vt:lpwstr/>
  </prop:property>
</prop:Properties>
</file>