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338" w:rsidRDefault="004B28FD" w14:paraId="6D99AE8B" w14:textId="77777777">
      <w:r>
        <w:t>Geachte voorzitter,</w:t>
      </w:r>
    </w:p>
    <w:p w:rsidR="00E04338" w:rsidRDefault="00E04338" w14:paraId="3BC9EBFA" w14:textId="77777777"/>
    <w:p w:rsidR="00E04338" w:rsidRDefault="004B28FD" w14:paraId="4C6EBBCC" w14:textId="77777777">
      <w:r>
        <w:t xml:space="preserve">Hierbij stuur ik u de beantwoording van de schriftelijke vraag die het lid Van Houwelingen (FVD) heeft gesteld op 13 januari over </w:t>
      </w:r>
      <w:r w:rsidR="00607B1E">
        <w:t>h</w:t>
      </w:r>
      <w:r w:rsidRPr="004B28FD">
        <w:t>et Nederlandse goud dat in New York is opgeslagen</w:t>
      </w:r>
      <w:r>
        <w:t xml:space="preserve"> (</w:t>
      </w:r>
      <w:r w:rsidRPr="004B28FD">
        <w:t>2026Z00339</w:t>
      </w:r>
      <w:r>
        <w:t xml:space="preserve">). </w:t>
      </w:r>
    </w:p>
    <w:p w:rsidR="00E04338" w:rsidRDefault="00E04338" w14:paraId="4F27631D" w14:textId="77777777"/>
    <w:p w:rsidR="00E04338" w:rsidRDefault="004B28FD" w14:paraId="35123FDB" w14:textId="77777777">
      <w:r>
        <w:t>Hoogachtend,</w:t>
      </w:r>
    </w:p>
    <w:p w:rsidR="00E04338" w:rsidRDefault="00E04338" w14:paraId="182872C0" w14:textId="77777777"/>
    <w:p w:rsidR="00E04338" w:rsidRDefault="00607B1E" w14:paraId="62C70072" w14:textId="77777777">
      <w:proofErr w:type="gramStart"/>
      <w:r>
        <w:t>d</w:t>
      </w:r>
      <w:r w:rsidR="004B28FD">
        <w:t>e</w:t>
      </w:r>
      <w:proofErr w:type="gramEnd"/>
      <w:r w:rsidR="004B28FD">
        <w:t xml:space="preserve"> </w:t>
      </w:r>
      <w:r w:rsidR="008E3539">
        <w:t>m</w:t>
      </w:r>
      <w:r w:rsidR="004B28FD">
        <w:t>inister van Financiën</w:t>
      </w:r>
      <w:r w:rsidR="004B28FD">
        <w:rPr>
          <w:i/>
        </w:rPr>
        <w:t>,</w:t>
      </w:r>
    </w:p>
    <w:p w:rsidR="00E04338" w:rsidRDefault="00E04338" w14:paraId="0769074F" w14:textId="77777777"/>
    <w:p w:rsidR="00E04338" w:rsidRDefault="00E04338" w14:paraId="634A18C5" w14:textId="77777777"/>
    <w:p w:rsidR="00E04338" w:rsidRDefault="00E04338" w14:paraId="2CA52AD0" w14:textId="77777777"/>
    <w:p w:rsidR="00E04338" w:rsidRDefault="00E04338" w14:paraId="576840F5" w14:textId="77777777"/>
    <w:p w:rsidR="00E04338" w:rsidRDefault="004B28FD" w14:paraId="5590D736" w14:textId="77777777">
      <w:r>
        <w:t>E. Heinen</w:t>
      </w:r>
    </w:p>
    <w:p w:rsidR="00E04338" w:rsidRDefault="00E04338" w14:paraId="309D1526" w14:textId="77777777"/>
    <w:sectPr w:rsidR="00E04338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4A915" w14:textId="77777777" w:rsidR="004B28FD" w:rsidRDefault="004B28FD">
      <w:pPr>
        <w:spacing w:line="240" w:lineRule="auto"/>
      </w:pPr>
      <w:r>
        <w:separator/>
      </w:r>
    </w:p>
  </w:endnote>
  <w:endnote w:type="continuationSeparator" w:id="0">
    <w:p w14:paraId="579288F4" w14:textId="77777777" w:rsidR="004B28FD" w:rsidRDefault="004B2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CCA6" w14:textId="77777777" w:rsidR="00E04338" w:rsidRDefault="00E04338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3968" w14:textId="77777777" w:rsidR="004B28FD" w:rsidRDefault="004B28FD">
      <w:pPr>
        <w:spacing w:line="240" w:lineRule="auto"/>
      </w:pPr>
      <w:r>
        <w:separator/>
      </w:r>
    </w:p>
  </w:footnote>
  <w:footnote w:type="continuationSeparator" w:id="0">
    <w:p w14:paraId="2EC2BA78" w14:textId="77777777" w:rsidR="004B28FD" w:rsidRDefault="004B2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53A83" w14:textId="77777777" w:rsidR="00E04338" w:rsidRDefault="004B28F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4AB5EF4" wp14:editId="7D6680D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7D365" w14:textId="77777777" w:rsidR="004B28FD" w:rsidRDefault="004B28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AB5EF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8D7D365" w14:textId="77777777" w:rsidR="004B28FD" w:rsidRDefault="004B28F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68CB62" wp14:editId="2F4F5960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D91926" w14:textId="77777777" w:rsidR="00E04338" w:rsidRDefault="004B28FD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5FA6CA9A" w14:textId="77777777" w:rsidR="00E04338" w:rsidRDefault="004B28FD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1CB76345" w14:textId="77777777" w:rsidR="00E04338" w:rsidRDefault="004B28FD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42680211" w14:textId="77777777" w:rsidR="00E04338" w:rsidRDefault="00E04338">
                          <w:pPr>
                            <w:pStyle w:val="WitregelW2"/>
                          </w:pPr>
                        </w:p>
                        <w:p w14:paraId="2B242244" w14:textId="77777777" w:rsidR="00E04338" w:rsidRDefault="004B28F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443473F" w14:textId="77777777" w:rsidR="00E04338" w:rsidRDefault="006B7353">
                          <w:pPr>
                            <w:pStyle w:val="Referentiegegevens"/>
                          </w:pPr>
                          <w:sdt>
                            <w:sdtPr>
                              <w:id w:val="-1175263831"/>
                              <w:date w:fullDate="2026-01-22T12:0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B28FD">
                                <w:t>22 januari 2026</w:t>
                              </w:r>
                            </w:sdtContent>
                          </w:sdt>
                        </w:p>
                        <w:p w14:paraId="44110CBC" w14:textId="77777777" w:rsidR="00E04338" w:rsidRDefault="00E04338">
                          <w:pPr>
                            <w:pStyle w:val="WitregelW1"/>
                          </w:pPr>
                        </w:p>
                        <w:p w14:paraId="5D2261C3" w14:textId="77777777" w:rsidR="00E04338" w:rsidRDefault="004B28F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0D4B09" w14:textId="77777777" w:rsidR="00CF172D" w:rsidRDefault="006B735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2026-0000021706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68CB62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CD91926" w14:textId="77777777" w:rsidR="00E04338" w:rsidRDefault="004B28FD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5FA6CA9A" w14:textId="77777777" w:rsidR="00E04338" w:rsidRDefault="004B28FD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1CB76345" w14:textId="77777777" w:rsidR="00E04338" w:rsidRDefault="004B28FD">
                    <w:pPr>
                      <w:pStyle w:val="Referentiegegevens"/>
                    </w:pPr>
                    <w:r>
                      <w:t>AFD IBI</w:t>
                    </w:r>
                  </w:p>
                  <w:p w14:paraId="42680211" w14:textId="77777777" w:rsidR="00E04338" w:rsidRDefault="00E04338">
                    <w:pPr>
                      <w:pStyle w:val="WitregelW2"/>
                    </w:pPr>
                  </w:p>
                  <w:p w14:paraId="2B242244" w14:textId="77777777" w:rsidR="00E04338" w:rsidRDefault="004B28FD">
                    <w:pPr>
                      <w:pStyle w:val="Referentiegegevensbold"/>
                    </w:pPr>
                    <w:r>
                      <w:t>Datum</w:t>
                    </w:r>
                  </w:p>
                  <w:p w14:paraId="2443473F" w14:textId="77777777" w:rsidR="00E04338" w:rsidRDefault="006B7353">
                    <w:pPr>
                      <w:pStyle w:val="Referentiegegevens"/>
                    </w:pPr>
                    <w:sdt>
                      <w:sdtPr>
                        <w:id w:val="-1175263831"/>
                        <w:date w:fullDate="2026-01-22T12:0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B28FD">
                          <w:t>22 januari 2026</w:t>
                        </w:r>
                      </w:sdtContent>
                    </w:sdt>
                  </w:p>
                  <w:p w14:paraId="44110CBC" w14:textId="77777777" w:rsidR="00E04338" w:rsidRDefault="00E04338">
                    <w:pPr>
                      <w:pStyle w:val="WitregelW1"/>
                    </w:pPr>
                  </w:p>
                  <w:p w14:paraId="5D2261C3" w14:textId="77777777" w:rsidR="00E04338" w:rsidRDefault="004B28F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0D4B09" w14:textId="77777777" w:rsidR="00CF172D" w:rsidRDefault="006B735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2026-0000021706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2248B80" wp14:editId="1F0855E4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DFED44" w14:textId="77777777" w:rsidR="004B28FD" w:rsidRDefault="004B28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248B80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ADFED44" w14:textId="77777777" w:rsidR="004B28FD" w:rsidRDefault="004B28F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DD3BBA3" wp14:editId="5ED20B58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0D3507" w14:textId="77777777" w:rsidR="00CF172D" w:rsidRDefault="006B735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3BBA3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30D3507" w14:textId="77777777" w:rsidR="00CF172D" w:rsidRDefault="006B735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07858" w14:textId="77777777" w:rsidR="00E04338" w:rsidRDefault="004B28F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0A1279" wp14:editId="0C738E3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C5A51" w14:textId="77777777" w:rsidR="00E04338" w:rsidRDefault="004B28F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FE5DE7" wp14:editId="5865258F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0A127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BCC5A51" w14:textId="77777777" w:rsidR="00E04338" w:rsidRDefault="004B28F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FE5DE7" wp14:editId="5865258F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822A64C" wp14:editId="745289CC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A380A1" w14:textId="77777777" w:rsidR="00E04338" w:rsidRDefault="004B28F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5EB318" wp14:editId="3B0978E2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2A64C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FA380A1" w14:textId="77777777" w:rsidR="00E04338" w:rsidRDefault="004B28F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5EB318" wp14:editId="3B0978E2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D7D4F4C" wp14:editId="6B57D792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AF8649" w14:textId="77777777" w:rsidR="00E04338" w:rsidRDefault="004B28FD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7D4F4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DAF8649" w14:textId="77777777" w:rsidR="00E04338" w:rsidRDefault="004B28FD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3F5E863" wp14:editId="2BE0EA9E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86A19" w14:textId="77777777" w:rsidR="00E04338" w:rsidRDefault="004B28FD">
                          <w:r>
                            <w:t>Voorzitter van de Tweede Kamer der Staten-Generaal</w:t>
                          </w:r>
                        </w:p>
                        <w:p w14:paraId="36DB1874" w14:textId="77777777" w:rsidR="00E04338" w:rsidRDefault="004B28FD">
                          <w:r>
                            <w:t>Postbus 20018</w:t>
                          </w:r>
                        </w:p>
                        <w:p w14:paraId="0E45DCAE" w14:textId="77777777" w:rsidR="00E04338" w:rsidRDefault="004B28F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F5E863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D086A19" w14:textId="77777777" w:rsidR="00E04338" w:rsidRDefault="004B28FD">
                    <w:r>
                      <w:t>Voorzitter van de Tweede Kamer der Staten-Generaal</w:t>
                    </w:r>
                  </w:p>
                  <w:p w14:paraId="36DB1874" w14:textId="77777777" w:rsidR="00E04338" w:rsidRDefault="004B28FD">
                    <w:r>
                      <w:t>Postbus 20018</w:t>
                    </w:r>
                  </w:p>
                  <w:p w14:paraId="0E45DCAE" w14:textId="77777777" w:rsidR="00E04338" w:rsidRDefault="004B28FD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E958244" wp14:editId="78B366DB">
              <wp:simplePos x="0" y="0"/>
              <wp:positionH relativeFrom="page">
                <wp:posOffset>1009650</wp:posOffset>
              </wp:positionH>
              <wp:positionV relativeFrom="paragraph">
                <wp:posOffset>3352165</wp:posOffset>
              </wp:positionV>
              <wp:extent cx="4787900" cy="5429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42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04338" w14:paraId="6414D7D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9BC7F4" w14:textId="77777777" w:rsidR="00E04338" w:rsidRDefault="004B28F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E52A872" w14:textId="3A1854ED" w:rsidR="00E04338" w:rsidRDefault="006B7353">
                                <w:r>
                                  <w:t>2 februari 2026</w:t>
                                </w:r>
                              </w:p>
                            </w:tc>
                          </w:tr>
                          <w:tr w:rsidR="00E04338" w14:paraId="1C6C92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A9E07A" w14:textId="77777777" w:rsidR="00E04338" w:rsidRDefault="004B28F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6155BB9" w14:textId="77777777" w:rsidR="00E04338" w:rsidRDefault="004B28FD">
                                <w:r>
                                  <w:t>Beantwoording Kamervraag over</w:t>
                                </w:r>
                                <w:r w:rsidR="00CB62E6">
                                  <w:t xml:space="preserve"> </w:t>
                                </w:r>
                                <w:r>
                                  <w:t>het Nederlandse goud</w:t>
                                </w:r>
                              </w:p>
                            </w:tc>
                          </w:tr>
                        </w:tbl>
                        <w:p w14:paraId="0C4CD229" w14:textId="77777777" w:rsidR="004B28FD" w:rsidRDefault="004B28F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958244" id="1670fa0c-13cb-45ec-92be-ef1f34d237c5" o:spid="_x0000_s1034" type="#_x0000_t202" style="position:absolute;margin-left:79.5pt;margin-top:263.95pt;width:377pt;height:42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04338" w14:paraId="6414D7D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9BC7F4" w14:textId="77777777" w:rsidR="00E04338" w:rsidRDefault="004B28F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E52A872" w14:textId="3A1854ED" w:rsidR="00E04338" w:rsidRDefault="006B7353">
                          <w:r>
                            <w:t>2 februari 2026</w:t>
                          </w:r>
                        </w:p>
                      </w:tc>
                    </w:tr>
                    <w:tr w:rsidR="00E04338" w14:paraId="1C6C92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A9E07A" w14:textId="77777777" w:rsidR="00E04338" w:rsidRDefault="004B28F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6155BB9" w14:textId="77777777" w:rsidR="00E04338" w:rsidRDefault="004B28FD">
                          <w:r>
                            <w:t>Beantwoording Kamervraag over</w:t>
                          </w:r>
                          <w:r w:rsidR="00CB62E6">
                            <w:t xml:space="preserve"> </w:t>
                          </w:r>
                          <w:r>
                            <w:t>het Nederlandse goud</w:t>
                          </w:r>
                        </w:p>
                      </w:tc>
                    </w:tr>
                  </w:tbl>
                  <w:p w14:paraId="0C4CD229" w14:textId="77777777" w:rsidR="004B28FD" w:rsidRDefault="004B28F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57DDF04" wp14:editId="18E14EE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927CE0" w14:textId="77777777" w:rsidR="00E04338" w:rsidRDefault="004B28FD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36CD7E1C" w14:textId="77777777" w:rsidR="00E04338" w:rsidRDefault="004B28FD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046BBEC2" w14:textId="77777777" w:rsidR="00E04338" w:rsidRDefault="004B28FD">
                          <w:pPr>
                            <w:pStyle w:val="Referentiegegevens"/>
                          </w:pPr>
                          <w:r>
                            <w:t>AFD IBI</w:t>
                          </w:r>
                        </w:p>
                        <w:p w14:paraId="3481D000" w14:textId="77777777" w:rsidR="00E04338" w:rsidRDefault="00E04338">
                          <w:pPr>
                            <w:pStyle w:val="WitregelW1"/>
                          </w:pPr>
                        </w:p>
                        <w:p w14:paraId="73155A53" w14:textId="77777777" w:rsidR="00E04338" w:rsidRDefault="004B28FD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1537298D" w14:textId="77777777" w:rsidR="00E04338" w:rsidRDefault="004B28FD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0041C265" w14:textId="77777777" w:rsidR="00E04338" w:rsidRDefault="004B28FD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75CB4AB2" w14:textId="77777777" w:rsidR="00E04338" w:rsidRDefault="004B28FD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12FD7CBD" w14:textId="77777777" w:rsidR="00E04338" w:rsidRDefault="00E04338">
                          <w:pPr>
                            <w:pStyle w:val="WitregelW1"/>
                          </w:pPr>
                        </w:p>
                        <w:p w14:paraId="6780E74E" w14:textId="77777777" w:rsidR="00E04338" w:rsidRPr="004B28FD" w:rsidRDefault="00E04338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14:paraId="573681B0" w14:textId="77777777" w:rsidR="00E04338" w:rsidRDefault="004B28F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11A1B6C" w14:textId="77777777" w:rsidR="00CF172D" w:rsidRDefault="006B735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2026-0000021706</w:t>
                          </w:r>
                          <w:r>
                            <w:fldChar w:fldCharType="end"/>
                          </w:r>
                        </w:p>
                        <w:p w14:paraId="419AD9F2" w14:textId="77777777" w:rsidR="00E04338" w:rsidRDefault="00E04338">
                          <w:pPr>
                            <w:pStyle w:val="WitregelW1"/>
                          </w:pPr>
                        </w:p>
                        <w:p w14:paraId="6CA7FF57" w14:textId="77777777" w:rsidR="00E04338" w:rsidRDefault="004B28F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3FB9210" w14:textId="77777777" w:rsidR="00E04338" w:rsidRDefault="00FF72A8" w:rsidP="00FF72A8">
                          <w:pPr>
                            <w:pStyle w:val="Referentiegegevens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t>Beantwoording</w:t>
                          </w:r>
                        </w:p>
                        <w:p w14:paraId="651F2130" w14:textId="77777777" w:rsidR="00E04338" w:rsidRDefault="00E04338">
                          <w:pPr>
                            <w:pStyle w:val="WitregelW2"/>
                          </w:pPr>
                        </w:p>
                        <w:p w14:paraId="7649232C" w14:textId="77777777" w:rsidR="00E04338" w:rsidRDefault="00E043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DDF04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8927CE0" w14:textId="77777777" w:rsidR="00E04338" w:rsidRDefault="004B28FD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36CD7E1C" w14:textId="77777777" w:rsidR="00E04338" w:rsidRDefault="004B28FD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046BBEC2" w14:textId="77777777" w:rsidR="00E04338" w:rsidRDefault="004B28FD">
                    <w:pPr>
                      <w:pStyle w:val="Referentiegegevens"/>
                    </w:pPr>
                    <w:r>
                      <w:t>AFD IBI</w:t>
                    </w:r>
                  </w:p>
                  <w:p w14:paraId="3481D000" w14:textId="77777777" w:rsidR="00E04338" w:rsidRDefault="00E04338">
                    <w:pPr>
                      <w:pStyle w:val="WitregelW1"/>
                    </w:pPr>
                  </w:p>
                  <w:p w14:paraId="73155A53" w14:textId="77777777" w:rsidR="00E04338" w:rsidRDefault="004B28FD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1537298D" w14:textId="77777777" w:rsidR="00E04338" w:rsidRDefault="004B28FD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0041C265" w14:textId="77777777" w:rsidR="00E04338" w:rsidRDefault="004B28FD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75CB4AB2" w14:textId="77777777" w:rsidR="00E04338" w:rsidRDefault="004B28FD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12FD7CBD" w14:textId="77777777" w:rsidR="00E04338" w:rsidRDefault="00E04338">
                    <w:pPr>
                      <w:pStyle w:val="WitregelW1"/>
                    </w:pPr>
                  </w:p>
                  <w:p w14:paraId="6780E74E" w14:textId="77777777" w:rsidR="00E04338" w:rsidRPr="004B28FD" w:rsidRDefault="00E04338">
                    <w:pPr>
                      <w:pStyle w:val="WitregelW2"/>
                      <w:rPr>
                        <w:lang w:val="en-US"/>
                      </w:rPr>
                    </w:pPr>
                  </w:p>
                  <w:p w14:paraId="573681B0" w14:textId="77777777" w:rsidR="00E04338" w:rsidRDefault="004B28F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11A1B6C" w14:textId="77777777" w:rsidR="00CF172D" w:rsidRDefault="006B735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2026-0000021706</w:t>
                    </w:r>
                    <w:r>
                      <w:fldChar w:fldCharType="end"/>
                    </w:r>
                  </w:p>
                  <w:p w14:paraId="419AD9F2" w14:textId="77777777" w:rsidR="00E04338" w:rsidRDefault="00E04338">
                    <w:pPr>
                      <w:pStyle w:val="WitregelW1"/>
                    </w:pPr>
                  </w:p>
                  <w:p w14:paraId="6CA7FF57" w14:textId="77777777" w:rsidR="00E04338" w:rsidRDefault="004B28F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3FB9210" w14:textId="77777777" w:rsidR="00E04338" w:rsidRDefault="00FF72A8" w:rsidP="00FF72A8">
                    <w:pPr>
                      <w:pStyle w:val="Referentiegegevens"/>
                      <w:numPr>
                        <w:ilvl w:val="0"/>
                        <w:numId w:val="5"/>
                      </w:numPr>
                    </w:pPr>
                    <w:r>
                      <w:t>Beantwoording</w:t>
                    </w:r>
                  </w:p>
                  <w:p w14:paraId="651F2130" w14:textId="77777777" w:rsidR="00E04338" w:rsidRDefault="00E04338">
                    <w:pPr>
                      <w:pStyle w:val="WitregelW2"/>
                    </w:pPr>
                  </w:p>
                  <w:p w14:paraId="7649232C" w14:textId="77777777" w:rsidR="00E04338" w:rsidRDefault="00E0433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69BF0F2" wp14:editId="77773A4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FFF671" w14:textId="77777777" w:rsidR="00CF172D" w:rsidRDefault="006B735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9BF0F2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4FFF671" w14:textId="77777777" w:rsidR="00CF172D" w:rsidRDefault="006B735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4035869" wp14:editId="7F638AFC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FF0E5" w14:textId="77777777" w:rsidR="004B28FD" w:rsidRDefault="004B28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35869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27FF0E5" w14:textId="77777777" w:rsidR="004B28FD" w:rsidRDefault="004B28F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2EE3CF"/>
    <w:multiLevelType w:val="multilevel"/>
    <w:tmpl w:val="BDB7100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95C7148"/>
    <w:multiLevelType w:val="multilevel"/>
    <w:tmpl w:val="8E7DC96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1B23212"/>
    <w:multiLevelType w:val="multilevel"/>
    <w:tmpl w:val="5685CC0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3157EE"/>
    <w:multiLevelType w:val="hybridMultilevel"/>
    <w:tmpl w:val="BDCE34B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D4C4E3"/>
    <w:multiLevelType w:val="multilevel"/>
    <w:tmpl w:val="040C84B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028408326">
    <w:abstractNumId w:val="1"/>
  </w:num>
  <w:num w:numId="2" w16cid:durableId="1145318941">
    <w:abstractNumId w:val="0"/>
  </w:num>
  <w:num w:numId="3" w16cid:durableId="1035498835">
    <w:abstractNumId w:val="4"/>
  </w:num>
  <w:num w:numId="4" w16cid:durableId="1387530489">
    <w:abstractNumId w:val="2"/>
  </w:num>
  <w:num w:numId="5" w16cid:durableId="1181890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338"/>
    <w:rsid w:val="00043EA7"/>
    <w:rsid w:val="00083689"/>
    <w:rsid w:val="003441C6"/>
    <w:rsid w:val="00390450"/>
    <w:rsid w:val="004144F9"/>
    <w:rsid w:val="004B28FD"/>
    <w:rsid w:val="00596974"/>
    <w:rsid w:val="005E3C53"/>
    <w:rsid w:val="00607B1E"/>
    <w:rsid w:val="00641617"/>
    <w:rsid w:val="006B7353"/>
    <w:rsid w:val="008E3539"/>
    <w:rsid w:val="00A724C9"/>
    <w:rsid w:val="00CB62E6"/>
    <w:rsid w:val="00CF172D"/>
    <w:rsid w:val="00DD6D05"/>
    <w:rsid w:val="00E04338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B828192"/>
  <w15:docId w15:val="{84A194C3-9DBB-4B0D-BC74-3896F959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28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28F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28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28F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over het repatriëren van het Nederlandse goud</vt:lpstr>
    </vt:vector>
  </ap:TitlesOfParts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2026-02-02T16:44:00.0000000Z</dcterms:created>
  <dcterms:modified xsi:type="dcterms:W3CDTF">2026-02-02T16:44:00.0000000Z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22 januari 2026</vt:lpwstr>
  </property>
  <property fmtid="{D5CDD505-2E9C-101B-9397-08002B2CF9AE}" pid="14" name="Opgesteld door, Naam">
    <vt:lpwstr>T.K. Arik</vt:lpwstr>
  </property>
  <property fmtid="{D5CDD505-2E9C-101B-9397-08002B2CF9AE}" pid="15" name="Opgesteld door, Telefoonnummer">
    <vt:lpwstr/>
  </property>
  <property fmtid="{D5CDD505-2E9C-101B-9397-08002B2CF9AE}" pid="16" name="Kenmerk">
    <vt:lpwstr>2026-0000021706</vt:lpwstr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Kamervraag over het Nederlandse goud</vt:lpwstr>
  </property>
  <property fmtid="{D5CDD505-2E9C-101B-9397-08002B2CF9AE}" pid="32" name="MSIP_Label_6800fede-0e59-47ad-af95-4e63bbdb932d_Enabled">
    <vt:lpwstr>true</vt:lpwstr>
  </property>
  <property fmtid="{D5CDD505-2E9C-101B-9397-08002B2CF9AE}" pid="33" name="MSIP_Label_6800fede-0e59-47ad-af95-4e63bbdb932d_SetDate">
    <vt:lpwstr>2026-01-22T12:20:51Z</vt:lpwstr>
  </property>
  <property fmtid="{D5CDD505-2E9C-101B-9397-08002B2CF9AE}" pid="34" name="MSIP_Label_6800fede-0e59-47ad-af95-4e63bbdb932d_Method">
    <vt:lpwstr>Standard</vt:lpwstr>
  </property>
  <property fmtid="{D5CDD505-2E9C-101B-9397-08002B2CF9AE}" pid="35" name="MSIP_Label_6800fede-0e59-47ad-af95-4e63bbdb932d_Name">
    <vt:lpwstr>FIN-DGGT-Rijksoverheid</vt:lpwstr>
  </property>
  <property fmtid="{D5CDD505-2E9C-101B-9397-08002B2CF9AE}" pid="36" name="MSIP_Label_6800fede-0e59-47ad-af95-4e63bbdb932d_SiteId">
    <vt:lpwstr>84712536-f524-40a0-913b-5d25ba502732</vt:lpwstr>
  </property>
  <property fmtid="{D5CDD505-2E9C-101B-9397-08002B2CF9AE}" pid="37" name="MSIP_Label_6800fede-0e59-47ad-af95-4e63bbdb932d_ActionId">
    <vt:lpwstr>8584dd46-2956-43e7-8a39-0e766fb6d232</vt:lpwstr>
  </property>
  <property fmtid="{D5CDD505-2E9C-101B-9397-08002B2CF9AE}" pid="38" name="MSIP_Label_6800fede-0e59-47ad-af95-4e63bbdb932d_ContentBits">
    <vt:lpwstr>0</vt:lpwstr>
  </property>
  <property fmtid="{D5CDD505-2E9C-101B-9397-08002B2CF9AE}" pid="39" name="MSIP_Label_6800fede-0e59-47ad-af95-4e63bbdb932d_Tag">
    <vt:lpwstr>10, 3, 0, 1</vt:lpwstr>
  </property>
</Properties>
</file>