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112" w:rsidP="00484112" w:rsidRDefault="00484112" w14:paraId="53FB439B" w14:textId="77777777">
      <w:pPr>
        <w:spacing w:line="276" w:lineRule="auto"/>
      </w:pPr>
      <w:r>
        <w:t>G</w:t>
      </w:r>
      <w:bookmarkStart w:name="_Hlk220604401" w:id="0"/>
      <w:r>
        <w:t>eachte voorzitter,</w:t>
      </w:r>
    </w:p>
    <w:p w:rsidR="00484112" w:rsidP="00484112" w:rsidRDefault="00484112" w14:paraId="695D8286" w14:textId="77777777">
      <w:pPr>
        <w:spacing w:line="276" w:lineRule="auto"/>
      </w:pPr>
    </w:p>
    <w:p w:rsidR="00484112" w:rsidP="00484112" w:rsidRDefault="00484112" w14:paraId="43653A21" w14:textId="23D40468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D034C">
        <w:rPr>
          <w:bCs/>
        </w:rPr>
        <w:t>10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="00484112" w:rsidP="00484112" w:rsidRDefault="00484112" w14:paraId="7E09C29A" w14:textId="77777777">
      <w:pPr>
        <w:spacing w:line="276" w:lineRule="auto"/>
        <w:rPr>
          <w:bCs/>
        </w:rPr>
      </w:pPr>
    </w:p>
    <w:p w:rsidRPr="00FC54AC" w:rsidR="004375D7" w:rsidP="004375D7" w:rsidRDefault="004375D7" w14:paraId="4E0455AA" w14:textId="4A572F8A">
      <w:pPr>
        <w:spacing w:line="276" w:lineRule="auto"/>
        <w:rPr>
          <w:bCs/>
        </w:rPr>
      </w:pPr>
      <w:r w:rsidRPr="005A1DEE">
        <w:rPr>
          <w:bCs/>
        </w:rPr>
        <w:t>Fiche 1 - Mededeling Versterking van de economische veiligheid van de EU</w:t>
      </w:r>
      <w:r w:rsidR="00C61668">
        <w:rPr>
          <w:bCs/>
        </w:rPr>
        <w:t>.</w:t>
      </w:r>
    </w:p>
    <w:p w:rsidRPr="00C61668" w:rsidR="004375D7" w:rsidP="004375D7" w:rsidRDefault="004375D7" w14:paraId="175746CF" w14:textId="0DC79D26">
      <w:pPr>
        <w:spacing w:line="276" w:lineRule="auto"/>
        <w:rPr>
          <w:bCs/>
        </w:rPr>
      </w:pPr>
      <w:r w:rsidRPr="00C61668">
        <w:rPr>
          <w:bCs/>
        </w:rPr>
        <w:t xml:space="preserve">Fiche 2 - Mededeling </w:t>
      </w:r>
      <w:r w:rsidRPr="00C61668" w:rsidR="00C61668">
        <w:rPr>
          <w:bCs/>
        </w:rPr>
        <w:t>EU-Agenda voor Steden.</w:t>
      </w:r>
    </w:p>
    <w:p w:rsidRPr="00FC54AC" w:rsidR="004375D7" w:rsidP="004375D7" w:rsidRDefault="004375D7" w14:paraId="0A4423D5" w14:textId="3DE47061">
      <w:pPr>
        <w:spacing w:line="276" w:lineRule="auto"/>
        <w:rPr>
          <w:bCs/>
        </w:rPr>
      </w:pPr>
      <w:r w:rsidRPr="005A1DEE">
        <w:rPr>
          <w:bCs/>
        </w:rPr>
        <w:t>Fiche 3 - Kapitaalmarktintegratie en Toezichtcentralisatie Pakket (KTP)</w:t>
      </w:r>
      <w:r w:rsidR="00C61668">
        <w:rPr>
          <w:bCs/>
        </w:rPr>
        <w:t>.</w:t>
      </w:r>
    </w:p>
    <w:p w:rsidRPr="00FC54AC" w:rsidR="004375D7" w:rsidP="004375D7" w:rsidRDefault="004375D7" w14:paraId="731F516E" w14:textId="237C68C3">
      <w:pPr>
        <w:rPr>
          <w:bCs/>
        </w:rPr>
      </w:pPr>
      <w:r w:rsidRPr="005A1DEE">
        <w:rPr>
          <w:bCs/>
        </w:rPr>
        <w:t xml:space="preserve">Fiche 4 </w:t>
      </w:r>
      <w:r w:rsidR="00C61668">
        <w:rPr>
          <w:bCs/>
        </w:rPr>
        <w:t>–</w:t>
      </w:r>
      <w:r w:rsidRPr="005A1DEE">
        <w:rPr>
          <w:bCs/>
        </w:rPr>
        <w:t xml:space="preserve"> Finaliteitsverordening</w:t>
      </w:r>
      <w:r w:rsidR="00C61668">
        <w:rPr>
          <w:bCs/>
        </w:rPr>
        <w:t>.</w:t>
      </w:r>
    </w:p>
    <w:p w:rsidR="004375D7" w:rsidP="004375D7" w:rsidRDefault="004375D7" w14:paraId="1383EBDD" w14:textId="76CBBDAE">
      <w:pPr>
        <w:rPr>
          <w:bCs/>
        </w:rPr>
      </w:pPr>
      <w:r w:rsidRPr="005A1DEE">
        <w:rPr>
          <w:bCs/>
        </w:rPr>
        <w:t>Fiche 5 - Mededeling over het EU actieplan tegen drugshandel</w:t>
      </w:r>
      <w:r w:rsidR="00C61668">
        <w:rPr>
          <w:bCs/>
        </w:rPr>
        <w:t>.</w:t>
      </w:r>
    </w:p>
    <w:p w:rsidRPr="00FC54AC" w:rsidR="004375D7" w:rsidP="004375D7" w:rsidRDefault="004375D7" w14:paraId="46FC3D59" w14:textId="0138A8F0">
      <w:pPr>
        <w:rPr>
          <w:bCs/>
        </w:rPr>
      </w:pPr>
      <w:r w:rsidRPr="005A1DEE">
        <w:rPr>
          <w:bCs/>
        </w:rPr>
        <w:t xml:space="preserve">Fiche 6 - </w:t>
      </w:r>
      <w:proofErr w:type="spellStart"/>
      <w:r w:rsidRPr="005A1DEE">
        <w:rPr>
          <w:bCs/>
        </w:rPr>
        <w:t>RESourceEU</w:t>
      </w:r>
      <w:proofErr w:type="spellEnd"/>
      <w:r w:rsidRPr="005A1DEE">
        <w:rPr>
          <w:bCs/>
        </w:rPr>
        <w:t xml:space="preserve"> actieplan en voorstel tot aanpassing van de verordening kritieke grondstoffen</w:t>
      </w:r>
      <w:r w:rsidR="00C61668">
        <w:rPr>
          <w:bCs/>
        </w:rPr>
        <w:t>.</w:t>
      </w:r>
    </w:p>
    <w:p w:rsidR="004375D7" w:rsidP="004375D7" w:rsidRDefault="004375D7" w14:paraId="55CA64C9" w14:textId="75B5A1E0">
      <w:pPr>
        <w:rPr>
          <w:bCs/>
        </w:rPr>
      </w:pPr>
      <w:r w:rsidRPr="005A1DEE">
        <w:rPr>
          <w:bCs/>
        </w:rPr>
        <w:t>Fiche 7 - Wijzigingsvoorstel Verordening CO2-emissienormen zware bedrijfsvoertuigen</w:t>
      </w:r>
      <w:r w:rsidR="00C61668">
        <w:rPr>
          <w:bCs/>
        </w:rPr>
        <w:t>.</w:t>
      </w:r>
    </w:p>
    <w:p w:rsidR="004375D7" w:rsidP="004375D7" w:rsidRDefault="004375D7" w14:paraId="50894A9C" w14:textId="079EBA62">
      <w:pPr>
        <w:rPr>
          <w:bCs/>
        </w:rPr>
      </w:pPr>
      <w:r w:rsidRPr="005A1DEE">
        <w:rPr>
          <w:bCs/>
        </w:rPr>
        <w:t>Fiche 8 - Herziening EU-drugsstrategie</w:t>
      </w:r>
      <w:r w:rsidR="00C61668">
        <w:rPr>
          <w:bCs/>
        </w:rPr>
        <w:t>.</w:t>
      </w:r>
    </w:p>
    <w:p w:rsidR="004375D7" w:rsidP="004375D7" w:rsidRDefault="004375D7" w14:paraId="3E002979" w14:textId="79C52A4A">
      <w:pPr>
        <w:rPr>
          <w:bCs/>
        </w:rPr>
      </w:pPr>
      <w:r w:rsidRPr="005A1DEE">
        <w:rPr>
          <w:bCs/>
        </w:rPr>
        <w:t xml:space="preserve">Fiche 9 - Mededeling </w:t>
      </w:r>
      <w:r w:rsidRPr="00C61668" w:rsidR="00C61668">
        <w:rPr>
          <w:bCs/>
          <w:i/>
          <w:iCs/>
        </w:rPr>
        <w:t xml:space="preserve">European </w:t>
      </w:r>
      <w:r w:rsidRPr="00C61668">
        <w:rPr>
          <w:bCs/>
          <w:i/>
          <w:iCs/>
        </w:rPr>
        <w:t>Democracy Shield</w:t>
      </w:r>
      <w:r w:rsidR="00C61668">
        <w:rPr>
          <w:bCs/>
        </w:rPr>
        <w:t>.</w:t>
      </w:r>
    </w:p>
    <w:p w:rsidR="004375D7" w:rsidP="004375D7" w:rsidRDefault="004375D7" w14:paraId="2743E8E4" w14:textId="4B3D51D9">
      <w:pPr>
        <w:rPr>
          <w:bCs/>
        </w:rPr>
      </w:pPr>
      <w:r w:rsidRPr="005A1DEE">
        <w:rPr>
          <w:bCs/>
        </w:rPr>
        <w:t>Fiche 10 - Mededeling EU strategie Maatschappelijke Organisaties</w:t>
      </w:r>
      <w:r w:rsidR="001C4989">
        <w:rPr>
          <w:bCs/>
        </w:rPr>
        <w:t>.</w:t>
      </w:r>
    </w:p>
    <w:p w:rsidRPr="00FC54AC" w:rsidR="00484112" w:rsidP="00484112" w:rsidRDefault="00484112" w14:paraId="510C6F04" w14:textId="77777777">
      <w:pPr>
        <w:spacing w:line="276" w:lineRule="auto"/>
        <w:rPr>
          <w:bCs/>
        </w:rPr>
      </w:pPr>
    </w:p>
    <w:p w:rsidRPr="00FC54AC" w:rsidR="00484112" w:rsidP="00484112" w:rsidRDefault="00484112" w14:paraId="650BDB6C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484112" w:rsidP="00484112" w:rsidRDefault="00484112" w14:paraId="12ED9873" w14:textId="77777777">
      <w:pPr>
        <w:rPr>
          <w:bCs/>
        </w:rPr>
      </w:pPr>
    </w:p>
    <w:p w:rsidR="00484112" w:rsidP="00484112" w:rsidRDefault="00484112" w14:paraId="3FFE41EE" w14:textId="77777777">
      <w:pPr>
        <w:rPr>
          <w:bCs/>
        </w:rPr>
      </w:pPr>
    </w:p>
    <w:p w:rsidRPr="00FC54AC" w:rsidR="00484112" w:rsidP="00484112" w:rsidRDefault="00484112" w14:paraId="18340C3F" w14:textId="77777777">
      <w:pPr>
        <w:rPr>
          <w:bCs/>
        </w:rPr>
      </w:pPr>
    </w:p>
    <w:p w:rsidRPr="00FC54AC" w:rsidR="00484112" w:rsidP="00484112" w:rsidRDefault="00484112" w14:paraId="1FC69CFD" w14:textId="77777777">
      <w:pPr>
        <w:rPr>
          <w:bCs/>
        </w:rPr>
      </w:pPr>
    </w:p>
    <w:p w:rsidRPr="005426A6" w:rsidR="00484112" w:rsidP="00484112" w:rsidRDefault="00484112" w14:paraId="2181500F" w14:textId="77777777">
      <w:r>
        <w:rPr>
          <w:bCs/>
        </w:rPr>
        <w:t>D.M. van Weel</w:t>
      </w:r>
    </w:p>
    <w:bookmarkEnd w:id="0"/>
    <w:p w:rsidRPr="00484112" w:rsidR="00410007" w:rsidP="00484112" w:rsidRDefault="00410007" w14:paraId="06D2C75D" w14:textId="7F8CB4A6"/>
    <w:sectPr w:rsidRPr="00484112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622F" w14:textId="77777777" w:rsidR="00D408C4" w:rsidRDefault="00D408C4" w:rsidP="004F2CD5">
      <w:pPr>
        <w:spacing w:line="240" w:lineRule="auto"/>
      </w:pPr>
      <w:r>
        <w:separator/>
      </w:r>
    </w:p>
  </w:endnote>
  <w:endnote w:type="continuationSeparator" w:id="0">
    <w:p w14:paraId="12EC0320" w14:textId="77777777" w:rsidR="00D408C4" w:rsidRDefault="00D408C4" w:rsidP="004F2CD5">
      <w:pPr>
        <w:spacing w:line="240" w:lineRule="auto"/>
      </w:pPr>
      <w:r>
        <w:continuationSeparator/>
      </w:r>
    </w:p>
  </w:endnote>
  <w:endnote w:type="continuationNotice" w:id="1">
    <w:p w14:paraId="6263373E" w14:textId="77777777" w:rsidR="00D408C4" w:rsidRDefault="00D408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1E5C" w14:textId="77777777" w:rsidR="004375D7" w:rsidRDefault="00437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4A0D" w14:textId="77777777" w:rsidR="004375D7" w:rsidRDefault="004375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726C" w14:textId="77777777" w:rsidR="00D408C4" w:rsidRDefault="00D408C4" w:rsidP="004F2CD5">
      <w:pPr>
        <w:spacing w:line="240" w:lineRule="auto"/>
      </w:pPr>
      <w:r>
        <w:separator/>
      </w:r>
    </w:p>
  </w:footnote>
  <w:footnote w:type="continuationSeparator" w:id="0">
    <w:p w14:paraId="4362A78B" w14:textId="77777777" w:rsidR="00D408C4" w:rsidRDefault="00D408C4" w:rsidP="004F2CD5">
      <w:pPr>
        <w:spacing w:line="240" w:lineRule="auto"/>
      </w:pPr>
      <w:r>
        <w:continuationSeparator/>
      </w:r>
    </w:p>
  </w:footnote>
  <w:footnote w:type="continuationNotice" w:id="1">
    <w:p w14:paraId="4D5A24DF" w14:textId="77777777" w:rsidR="00D408C4" w:rsidRDefault="00D408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937D" w14:textId="77777777" w:rsidR="004375D7" w:rsidRDefault="00437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A090403C8538442FBB20E0F72FBD0DAB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6A628A5917F74AE991E39B660CF52A1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A090403C8538442FBB20E0F72FBD0DAB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6A628A5917F74AE991E39B660CF52A1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AD8508D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CD034C">
                            <w:t>30</w:t>
                          </w:r>
                          <w:r w:rsidR="00484112">
                            <w:t xml:space="preserve"> </w:t>
                          </w:r>
                          <w:r w:rsidR="00CD034C">
                            <w:t>januari</w:t>
                          </w:r>
                          <w:r w:rsidR="006233B0">
                            <w:t xml:space="preserve"> </w:t>
                          </w:r>
                          <w:r w:rsidR="00FC54AC" w:rsidRPr="00FC54AC">
                            <w:t>202</w:t>
                          </w:r>
                          <w:r w:rsidR="005426A6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AD8508D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CD034C">
                      <w:t>30</w:t>
                    </w:r>
                    <w:r w:rsidR="00484112">
                      <w:t xml:space="preserve"> </w:t>
                    </w:r>
                    <w:r w:rsidR="00CD034C">
                      <w:t>januari</w:t>
                    </w:r>
                    <w:r w:rsidR="006233B0">
                      <w:t xml:space="preserve"> </w:t>
                    </w:r>
                    <w:r w:rsidR="00FC54AC" w:rsidRPr="00FC54AC">
                      <w:t>202</w:t>
                    </w:r>
                    <w:r w:rsidR="005426A6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23176AB1" w:rsidR="00FA7EFE" w:rsidRDefault="001B5575" w:rsidP="00FA7EFE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38286B98" w14:textId="5BC93B40" w:rsidR="00E74B66" w:rsidRPr="00E74B66" w:rsidRDefault="00E74B66" w:rsidP="00FA7EFE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E74B66">
                            <w:rPr>
                              <w:bCs/>
                              <w:sz w:val="13"/>
                              <w:szCs w:val="13"/>
                            </w:rPr>
                            <w:t>BZ2624656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0E0DF39" w:rsidR="001B5575" w:rsidRPr="0058359E" w:rsidRDefault="00B9692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4375D7">
                                <w:rPr>
                                  <w:sz w:val="13"/>
                                  <w:szCs w:val="13"/>
                                </w:rPr>
                                <w:t>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23176AB1" w:rsidR="00FA7EFE" w:rsidRDefault="001B5575" w:rsidP="00FA7EFE">
                    <w:pPr>
                      <w:rPr>
                        <w:b/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38286B98" w14:textId="5BC93B40" w:rsidR="00E74B66" w:rsidRPr="00E74B66" w:rsidRDefault="00E74B66" w:rsidP="00FA7EFE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E74B66">
                      <w:rPr>
                        <w:bCs/>
                        <w:sz w:val="13"/>
                        <w:szCs w:val="13"/>
                      </w:rPr>
                      <w:t>BZ2624656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0E0DF39" w:rsidR="001B5575" w:rsidRPr="0058359E" w:rsidRDefault="00B96922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4375D7">
                          <w:rPr>
                            <w:sz w:val="13"/>
                            <w:szCs w:val="13"/>
                          </w:rPr>
                          <w:t>10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4989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375D7"/>
    <w:rsid w:val="0046218E"/>
    <w:rsid w:val="00472954"/>
    <w:rsid w:val="00484112"/>
    <w:rsid w:val="00492A07"/>
    <w:rsid w:val="00493039"/>
    <w:rsid w:val="004A4D41"/>
    <w:rsid w:val="004B169E"/>
    <w:rsid w:val="004D2097"/>
    <w:rsid w:val="004F2CD5"/>
    <w:rsid w:val="004F420B"/>
    <w:rsid w:val="0050144C"/>
    <w:rsid w:val="0052042F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B2B56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21032"/>
    <w:rsid w:val="007428E9"/>
    <w:rsid w:val="00756C82"/>
    <w:rsid w:val="00757C44"/>
    <w:rsid w:val="00785D9D"/>
    <w:rsid w:val="007878EE"/>
    <w:rsid w:val="007B427F"/>
    <w:rsid w:val="007C5461"/>
    <w:rsid w:val="007C6A20"/>
    <w:rsid w:val="007D4D1F"/>
    <w:rsid w:val="0081249C"/>
    <w:rsid w:val="00844B28"/>
    <w:rsid w:val="00845319"/>
    <w:rsid w:val="00861995"/>
    <w:rsid w:val="0086343B"/>
    <w:rsid w:val="0087741E"/>
    <w:rsid w:val="0088091A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95023"/>
    <w:rsid w:val="009A3758"/>
    <w:rsid w:val="009C4211"/>
    <w:rsid w:val="009C7A2B"/>
    <w:rsid w:val="009D0042"/>
    <w:rsid w:val="009D4DED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91FC7"/>
    <w:rsid w:val="00B96922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1668"/>
    <w:rsid w:val="00C653A9"/>
    <w:rsid w:val="00C67524"/>
    <w:rsid w:val="00C7219A"/>
    <w:rsid w:val="00C741E6"/>
    <w:rsid w:val="00C768DA"/>
    <w:rsid w:val="00C875A0"/>
    <w:rsid w:val="00CB02E2"/>
    <w:rsid w:val="00CD034C"/>
    <w:rsid w:val="00CF7C5C"/>
    <w:rsid w:val="00D01448"/>
    <w:rsid w:val="00D057D9"/>
    <w:rsid w:val="00D10505"/>
    <w:rsid w:val="00D121CC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729CC"/>
    <w:rsid w:val="00E74B66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0403C8538442FBB20E0F72FBD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3FE4-A3D8-445B-9EBA-CAC803CB083B}"/>
      </w:docPartPr>
      <w:docPartBody>
        <w:p w:rsidR="00307812" w:rsidRDefault="00680E0F" w:rsidP="00680E0F">
          <w:pPr>
            <w:pStyle w:val="A090403C8538442FBB20E0F72FBD0DAB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6A628A5917F74AE991E39B660CF5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F9C6-496F-4AC9-B37D-5D4DC0A61809}"/>
      </w:docPartPr>
      <w:docPartBody>
        <w:p w:rsidR="00307812" w:rsidRDefault="00680E0F" w:rsidP="00680E0F">
          <w:pPr>
            <w:pStyle w:val="6A628A5917F74AE991E39B660CF52A14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07812"/>
    <w:rsid w:val="003447AB"/>
    <w:rsid w:val="00374810"/>
    <w:rsid w:val="00392098"/>
    <w:rsid w:val="003936B2"/>
    <w:rsid w:val="003A7592"/>
    <w:rsid w:val="003D41C9"/>
    <w:rsid w:val="0042554B"/>
    <w:rsid w:val="00454848"/>
    <w:rsid w:val="004800C5"/>
    <w:rsid w:val="00481709"/>
    <w:rsid w:val="004A5A7F"/>
    <w:rsid w:val="00513E81"/>
    <w:rsid w:val="0051548D"/>
    <w:rsid w:val="005B2B56"/>
    <w:rsid w:val="005C0EBD"/>
    <w:rsid w:val="005E1352"/>
    <w:rsid w:val="005E4548"/>
    <w:rsid w:val="00621129"/>
    <w:rsid w:val="0064468E"/>
    <w:rsid w:val="006803A0"/>
    <w:rsid w:val="00680E0F"/>
    <w:rsid w:val="006D0CEC"/>
    <w:rsid w:val="00734248"/>
    <w:rsid w:val="007371AC"/>
    <w:rsid w:val="00743E4C"/>
    <w:rsid w:val="00773139"/>
    <w:rsid w:val="00776658"/>
    <w:rsid w:val="007B427F"/>
    <w:rsid w:val="007D5412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F"/>
    <w:rPr>
      <w:color w:val="808080"/>
    </w:rPr>
  </w:style>
  <w:style w:type="paragraph" w:customStyle="1" w:styleId="A090403C8538442FBB20E0F72FBD0DAB">
    <w:name w:val="A090403C8538442FBB20E0F72FBD0DAB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6A628A5917F74AE991E39B660CF52A14">
    <w:name w:val="6A628A5917F74AE991E39B660CF52A14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2026-01-30T12:05:00.0000000Z</dcterms:created>
  <dcterms:modified xsi:type="dcterms:W3CDTF">2026-01-30T12:05:00.0000000Z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0x0101009C7CE436063D44E9BE7DC0259EF7C32F006EB9F9836A634AE58B6169785FD3936F00E118BE330E179A41AFB5E6BA82A01B95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eaa5c9b2-e689-4b71-b20f-f295359a1282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https://247.plaza.buzaservices.nl/subject/PV-RK2026012026/BZ2624656/Kamerbrief%20inzake%20informatievoorziening%20over%20nieuwe%20Commissievoorstellen%20TK.docx, 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