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3DCA" w:rsidP="00963DCA" w:rsidRDefault="00963DCA" w14:paraId="72303BF8" w14:textId="77777777">
      <w:pPr>
        <w:pStyle w:val="Kop1"/>
        <w:rPr>
          <w:rFonts w:ascii="Arial" w:hAnsi="Arial" w:eastAsia="Times New Roman" w:cs="Arial"/>
        </w:rPr>
      </w:pPr>
      <w:r>
        <w:rPr>
          <w:rStyle w:val="Zwaar"/>
          <w:rFonts w:ascii="Arial" w:hAnsi="Arial" w:eastAsia="Times New Roman" w:cs="Arial"/>
          <w:b w:val="0"/>
          <w:bCs w:val="0"/>
        </w:rPr>
        <w:t>Mededelingen</w:t>
      </w:r>
    </w:p>
    <w:p w:rsidR="00963DCA" w:rsidP="00963DCA" w:rsidRDefault="00963DCA" w14:paraId="3F799CAB" w14:textId="77777777">
      <w:pPr>
        <w:spacing w:after="240"/>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proofErr w:type="spellStart"/>
      <w:r>
        <w:rPr>
          <w:rStyle w:val="Zwaar"/>
          <w:rFonts w:ascii="Arial" w:hAnsi="Arial" w:eastAsia="Times New Roman" w:cs="Arial"/>
          <w:sz w:val="22"/>
          <w:szCs w:val="22"/>
        </w:rPr>
        <w:t>Mededelingen</w:t>
      </w:r>
      <w:proofErr w:type="spellEnd"/>
    </w:p>
    <w:p w:rsidR="00963DCA" w:rsidP="00963DCA" w:rsidRDefault="00963DCA" w14:paraId="377C247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w:t>
      </w:r>
    </w:p>
    <w:p w:rsidR="00963DCA" w:rsidP="00963DCA" w:rsidRDefault="00963DCA" w14:paraId="308FA2A0" w14:textId="77777777">
      <w:pPr>
        <w:spacing w:after="240"/>
        <w:rPr>
          <w:rFonts w:ascii="Arial" w:hAnsi="Arial" w:eastAsia="Times New Roman" w:cs="Arial"/>
          <w:sz w:val="22"/>
          <w:szCs w:val="22"/>
        </w:rPr>
      </w:pPr>
      <w:r>
        <w:rPr>
          <w:rFonts w:ascii="Arial" w:hAnsi="Arial" w:eastAsia="Times New Roman" w:cs="Arial"/>
          <w:sz w:val="22"/>
          <w:szCs w:val="22"/>
        </w:rPr>
        <w:t>Op de tafel van de Griffier ligt een lijst van ingekomen stukken. Op die lijst staan voorstellen voor de behandeling van deze stukken. Als voor het einde van de vergadering daartegen geen bezwaar is gemaakt, neem ik aan dat daarmee wordt ingestemd.</w:t>
      </w:r>
    </w:p>
    <w:p w:rsidR="00963DCA" w:rsidP="00963DCA" w:rsidRDefault="00963DCA" w14:paraId="115EB336" w14:textId="77777777">
      <w:pPr>
        <w:pStyle w:val="Kop1"/>
        <w:rPr>
          <w:rFonts w:ascii="Arial" w:hAnsi="Arial" w:eastAsia="Times New Roman" w:cs="Arial"/>
        </w:rPr>
      </w:pPr>
      <w:r>
        <w:rPr>
          <w:rStyle w:val="Zwaar"/>
          <w:rFonts w:ascii="Arial" w:hAnsi="Arial" w:eastAsia="Times New Roman" w:cs="Arial"/>
          <w:b w:val="0"/>
          <w:bCs w:val="0"/>
        </w:rPr>
        <w:t>Regeling van werkzaamheden</w:t>
      </w:r>
    </w:p>
    <w:p w:rsidR="00963DCA" w:rsidP="00963DCA" w:rsidRDefault="00963DCA" w14:paraId="790DE559" w14:textId="77777777">
      <w:pPr>
        <w:spacing w:after="240"/>
        <w:rPr>
          <w:rFonts w:ascii="Arial" w:hAnsi="Arial" w:eastAsia="Times New Roman" w:cs="Arial"/>
          <w:sz w:val="22"/>
          <w:szCs w:val="22"/>
        </w:rPr>
      </w:pPr>
      <w:r>
        <w:rPr>
          <w:rFonts w:ascii="Arial" w:hAnsi="Arial" w:eastAsia="Times New Roman" w:cs="Arial"/>
          <w:sz w:val="22"/>
          <w:szCs w:val="22"/>
        </w:rPr>
        <w:t>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w:t>
      </w:r>
    </w:p>
    <w:p w:rsidR="00963DCA" w:rsidP="00963DCA" w:rsidRDefault="00963DCA" w14:paraId="252473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een korte regeling van werkzaamheden.</w:t>
      </w:r>
      <w:r>
        <w:rPr>
          <w:rFonts w:ascii="Arial" w:hAnsi="Arial" w:eastAsia="Times New Roman" w:cs="Arial"/>
          <w:sz w:val="22"/>
          <w:szCs w:val="22"/>
        </w:rPr>
        <w:br/>
      </w:r>
      <w:r>
        <w:rPr>
          <w:rFonts w:ascii="Arial" w:hAnsi="Arial" w:eastAsia="Times New Roman" w:cs="Arial"/>
          <w:sz w:val="22"/>
          <w:szCs w:val="22"/>
        </w:rPr>
        <w:br/>
        <w:t xml:space="preserve">Ik stel voor toe te voegen aan de agenda van de Kamer het wetsvoorstel Wijziging van een aantal wetten op het terrein van het Ministerie van Volksgezondheid, Welzijn en Sport om de grondslagen voor gegevensverwerking te verstevigen en enkele andere wijzigingen (Verzamelwet gegevensverwerking VWS </w:t>
      </w:r>
      <w:proofErr w:type="spellStart"/>
      <w:r>
        <w:rPr>
          <w:rFonts w:ascii="Arial" w:hAnsi="Arial" w:eastAsia="Times New Roman" w:cs="Arial"/>
          <w:sz w:val="22"/>
          <w:szCs w:val="22"/>
        </w:rPr>
        <w:t>II.b</w:t>
      </w:r>
      <w:proofErr w:type="spellEnd"/>
      <w:r>
        <w:rPr>
          <w:rFonts w:ascii="Arial" w:hAnsi="Arial" w:eastAsia="Times New Roman" w:cs="Arial"/>
          <w:sz w:val="22"/>
          <w:szCs w:val="22"/>
        </w:rPr>
        <w:t>) (36621).</w:t>
      </w:r>
      <w:r>
        <w:rPr>
          <w:rFonts w:ascii="Arial" w:hAnsi="Arial" w:eastAsia="Times New Roman" w:cs="Arial"/>
          <w:sz w:val="22"/>
          <w:szCs w:val="22"/>
        </w:rPr>
        <w:br/>
      </w:r>
      <w:r>
        <w:rPr>
          <w:rFonts w:ascii="Arial" w:hAnsi="Arial" w:eastAsia="Times New Roman" w:cs="Arial"/>
          <w:sz w:val="22"/>
          <w:szCs w:val="22"/>
        </w:rPr>
        <w:br/>
        <w:t>Ik stel voor de volgende stukken van de stand van werkzaamheden af te voeren: 31865-287; 28663-84; 31305-528; 32813-1550; 36850-XX-3; 2025Z21640; 36800-VII-18; 36800-VII-17; 35165-100; 36865-5; 2025Z22535; 31865-289; 32827-370; 32827-371; 32827-373; 32827-374; 32827-375; 32827-376; 36800-VIII-17; 32827-377; 36800-VIII-16; 36800-A-11; 36800-A-12; 34244-13; 36800-XII-12; 32847-1399; 32847-1389; 29435-270; 36800-A-7; 31305-526; 36600-A-65; 36800-A-3; 36600-A-69; 32668-25; 36800-VI-15; 36820-VI-6; 31511-49; 32820-470; 33340-39; 33340-38; 2026Z01151; 36800-I-12; 36764-10; 36803-1; 21501-02-3316; 33037-629; 21109-275; 36850-XIV-3; 21501-32-1747; 28973-287; 36800-V-20; 36800-XVII-9; 20361-235; 36045-263; 36800-V-33; 36801-2; 26643-1417; 36800-V-8; 33694-71; 36592-53; 26643-1422; 33763-158; 36800-V-12; 32820-561; 33997-188; 36045-264; 21501-07-2157; 21501-07-2153; 21501-03-198; 31934-104; 28165-469.</w:t>
      </w:r>
      <w:r>
        <w:rPr>
          <w:rFonts w:ascii="Arial" w:hAnsi="Arial" w:eastAsia="Times New Roman" w:cs="Arial"/>
          <w:sz w:val="22"/>
          <w:szCs w:val="22"/>
        </w:rPr>
        <w:br/>
      </w:r>
      <w:r>
        <w:rPr>
          <w:rFonts w:ascii="Arial" w:hAnsi="Arial" w:eastAsia="Times New Roman" w:cs="Arial"/>
          <w:sz w:val="22"/>
          <w:szCs w:val="22"/>
        </w:rPr>
        <w:br/>
        <w:t>Op verzoek van de fractie van de PVV benoem ik:</w:t>
      </w:r>
    </w:p>
    <w:p w:rsidR="00963DCA" w:rsidP="00963DCA" w:rsidRDefault="00963DCA" w14:paraId="026287B2"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Asiel en Migratie de leden Faber en Martin Bosma tot lid in de bestaande vacatures en het lid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tot plaatsvervangend lid in plaats van het lid Martin Bosma;</w:t>
      </w:r>
    </w:p>
    <w:p w:rsidR="00963DCA" w:rsidP="00963DCA" w:rsidRDefault="00963DCA" w14:paraId="18FC7A0E"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Binnenlandse Zaken en Koninkrijksrelaties het lid Tony van Dijck tot plaatsvervangend lid in de bestaande vacature;</w:t>
      </w:r>
    </w:p>
    <w:p w:rsidR="00963DCA" w:rsidP="00963DCA" w:rsidRDefault="00963DCA" w14:paraId="28E31C05"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Buitenlandse Zaken het lid </w:t>
      </w:r>
      <w:proofErr w:type="spellStart"/>
      <w:r>
        <w:rPr>
          <w:rFonts w:ascii="Arial" w:hAnsi="Arial" w:eastAsia="Times New Roman" w:cs="Arial"/>
          <w:sz w:val="22"/>
          <w:szCs w:val="22"/>
        </w:rPr>
        <w:t>Vlottes</w:t>
      </w:r>
      <w:proofErr w:type="spellEnd"/>
      <w:r>
        <w:rPr>
          <w:rFonts w:ascii="Arial" w:hAnsi="Arial" w:eastAsia="Times New Roman" w:cs="Arial"/>
          <w:sz w:val="22"/>
          <w:szCs w:val="22"/>
        </w:rPr>
        <w:t xml:space="preserve"> tot lid in plaats van het lid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en het lid Boon tot plaatsvervangend lid in plaats van het lid </w:t>
      </w:r>
      <w:proofErr w:type="spellStart"/>
      <w:r>
        <w:rPr>
          <w:rFonts w:ascii="Arial" w:hAnsi="Arial" w:eastAsia="Times New Roman" w:cs="Arial"/>
          <w:sz w:val="22"/>
          <w:szCs w:val="22"/>
        </w:rPr>
        <w:t>Vlottes</w:t>
      </w:r>
      <w:proofErr w:type="spellEnd"/>
      <w:r>
        <w:rPr>
          <w:rFonts w:ascii="Arial" w:hAnsi="Arial" w:eastAsia="Times New Roman" w:cs="Arial"/>
          <w:sz w:val="22"/>
          <w:szCs w:val="22"/>
        </w:rPr>
        <w:t>;</w:t>
      </w:r>
    </w:p>
    <w:p w:rsidR="00963DCA" w:rsidP="00963DCA" w:rsidRDefault="00963DCA" w14:paraId="2BB6A763"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Buitenlandse Handel en Ontwikkelingshulp het lid Tony van Dijck tot lid in plaats van het lid Wilders, het lid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tot lid in plaats van het lid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en het lid </w:t>
      </w:r>
      <w:proofErr w:type="spellStart"/>
      <w:r>
        <w:rPr>
          <w:rFonts w:ascii="Arial" w:hAnsi="Arial" w:eastAsia="Times New Roman" w:cs="Arial"/>
          <w:sz w:val="22"/>
          <w:szCs w:val="22"/>
        </w:rPr>
        <w:t>Vlottes</w:t>
      </w:r>
      <w:proofErr w:type="spellEnd"/>
      <w:r>
        <w:rPr>
          <w:rFonts w:ascii="Arial" w:hAnsi="Arial" w:eastAsia="Times New Roman" w:cs="Arial"/>
          <w:sz w:val="22"/>
          <w:szCs w:val="22"/>
        </w:rPr>
        <w:t xml:space="preserve"> tot plaatsvervangend lid in de bestaande vacature;</w:t>
      </w:r>
    </w:p>
    <w:p w:rsidR="00963DCA" w:rsidP="00963DCA" w:rsidRDefault="00963DCA" w14:paraId="194043F4"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Defensie het lid Boon tot lid in plaats van het lid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w:t>
      </w:r>
    </w:p>
    <w:p w:rsidR="00963DCA" w:rsidP="00963DCA" w:rsidRDefault="00963DCA" w14:paraId="517BA9F4"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 xml:space="preserve">in de vaste commissie voor Digitale Zaken het lid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tot lid in de bestaande vacature;</w:t>
      </w:r>
    </w:p>
    <w:p w:rsidR="00963DCA" w:rsidP="00963DCA" w:rsidRDefault="00963DCA" w14:paraId="1033C5F8"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Europese Zaken het lid Boon tot lid in plaats van het lid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het lid Kops tot plaatsvervangend lid in plaats van het lid Boon en het lid Chris Jansen tot plaatsvervangend lid in plaats van het lid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w:t>
      </w:r>
    </w:p>
    <w:p w:rsidR="00963DCA" w:rsidP="00963DCA" w:rsidRDefault="00963DCA" w14:paraId="2D3E63C8"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Financiën het lid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tot lid in plaats van het lid </w:t>
      </w:r>
      <w:proofErr w:type="spellStart"/>
      <w:r>
        <w:rPr>
          <w:rFonts w:ascii="Arial" w:hAnsi="Arial" w:eastAsia="Times New Roman" w:cs="Arial"/>
          <w:sz w:val="22"/>
          <w:szCs w:val="22"/>
        </w:rPr>
        <w:t>Raijer</w:t>
      </w:r>
      <w:proofErr w:type="spellEnd"/>
      <w:r>
        <w:rPr>
          <w:rFonts w:ascii="Arial" w:hAnsi="Arial" w:eastAsia="Times New Roman" w:cs="Arial"/>
          <w:sz w:val="22"/>
          <w:szCs w:val="22"/>
        </w:rPr>
        <w:t>;</w:t>
      </w:r>
    </w:p>
    <w:p w:rsidR="00963DCA" w:rsidP="00963DCA" w:rsidRDefault="00963DCA" w14:paraId="4D86BB55"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Infrastructuur en Waterstaat het lid Emiel van Dijk tot lid in plaats van het lid Kops, het lid Chris Jansen tot lid in plaats van het lid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het lid Mulder tot lid in de bestaande vacature en het lid Vondeling tot plaatsvervangend lid in plaats van het lid Chris Jansen;</w:t>
      </w:r>
    </w:p>
    <w:p w:rsidR="00963DCA" w:rsidP="00963DCA" w:rsidRDefault="00963DCA" w14:paraId="44CD9740"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Justitie en Veiligheid het lid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tot lid in de bestaande vacature, het lid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tot plaatsvervangend lid in plaats van het lid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en het lid Martin Bosma tot plaatsvervangend lid in de bestaande vacature;</w:t>
      </w:r>
    </w:p>
    <w:p w:rsidR="00963DCA" w:rsidP="00963DCA" w:rsidRDefault="00963DCA" w14:paraId="1E305741"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Klimaat en Groene Groei het lid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tot lid in plaats van het lid De Roon en het lid Faber tot plaatsvervangend lid in de bestaande vacature;</w:t>
      </w:r>
    </w:p>
    <w:p w:rsidR="00963DCA" w:rsidP="00963DCA" w:rsidRDefault="00963DCA" w14:paraId="3F902CC2"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Koninkrijksrelaties het lid De Roon tot plaatsvervangend lid in de bestaande vacature;</w:t>
      </w:r>
    </w:p>
    <w:p w:rsidR="00963DCA" w:rsidP="00963DCA" w:rsidRDefault="00963DCA" w14:paraId="1911E7A5"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Landbouw, Visserij, Voedselzekerheid en Natuur het lid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tot lid in de bestaande vacature en de leden Edgar Mulder en Tony van Dijck tot plaatsvervangend lid in de bestaande vacatures;</w:t>
      </w:r>
    </w:p>
    <w:p w:rsidR="00963DCA" w:rsidP="00963DCA" w:rsidRDefault="00963DCA" w14:paraId="5EF05E43"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Onderwijs, Cultuur en Wetenschap het lid Boon tot plaatsvervangend lid in de bestaande vacature;</w:t>
      </w:r>
    </w:p>
    <w:p w:rsidR="00963DCA" w:rsidP="00963DCA" w:rsidRDefault="00963DCA" w14:paraId="465D0875"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commissie voor de Rijksuitgaven het lid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tot lid in de bestaande vacature;</w:t>
      </w:r>
    </w:p>
    <w:p w:rsidR="00963DCA" w:rsidP="00963DCA" w:rsidRDefault="00963DCA" w14:paraId="7A1A3B5B"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Sociale Zaken en Werkgelegenheid het lid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tot lid in de bestaande vacature en het lid Chris Jansen tot plaatsvervangend lid in de bestaande vacature;</w:t>
      </w:r>
    </w:p>
    <w:p w:rsidR="00963DCA" w:rsidP="00963DCA" w:rsidRDefault="00963DCA" w14:paraId="5B63FD81"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Volksgezondheid, Welzijn en Sport het lid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tot lid in plaats van het lid Martin Bosma, het lid Kops tot lid in plaats van het lid Boon en het lid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tot lid in de bestaande vacature;</w:t>
      </w:r>
    </w:p>
    <w:p w:rsidR="00963DCA" w:rsidP="00963DCA" w:rsidRDefault="00963DCA" w14:paraId="260129FD"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Volkshuisvesting en Ruimtelijke Ordening het lid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tot lid in de bestaande vacature en het lid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tot plaatsvervangend lid in plaats van het lid Edgar Mulder.</w:t>
      </w:r>
    </w:p>
    <w:p w:rsidR="00963DCA" w:rsidP="00963DCA" w:rsidRDefault="00963DCA" w14:paraId="15B48683" w14:textId="77777777">
      <w:pPr>
        <w:rPr>
          <w:rFonts w:ascii="Arial" w:hAnsi="Arial" w:eastAsia="Times New Roman" w:cs="Arial"/>
          <w:sz w:val="22"/>
          <w:szCs w:val="22"/>
        </w:rPr>
      </w:pPr>
    </w:p>
    <w:p w:rsidR="00963DCA" w:rsidP="00963DCA" w:rsidRDefault="00963DCA" w14:paraId="4998FA86" w14:textId="77777777">
      <w:pPr>
        <w:spacing w:after="240"/>
        <w:rPr>
          <w:rFonts w:ascii="Arial" w:hAnsi="Arial" w:eastAsia="Times New Roman" w:cs="Arial"/>
          <w:sz w:val="22"/>
          <w:szCs w:val="22"/>
        </w:rPr>
      </w:pPr>
      <w:r>
        <w:rPr>
          <w:rFonts w:ascii="Arial" w:hAnsi="Arial" w:eastAsia="Times New Roman" w:cs="Arial"/>
          <w:sz w:val="22"/>
          <w:szCs w:val="22"/>
        </w:rPr>
        <w:t>Overeenkomstig de voorstellen van de voorzitter wordt besloten.</w:t>
      </w:r>
    </w:p>
    <w:p w:rsidR="002C3023" w:rsidRDefault="002C3023" w14:paraId="10AB6694"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907813"/>
    <w:multiLevelType w:val="multilevel"/>
    <w:tmpl w:val="885CD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01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DCA"/>
    <w:rsid w:val="002C3023"/>
    <w:rsid w:val="00963DCA"/>
    <w:rsid w:val="00DF7A30"/>
    <w:rsid w:val="00E843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B92F7"/>
  <w15:chartTrackingRefBased/>
  <w15:docId w15:val="{4E04B05D-D62C-413E-BFD8-F3D3A6A5A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63DCA"/>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963D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63D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63DC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63DC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63DC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63DC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63DC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63DC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63DC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63DC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63DC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63DC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63DC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63DC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63DC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63DC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63DC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63DCA"/>
    <w:rPr>
      <w:rFonts w:eastAsiaTheme="majorEastAsia" w:cstheme="majorBidi"/>
      <w:color w:val="272727" w:themeColor="text1" w:themeTint="D8"/>
    </w:rPr>
  </w:style>
  <w:style w:type="paragraph" w:styleId="Titel">
    <w:name w:val="Title"/>
    <w:basedOn w:val="Standaard"/>
    <w:next w:val="Standaard"/>
    <w:link w:val="TitelChar"/>
    <w:uiPriority w:val="10"/>
    <w:qFormat/>
    <w:rsid w:val="00963DC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63DC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63DC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63DC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63DC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63DCA"/>
    <w:rPr>
      <w:i/>
      <w:iCs/>
      <w:color w:val="404040" w:themeColor="text1" w:themeTint="BF"/>
    </w:rPr>
  </w:style>
  <w:style w:type="paragraph" w:styleId="Lijstalinea">
    <w:name w:val="List Paragraph"/>
    <w:basedOn w:val="Standaard"/>
    <w:uiPriority w:val="34"/>
    <w:qFormat/>
    <w:rsid w:val="00963DCA"/>
    <w:pPr>
      <w:ind w:left="720"/>
      <w:contextualSpacing/>
    </w:pPr>
  </w:style>
  <w:style w:type="character" w:styleId="Intensievebenadrukking">
    <w:name w:val="Intense Emphasis"/>
    <w:basedOn w:val="Standaardalinea-lettertype"/>
    <w:uiPriority w:val="21"/>
    <w:qFormat/>
    <w:rsid w:val="00963DCA"/>
    <w:rPr>
      <w:i/>
      <w:iCs/>
      <w:color w:val="0F4761" w:themeColor="accent1" w:themeShade="BF"/>
    </w:rPr>
  </w:style>
  <w:style w:type="paragraph" w:styleId="Duidelijkcitaat">
    <w:name w:val="Intense Quote"/>
    <w:basedOn w:val="Standaard"/>
    <w:next w:val="Standaard"/>
    <w:link w:val="DuidelijkcitaatChar"/>
    <w:uiPriority w:val="30"/>
    <w:qFormat/>
    <w:rsid w:val="00963D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63DCA"/>
    <w:rPr>
      <w:i/>
      <w:iCs/>
      <w:color w:val="0F4761" w:themeColor="accent1" w:themeShade="BF"/>
    </w:rPr>
  </w:style>
  <w:style w:type="character" w:styleId="Intensieveverwijzing">
    <w:name w:val="Intense Reference"/>
    <w:basedOn w:val="Standaardalinea-lettertype"/>
    <w:uiPriority w:val="32"/>
    <w:qFormat/>
    <w:rsid w:val="00963DCA"/>
    <w:rPr>
      <w:b/>
      <w:bCs/>
      <w:smallCaps/>
      <w:color w:val="0F4761" w:themeColor="accent1" w:themeShade="BF"/>
      <w:spacing w:val="5"/>
    </w:rPr>
  </w:style>
  <w:style w:type="character" w:styleId="Zwaar">
    <w:name w:val="Strong"/>
    <w:basedOn w:val="Standaardalinea-lettertype"/>
    <w:uiPriority w:val="22"/>
    <w:qFormat/>
    <w:rsid w:val="00963D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765</ap:Words>
  <ap:Characters>4210</ap:Characters>
  <ap:DocSecurity>0</ap:DocSecurity>
  <ap:Lines>35</ap:Lines>
  <ap:Paragraphs>9</ap:Paragraphs>
  <ap:ScaleCrop>false</ap:ScaleCrop>
  <ap:LinksUpToDate>false</ap:LinksUpToDate>
  <ap:CharactersWithSpaces>4966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2026-01-30T09:02:00.0000000Z</dcterms:created>
  <dcterms:modified xsi:type="dcterms:W3CDTF">2026-01-30T09:02:00.0000000Z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