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3556" w:rsidR="009D3556" w:rsidP="009D3556" w:rsidRDefault="009D3556" w14:paraId="1F8D7745" w14:textId="42B31EBC">
      <w:r w:rsidRPr="009D3556">
        <w:t>2026Z01607</w:t>
      </w:r>
      <w:r w:rsidRPr="009D3556">
        <w:t xml:space="preserve"> / </w:t>
      </w:r>
      <w:r w:rsidRPr="009D3556">
        <w:t>2026D03844</w:t>
      </w:r>
    </w:p>
    <w:p w:rsidRPr="009D3556" w:rsidR="009D3556" w:rsidP="009D3556" w:rsidRDefault="009D3556" w14:paraId="60621AB7" w14:textId="72A918EE">
      <w:pPr>
        <w:rPr>
          <w:rFonts w:ascii="Verdana" w:hAnsi="Verdana"/>
          <w:b/>
          <w:bCs/>
          <w:sz w:val="18"/>
          <w:szCs w:val="18"/>
        </w:rPr>
      </w:pPr>
      <w:r w:rsidRPr="009D3556">
        <w:rPr>
          <w:rFonts w:ascii="Verdana" w:hAnsi="Verdana"/>
          <w:b/>
          <w:bCs/>
          <w:sz w:val="18"/>
          <w:szCs w:val="18"/>
        </w:rPr>
        <w:t>Voorstel van het lid Westerveld (GL-PvdA) om een kabinetsreactie te vragen n.a.v. berichtgeving dat de wet niet naleven bij de Dienst Toeslagen bewust beleid is (Trouw, 28 jan 2026)</w:t>
      </w:r>
    </w:p>
    <w:p w:rsidR="009D3556" w:rsidP="009D3556" w:rsidRDefault="009D3556" w14:paraId="3B535A8D" w14:textId="77777777">
      <w:pPr>
        <w:rPr>
          <w:b/>
          <w:bCs/>
        </w:rPr>
      </w:pPr>
    </w:p>
    <w:p w:rsidRPr="009D3556" w:rsidR="009D3556" w:rsidP="009D3556" w:rsidRDefault="009D3556" w14:paraId="58A746E5" w14:textId="11255608">
      <w:r w:rsidRPr="009D3556">
        <w:rPr>
          <w:b/>
          <w:bCs/>
        </w:rPr>
        <w:t>Van:</w:t>
      </w:r>
      <w:r w:rsidRPr="009D3556">
        <w:t xml:space="preserve"> </w:t>
      </w:r>
      <w:r>
        <w:t>---</w:t>
      </w:r>
      <w:r w:rsidRPr="009D3556">
        <w:t xml:space="preserve">@tweedekamer.nl </w:t>
      </w:r>
      <w:r w:rsidRPr="009D3556">
        <w:br/>
      </w:r>
      <w:r w:rsidRPr="009D3556">
        <w:rPr>
          <w:b/>
          <w:bCs/>
        </w:rPr>
        <w:t>Verzonden:</w:t>
      </w:r>
      <w:r w:rsidRPr="009D3556">
        <w:t xml:space="preserve"> woensdag 28 januari 2026 09:15</w:t>
      </w:r>
      <w:r w:rsidRPr="009D3556">
        <w:br/>
      </w:r>
      <w:r w:rsidRPr="009D3556">
        <w:rPr>
          <w:b/>
          <w:bCs/>
        </w:rPr>
        <w:t>Aan:</w:t>
      </w:r>
      <w:r w:rsidRPr="009D3556">
        <w:t xml:space="preserve"> Commissie Financiën </w:t>
      </w:r>
      <w:r w:rsidRPr="009D3556">
        <w:br/>
      </w:r>
      <w:r w:rsidRPr="009D3556">
        <w:rPr>
          <w:b/>
          <w:bCs/>
        </w:rPr>
        <w:t>CC:</w:t>
      </w:r>
      <w:r w:rsidRPr="009D3556">
        <w:t xml:space="preserve"> Westerveld, E.M. (Lisa)</w:t>
      </w:r>
      <w:r w:rsidRPr="009D3556">
        <w:br/>
      </w:r>
      <w:r w:rsidRPr="009D3556">
        <w:rPr>
          <w:b/>
          <w:bCs/>
        </w:rPr>
        <w:t>Onderwerp:</w:t>
      </w:r>
      <w:r w:rsidRPr="009D3556">
        <w:t xml:space="preserve"> Verzoek </w:t>
      </w:r>
      <w:proofErr w:type="spellStart"/>
      <w:r w:rsidRPr="009D3556">
        <w:t>RvW</w:t>
      </w:r>
      <w:proofErr w:type="spellEnd"/>
      <w:r w:rsidRPr="009D3556">
        <w:t xml:space="preserve"> Fin - reactie berichtgeving Trouw</w:t>
      </w:r>
    </w:p>
    <w:p w:rsidRPr="009D3556" w:rsidR="009D3556" w:rsidP="009D3556" w:rsidRDefault="009D3556" w14:paraId="2457B056" w14:textId="77777777"/>
    <w:p w:rsidRPr="009D3556" w:rsidR="009D3556" w:rsidP="009D3556" w:rsidRDefault="009D3556" w14:paraId="5314915B" w14:textId="77777777">
      <w:r w:rsidRPr="009D3556">
        <w:t>Beste griffie,</w:t>
      </w:r>
    </w:p>
    <w:p w:rsidRPr="009D3556" w:rsidR="009D3556" w:rsidP="009D3556" w:rsidRDefault="009D3556" w14:paraId="57194026" w14:textId="77777777"/>
    <w:p w:rsidRPr="009D3556" w:rsidR="009D3556" w:rsidP="009D3556" w:rsidRDefault="009D3556" w14:paraId="7EBEE7D0" w14:textId="77777777">
      <w:r w:rsidRPr="009D3556">
        <w:t>Naar aanleiding van het bericht "De wet niet naleven? Dat is bij de Dienst Toeslagen bewust beleid” (</w:t>
      </w:r>
      <w:hyperlink w:history="1" r:id="rId5">
        <w:r w:rsidRPr="009D3556">
          <w:rPr>
            <w:rStyle w:val="Hyperlink"/>
          </w:rPr>
          <w:t>Trouw, 27 januari 2026</w:t>
        </w:r>
      </w:hyperlink>
      <w:r w:rsidRPr="009D3556">
        <w:t xml:space="preserve">) zou ik namens Lisa Westerveld (GL-PvdA) het volgende punt willen aanmelden voor de </w:t>
      </w:r>
      <w:proofErr w:type="spellStart"/>
      <w:r w:rsidRPr="009D3556">
        <w:t>RvW</w:t>
      </w:r>
      <w:proofErr w:type="spellEnd"/>
      <w:r w:rsidRPr="009D3556">
        <w:t xml:space="preserve"> van de PV Fin:</w:t>
      </w:r>
    </w:p>
    <w:p w:rsidRPr="009D3556" w:rsidR="009D3556" w:rsidP="009D3556" w:rsidRDefault="009D3556" w14:paraId="7CD019FC" w14:textId="77777777"/>
    <w:p w:rsidRPr="009D3556" w:rsidR="009D3556" w:rsidP="009D3556" w:rsidRDefault="009D3556" w14:paraId="5681C976" w14:textId="77777777">
      <w:pPr>
        <w:numPr>
          <w:ilvl w:val="0"/>
          <w:numId w:val="1"/>
        </w:numPr>
      </w:pPr>
      <w:r w:rsidRPr="009D3556">
        <w:t>Verzoek om kabinetsreactie naar aanleiding van berichtgeving Trouw dat de wet niet naleven bij de Dienst Toeslagen bewust beleid is. (</w:t>
      </w:r>
      <w:hyperlink w:history="1" r:id="rId6">
        <w:r w:rsidRPr="009D3556">
          <w:rPr>
            <w:rStyle w:val="Hyperlink"/>
          </w:rPr>
          <w:t>Trouw, 27 januari 2026</w:t>
        </w:r>
      </w:hyperlink>
      <w:r w:rsidRPr="009D3556">
        <w:t>)</w:t>
      </w:r>
    </w:p>
    <w:p w:rsidRPr="009D3556" w:rsidR="009D3556" w:rsidP="009D3556" w:rsidRDefault="009D3556" w14:paraId="4C1AA9E1" w14:textId="77777777"/>
    <w:p w:rsidR="009D3556" w:rsidP="009D3556" w:rsidRDefault="009D3556" w14:paraId="31AC3460" w14:textId="77777777">
      <w:r w:rsidRPr="009D3556">
        <w:t>Alvast bedankt en hartelijke groet,</w:t>
      </w:r>
    </w:p>
    <w:p w:rsidR="009D3556" w:rsidP="009D3556" w:rsidRDefault="009D3556" w14:paraId="5798AED6" w14:textId="77777777"/>
    <w:p w:rsidRPr="009D3556" w:rsidR="009D3556" w:rsidP="009D3556" w:rsidRDefault="009D3556" w14:paraId="7A0B7C00" w14:textId="77777777"/>
    <w:p w:rsidRPr="009D3556" w:rsidR="009D3556" w:rsidP="009D3556" w:rsidRDefault="009D3556" w14:paraId="65394396" w14:textId="2AEF426C">
      <w:r w:rsidRPr="009D3556">
        <w:t>Politiek Adviseur </w:t>
      </w:r>
    </w:p>
    <w:p w:rsidR="00FE4F1F" w:rsidP="009D3556" w:rsidRDefault="009D3556" w14:paraId="3DE95B57" w14:textId="60E2B42C">
      <w:r w:rsidRPr="009D3556">
        <w:t>Tweede Kamerfractie GroenLinks-PvdA</w:t>
      </w:r>
    </w:p>
    <w:sectPr w:rsidR="00FE4F1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F601D"/>
    <w:multiLevelType w:val="multilevel"/>
    <w:tmpl w:val="1E8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A83011"/>
    <w:multiLevelType w:val="multilevel"/>
    <w:tmpl w:val="7A9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2823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87219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56"/>
    <w:rsid w:val="00924C7A"/>
    <w:rsid w:val="00996188"/>
    <w:rsid w:val="009D3556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6C54"/>
  <w15:chartTrackingRefBased/>
  <w15:docId w15:val="{F287ADD6-3BAD-491A-A9D6-F6E9EE74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5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5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5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5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5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5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35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5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35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5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5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D355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trouw.nl%2Fbinnenland%2Ftoeslagenouders-opnieuw-slachtoffer-overheid-houdt-informatie-voor-hen-achter-en-overtreedt-zo-de-wet~b93bfa815%2F&amp;data=05%7C02%7Ccie.fin%40tweedekamer.nl%7C2162fc9487c2464797a308de5e4565a4%7C238cb5073f714afeaaab8382731a4345%7C0%7C0%7C639051849316068231%7CUnknown%7CTWFpbGZsb3d8eyJFbXB0eU1hcGkiOnRydWUsIlYiOiIwLjAuMDAwMCIsIlAiOiJXaW4zMiIsIkFOIjoiTWFpbCIsIldUIjoyfQ%3D%3D%7C0%7C%7C%7C&amp;sdata=EeQYPbsLlun4vlMfF1p9Ng%2BydI%2B%2BOcK7KpA4wLkxpNU%3D&amp;reserved=0" TargetMode="External"/><Relationship Id="rId5" Type="http://schemas.openxmlformats.org/officeDocument/2006/relationships/hyperlink" Target="https://eur06.safelinks.protection.outlook.com/?url=https%3A%2F%2Fwww.trouw.nl%2Fbinnenland%2Ftoeslagenouders-opnieuw-slachtoffer-overheid-houdt-informatie-voor-hen-achter-en-overtreedt-zo-de-wet~b93bfa815%2F&amp;data=05%7C02%7Ccie.fin%40tweedekamer.nl%7C2162fc9487c2464797a308de5e4565a4%7C238cb5073f714afeaaab8382731a4345%7C0%7C0%7C639051849316038247%7CUnknown%7CTWFpbGZsb3d8eyJFbXB0eU1hcGkiOnRydWUsIlYiOiIwLjAuMDAwMCIsIlAiOiJXaW4zMiIsIkFOIjoiTWFpbCIsIldUIjoyfQ%3D%3D%7C0%7C%7C%7C&amp;sdata=pteW07JGHixRhmF9Puv3m%2BC51hmBEt322Uhiy7knc%2B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1698</ap:Characters>
  <ap:DocSecurity>0</ap:DocSecurity>
  <ap:Lines>14</ap:Lines>
  <ap:Paragraphs>4</ap:Paragraphs>
  <ap:ScaleCrop>false</ap:ScaleCrop>
  <ap:LinksUpToDate>false</ap:LinksUpToDate>
  <ap:CharactersWithSpaces>2002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2026-01-28T09:55:00.0000000Z</dcterms:created>
  <dcterms:modified xsi:type="dcterms:W3CDTF">2026-01-28T10:04:00.0000000Z</dcterms:modified>
  <version/>
  <category/>
</coreProperties>
</file>