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062B2" w:rsidR="008062B2" w:rsidRDefault="008062B2" w14:paraId="37CFD249" w14:textId="6313589D">
      <w:pPr>
        <w:rPr>
          <w:rFonts w:ascii="Verdana" w:hAnsi="Verdana"/>
          <w:sz w:val="18"/>
          <w:szCs w:val="18"/>
        </w:rPr>
      </w:pPr>
      <w:r w:rsidRPr="008062B2">
        <w:rPr>
          <w:rFonts w:ascii="Verdana" w:hAnsi="Verdana"/>
          <w:sz w:val="18"/>
          <w:szCs w:val="18"/>
        </w:rPr>
        <w:t>2026Z01440</w:t>
      </w:r>
      <w:r w:rsidRPr="008062B2">
        <w:rPr>
          <w:rFonts w:ascii="Verdana" w:hAnsi="Verdana"/>
          <w:sz w:val="18"/>
          <w:szCs w:val="18"/>
        </w:rPr>
        <w:t xml:space="preserve"> / </w:t>
      </w:r>
      <w:r w:rsidRPr="008062B2">
        <w:rPr>
          <w:rFonts w:ascii="Verdana" w:hAnsi="Verdana"/>
          <w:sz w:val="18"/>
          <w:szCs w:val="18"/>
        </w:rPr>
        <w:t>2026D03479</w:t>
      </w:r>
    </w:p>
    <w:p w:rsidRPr="008062B2" w:rsidR="00FE4F1F" w:rsidRDefault="008062B2" w14:paraId="4A0BE37D" w14:textId="61669786">
      <w:pPr>
        <w:rPr>
          <w:rFonts w:ascii="Verdana" w:hAnsi="Verdana"/>
          <w:b/>
          <w:bCs/>
          <w:sz w:val="18"/>
          <w:szCs w:val="18"/>
        </w:rPr>
      </w:pPr>
      <w:r w:rsidRPr="008062B2">
        <w:rPr>
          <w:rFonts w:ascii="Verdana" w:hAnsi="Verdana"/>
          <w:b/>
          <w:bCs/>
          <w:sz w:val="18"/>
          <w:szCs w:val="18"/>
        </w:rPr>
        <w:t>Voorstel van het lid Van Eijk (VVD) tot uitstel van het op 4 februari 2026 geplande commissiedebat Staatsdeelnemingen</w:t>
      </w:r>
    </w:p>
    <w:p w:rsidRPr="008062B2" w:rsidR="008062B2" w:rsidRDefault="008062B2" w14:paraId="4B784E74" w14:textId="77777777">
      <w:pPr>
        <w:rPr>
          <w:rFonts w:ascii="Verdana" w:hAnsi="Verdana"/>
          <w:b/>
          <w:bCs/>
          <w:sz w:val="20"/>
          <w:szCs w:val="20"/>
        </w:rPr>
      </w:pPr>
    </w:p>
    <w:p w:rsidRPr="008062B2" w:rsidR="008062B2" w:rsidP="008062B2" w:rsidRDefault="008062B2" w14:paraId="22FB503B" w14:textId="64BE9071">
      <w:r w:rsidRPr="008062B2">
        <w:rPr>
          <w:b/>
          <w:bCs/>
        </w:rPr>
        <w:t>Van:</w:t>
      </w:r>
      <w:r w:rsidRPr="008062B2">
        <w:t xml:space="preserve"> </w:t>
      </w:r>
      <w:r>
        <w:t>-</w:t>
      </w:r>
      <w:r w:rsidRPr="008062B2">
        <w:t>@tweedekamer.nl&gt;</w:t>
      </w:r>
      <w:r w:rsidRPr="008062B2">
        <w:br/>
      </w:r>
      <w:r w:rsidRPr="008062B2">
        <w:rPr>
          <w:b/>
          <w:bCs/>
        </w:rPr>
        <w:t>Verzonden:</w:t>
      </w:r>
      <w:r w:rsidRPr="008062B2">
        <w:t xml:space="preserve"> maandag 26 januari 2026 12:10</w:t>
      </w:r>
      <w:r w:rsidRPr="008062B2">
        <w:br/>
      </w:r>
      <w:r w:rsidRPr="008062B2">
        <w:rPr>
          <w:b/>
          <w:bCs/>
        </w:rPr>
        <w:t>Aan:</w:t>
      </w:r>
      <w:r w:rsidRPr="008062B2">
        <w:t xml:space="preserve"> Commissie Financiën</w:t>
      </w:r>
      <w:r w:rsidRPr="008062B2">
        <w:br/>
      </w:r>
      <w:r w:rsidRPr="008062B2">
        <w:rPr>
          <w:b/>
          <w:bCs/>
        </w:rPr>
        <w:t>Onderwerp:</w:t>
      </w:r>
      <w:r w:rsidRPr="008062B2">
        <w:t xml:space="preserve"> Verzoek e-mailprocedure uitstellen commissiedebat staatsdeelnemingen</w:t>
      </w:r>
    </w:p>
    <w:p w:rsidRPr="008062B2" w:rsidR="008062B2" w:rsidP="008062B2" w:rsidRDefault="008062B2" w14:paraId="1E41A301" w14:textId="77777777"/>
    <w:p w:rsidRPr="008062B2" w:rsidR="008062B2" w:rsidP="008062B2" w:rsidRDefault="008062B2" w14:paraId="57172059" w14:textId="77777777">
      <w:r w:rsidRPr="008062B2">
        <w:t>Beste griffier,</w:t>
      </w:r>
    </w:p>
    <w:p w:rsidRPr="008062B2" w:rsidR="008062B2" w:rsidP="008062B2" w:rsidRDefault="008062B2" w14:paraId="2D40DF02" w14:textId="77777777"/>
    <w:p w:rsidR="008062B2" w:rsidP="008062B2" w:rsidRDefault="008062B2" w14:paraId="53481405" w14:textId="77777777">
      <w:r w:rsidRPr="008062B2">
        <w:t>Hierbij stuur ik u het verzoek van het lid Van Eijk (VVD) om een e-mailprocedure te starten om het commissiedebat Staatsdeelnemingen van 4 februari tot nader orde</w:t>
      </w:r>
      <w:r>
        <w:t>r</w:t>
      </w:r>
      <w:r w:rsidRPr="008062B2">
        <w:t xml:space="preserve"> uit te stellen. </w:t>
      </w:r>
    </w:p>
    <w:p w:rsidRPr="008062B2" w:rsidR="008062B2" w:rsidP="008062B2" w:rsidRDefault="008062B2" w14:paraId="2CB8200D" w14:textId="0C70826C">
      <w:r w:rsidRPr="008062B2">
        <w:t>De reden hiervoor is de beperkte agenda en veel onderwerpen zijn al aan bod geweest of komen bij de begrotingsbehandelingen of bij de nog in te plannen debatten aan de orde. </w:t>
      </w:r>
    </w:p>
    <w:p w:rsidRPr="008062B2" w:rsidR="008062B2" w:rsidP="008062B2" w:rsidRDefault="008062B2" w14:paraId="2EB261C6" w14:textId="77777777"/>
    <w:p w:rsidRPr="008062B2" w:rsidR="008062B2" w:rsidP="008062B2" w:rsidRDefault="008062B2" w14:paraId="0C5DB49C" w14:textId="77777777">
      <w:r w:rsidRPr="008062B2">
        <w:t>Met vriendelijke groet,</w:t>
      </w:r>
    </w:p>
    <w:p w:rsidRPr="008062B2" w:rsidR="008062B2" w:rsidP="008062B2" w:rsidRDefault="008062B2" w14:paraId="2933BB21" w14:textId="6EE6FE8B"/>
    <w:p w:rsidRPr="008062B2" w:rsidR="008062B2" w:rsidP="008062B2" w:rsidRDefault="008062B2" w14:paraId="409EAAC9" w14:textId="77777777">
      <w:r w:rsidRPr="008062B2">
        <w:t>Persoonlijk medewerker Wendy van Eijk-Nagel (VVD)</w:t>
      </w:r>
    </w:p>
    <w:p w:rsidR="008062B2" w:rsidP="008062B2" w:rsidRDefault="008062B2" w14:paraId="34F230C6" w14:textId="220AA864">
      <w:r w:rsidRPr="008062B2">
        <w:br/>
      </w:r>
    </w:p>
    <w:sectPr w:rsidR="008062B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B2"/>
    <w:rsid w:val="008062B2"/>
    <w:rsid w:val="00996188"/>
    <w:rsid w:val="00C17675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1AFD"/>
  <w15:chartTrackingRefBased/>
  <w15:docId w15:val="{FA81ECF7-7F30-4752-A79D-04AF0616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6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6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6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6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6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6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2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2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62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62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62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62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6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6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62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62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62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6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62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6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2026-01-26T15:55:00.0000000Z</dcterms:created>
  <dcterms:modified xsi:type="dcterms:W3CDTF">2026-01-26T18:50:00.0000000Z</dcterms:modified>
  <version/>
  <category/>
</coreProperties>
</file>