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79B" w:rsidRDefault="0034279B" w14:paraId="3FAA6668" w14:textId="77777777"/>
    <w:p w:rsidR="0034279B" w:rsidRDefault="0034279B" w14:paraId="0E05D13A" w14:textId="77777777"/>
    <w:p w:rsidR="00150C1F" w:rsidRDefault="00150C1F" w14:paraId="15F9DE80" w14:textId="07276978">
      <w:r>
        <w:t xml:space="preserve">Geachte voorzitter, </w:t>
      </w:r>
    </w:p>
    <w:p w:rsidR="00150C1F" w:rsidRDefault="00150C1F" w14:paraId="100573AE" w14:textId="77777777"/>
    <w:p w:rsidR="00A1096B" w:rsidRDefault="00CF2EF4" w14:paraId="138A9C94" w14:textId="4023A9E7">
      <w:r>
        <w:t>Bijgaand bied ik u de beantwoording van de feitelijke vragen waa</w:t>
      </w:r>
      <w:r w:rsidR="0034279B">
        <w:t>rtoe</w:t>
      </w:r>
      <w:r>
        <w:t xml:space="preserve"> de vaste commissie voor Buitenlandse </w:t>
      </w:r>
      <w:r w:rsidR="0034279B">
        <w:t xml:space="preserve">Zaken mij heeft verzocht in </w:t>
      </w:r>
      <w:r w:rsidR="00872A4C">
        <w:t>per</w:t>
      </w:r>
      <w:r w:rsidR="0034279B">
        <w:t xml:space="preserve"> brief van 11 december 2025 (kenmerk </w:t>
      </w:r>
      <w:r w:rsidRPr="0034279B" w:rsidR="0034279B">
        <w:t>36800-V-20/2025Z21832/2025D51403</w:t>
      </w:r>
      <w:r w:rsidR="0034279B">
        <w:t>)</w:t>
      </w:r>
    </w:p>
    <w:p w:rsidR="00A1096B" w:rsidRDefault="00A1096B" w14:paraId="34FD3723" w14:textId="77777777"/>
    <w:p w:rsidR="0034279B" w:rsidRDefault="0034279B" w14:paraId="1E1832A1" w14:textId="77777777"/>
    <w:p w:rsidR="00A1096B" w:rsidRDefault="00A1096B" w14:paraId="3362BAC5" w14:textId="5BF69753">
      <w:r>
        <w:t xml:space="preserve">De </w:t>
      </w:r>
      <w:r w:rsidR="001C567A">
        <w:t>m</w:t>
      </w:r>
      <w:r>
        <w:t>inister van Buitenlandse Zaken,</w:t>
      </w:r>
    </w:p>
    <w:p w:rsidR="00A1096B" w:rsidRDefault="00A1096B" w14:paraId="2864DE62" w14:textId="77777777"/>
    <w:p w:rsidR="00A1096B" w:rsidRDefault="00A1096B" w14:paraId="56570FBB" w14:textId="77777777"/>
    <w:p w:rsidR="0086197F" w:rsidRDefault="0086197F" w14:paraId="26FF7E42" w14:textId="77777777"/>
    <w:p w:rsidR="00530A57" w:rsidRDefault="00530A57" w14:paraId="7FDF16D0" w14:textId="77777777"/>
    <w:p w:rsidR="001C567A" w:rsidRDefault="001C567A" w14:paraId="26314895" w14:textId="77777777"/>
    <w:p w:rsidR="0086197F" w:rsidRDefault="0086197F" w14:paraId="113F9012" w14:textId="7E12B643">
      <w:r>
        <w:t>D.M. van Weel</w:t>
      </w:r>
    </w:p>
    <w:p w:rsidR="00AB589B" w:rsidRDefault="00AB589B" w14:paraId="516A720B" w14:textId="77777777"/>
    <w:p w:rsidR="00DA244F" w:rsidRDefault="00DA244F" w14:paraId="66D9ADC8" w14:textId="66F932AA">
      <w:r>
        <w:t xml:space="preserve"> </w:t>
      </w:r>
    </w:p>
    <w:p w:rsidR="00EE1CA2" w:rsidRDefault="00EE1CA2" w14:paraId="7457B301" w14:textId="77777777"/>
    <w:p w:rsidR="000F1EAB" w:rsidRDefault="000F1EAB" w14:paraId="27A79882" w14:textId="77777777">
      <w:pPr>
        <w:pStyle w:val="WitregelW1bodytekst"/>
      </w:pPr>
    </w:p>
    <w:p w:rsidR="000F1EAB" w:rsidRDefault="000F1EAB" w14:paraId="63927A2F" w14:textId="77777777"/>
    <w:p w:rsidR="000F1EAB" w:rsidRDefault="000F1EAB" w14:paraId="05663771" w14:textId="77777777"/>
    <w:p w:rsidR="000F1EAB" w:rsidRDefault="000F1EAB" w14:paraId="3D699FC6" w14:textId="77777777"/>
    <w:p w:rsidR="000F1EAB" w:rsidRDefault="000F1EAB" w14:paraId="182351D6" w14:textId="77777777"/>
    <w:p w:rsidR="000F1EAB" w:rsidRDefault="000F1EAB" w14:paraId="1E074F98" w14:textId="77777777"/>
    <w:sectPr w:rsidR="000F1EAB" w:rsidSect="00B934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2977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5EBC" w14:textId="77777777" w:rsidR="00712CD1" w:rsidRDefault="00712CD1">
      <w:pPr>
        <w:spacing w:line="240" w:lineRule="auto"/>
      </w:pPr>
      <w:r>
        <w:separator/>
      </w:r>
    </w:p>
  </w:endnote>
  <w:endnote w:type="continuationSeparator" w:id="0">
    <w:p w14:paraId="63E22860" w14:textId="77777777" w:rsidR="00712CD1" w:rsidRDefault="00712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3788" w14:textId="77777777" w:rsidR="005020CF" w:rsidRDefault="00502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B2FA" w14:textId="77777777" w:rsidR="005020CF" w:rsidRDefault="005020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6846" w14:textId="77777777" w:rsidR="005020CF" w:rsidRDefault="00502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600A" w14:textId="77777777" w:rsidR="00712CD1" w:rsidRDefault="00712CD1">
      <w:pPr>
        <w:spacing w:line="240" w:lineRule="auto"/>
      </w:pPr>
      <w:r>
        <w:separator/>
      </w:r>
    </w:p>
  </w:footnote>
  <w:footnote w:type="continuationSeparator" w:id="0">
    <w:p w14:paraId="4815C8E4" w14:textId="77777777" w:rsidR="00712CD1" w:rsidRDefault="00712C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3357D" w14:textId="77777777" w:rsidR="005020CF" w:rsidRDefault="00502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565C" w14:textId="1F74882C" w:rsidR="000F1EAB" w:rsidRDefault="00771F35"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05CF956" wp14:editId="4091C01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4C4DAF" w14:textId="6E290CAB" w:rsidR="000F1EAB" w:rsidRDefault="001C567A">
                          <w:pPr>
                            <w:pStyle w:val="Referentiegegevensbold"/>
                          </w:pPr>
                          <w:r>
                            <w:t>Referentie</w:t>
                          </w:r>
                        </w:p>
                        <w:p w14:paraId="6D4D164D" w14:textId="558A1608" w:rsidR="000F1EAB" w:rsidRDefault="001C567A">
                          <w:pPr>
                            <w:pStyle w:val="Referentiegegevens"/>
                          </w:pPr>
                          <w:r>
                            <w:rPr>
                              <w:lang w:val="nl"/>
                            </w:rPr>
                            <w:t>BZ2521603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5CF95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F4C4DAF" w14:textId="6E290CAB" w:rsidR="000F1EAB" w:rsidRDefault="001C567A">
                    <w:pPr>
                      <w:pStyle w:val="Referentiegegevensbold"/>
                    </w:pPr>
                    <w:r>
                      <w:t>Referentie</w:t>
                    </w:r>
                  </w:p>
                  <w:p w14:paraId="6D4D164D" w14:textId="558A1608" w:rsidR="000F1EAB" w:rsidRDefault="001C567A">
                    <w:pPr>
                      <w:pStyle w:val="Referentiegegevens"/>
                    </w:pPr>
                    <w:r>
                      <w:rPr>
                        <w:lang w:val="nl"/>
                      </w:rPr>
                      <w:t>BZ2521603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1F86C78" wp14:editId="5498BD9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F5F7BA" w14:textId="6CD86CDF" w:rsidR="000F1EAB" w:rsidRDefault="00771F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E5E2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1C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F86C78" id="41b1115b-80a4-11ea-b356-6230a4311406" o:spid="_x0000_s1027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55F5F7BA" w14:textId="6CD86CDF" w:rsidR="000F1EAB" w:rsidRDefault="00771F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E5E2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1C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014E" w14:textId="436D501B" w:rsidR="000F1EAB" w:rsidRDefault="00771F3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AF65CB" wp14:editId="23B3935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1AC592" w14:textId="77777777" w:rsidR="0086197F" w:rsidRDefault="0086197F">
                          <w:r>
                            <w:t xml:space="preserve">Aan de Voorzitter van de </w:t>
                          </w:r>
                        </w:p>
                        <w:p w14:paraId="6A31D2B3" w14:textId="77777777" w:rsidR="0086197F" w:rsidRDefault="0086197F">
                          <w:r>
                            <w:t xml:space="preserve">Tweede Kamer der Staten-Generaal </w:t>
                          </w:r>
                        </w:p>
                        <w:p w14:paraId="33F10CB1" w14:textId="77777777" w:rsidR="0086197F" w:rsidRDefault="0086197F">
                          <w:r>
                            <w:t xml:space="preserve">Prinses Irenestraat 6 </w:t>
                          </w:r>
                        </w:p>
                        <w:p w14:paraId="3F5C5F43" w14:textId="146CFB4A" w:rsidR="0086197F" w:rsidRDefault="0086197F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AF65CB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8" type="#_x0000_t202" style="position:absolute;margin-left:79.35pt;margin-top:153.9pt;width:377pt;height:87.8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9slAEAABU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Lq9rSinKNU1zfnF9nnmq0/OAMX3X4FgGgiP1pdgldz9i&#10;Olydr+TfPNzZYcjxk5aM0rSZmO0EX846N9DtST5NINH2gK+cjdRNwePvF4mas+Hek1259TPAGWxm&#10;IL2ip4Inzg7wWyojMgsg70s173OSm/vxXGSepnn9Bg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CXk72y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C1AC592" w14:textId="77777777" w:rsidR="0086197F" w:rsidRDefault="0086197F">
                    <w:r>
                      <w:t xml:space="preserve">Aan de Voorzitter van de </w:t>
                    </w:r>
                  </w:p>
                  <w:p w14:paraId="6A31D2B3" w14:textId="77777777" w:rsidR="0086197F" w:rsidRDefault="0086197F">
                    <w:r>
                      <w:t xml:space="preserve">Tweede Kamer der Staten-Generaal </w:t>
                    </w:r>
                  </w:p>
                  <w:p w14:paraId="33F10CB1" w14:textId="77777777" w:rsidR="0086197F" w:rsidRDefault="0086197F">
                    <w:r>
                      <w:t xml:space="preserve">Prinses Irenestraat 6 </w:t>
                    </w:r>
                  </w:p>
                  <w:p w14:paraId="3F5C5F43" w14:textId="146CFB4A" w:rsidR="0086197F" w:rsidRDefault="0086197F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5E4CD3" wp14:editId="0E0FA2F9">
              <wp:simplePos x="0" y="0"/>
              <wp:positionH relativeFrom="margin">
                <wp:align>right</wp:align>
              </wp:positionH>
              <wp:positionV relativeFrom="page">
                <wp:posOffset>3765550</wp:posOffset>
              </wp:positionV>
              <wp:extent cx="4787900" cy="68580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A198A" w14:textId="0A817A4B" w:rsidR="00C3547F" w:rsidRDefault="00C3547F" w:rsidP="00C3547F">
                          <w:r>
                            <w:t>Datum</w:t>
                          </w:r>
                          <w:r>
                            <w:tab/>
                          </w:r>
                          <w:r w:rsidR="005020CF">
                            <w:t>22</w:t>
                          </w:r>
                          <w:r w:rsidR="00D87A1D">
                            <w:t xml:space="preserve"> </w:t>
                          </w:r>
                          <w:r w:rsidR="00CF2EF4">
                            <w:t>januari</w:t>
                          </w:r>
                          <w:r>
                            <w:t xml:space="preserve"> 202</w:t>
                          </w:r>
                          <w:r w:rsidR="00CF2EF4">
                            <w:t>6</w:t>
                          </w:r>
                        </w:p>
                        <w:p w14:paraId="171A9365" w14:textId="350320E3" w:rsidR="00771F35" w:rsidRDefault="00C3547F" w:rsidP="00C3547F">
                          <w:r>
                            <w:t>Betreft</w:t>
                          </w:r>
                          <w:r>
                            <w:tab/>
                          </w:r>
                          <w:r w:rsidR="00D87A1D">
                            <w:t>F</w:t>
                          </w:r>
                          <w:r w:rsidR="00CF2EF4" w:rsidRPr="00CF2EF4">
                            <w:t>eitelijke vragen inzake ‘Verbeterplan financieel beheer en interim-auditrapport Ministerie van Buitenlandse Zaken (V) en Buitenlandse Handel en Ontwikkelingshulp (XVII)’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5E4CD3" id="41b10c7e-80a4-11ea-b356-6230a4311406" o:spid="_x0000_s1029" type="#_x0000_t202" style="position:absolute;margin-left:325.8pt;margin-top:296.5pt;width:377pt;height:54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" filled="f" stroked="f">
              <v:textbox inset="0,0,0,0">
                <w:txbxContent>
                  <w:p w14:paraId="2E8A198A" w14:textId="0A817A4B" w:rsidR="00C3547F" w:rsidRDefault="00C3547F" w:rsidP="00C3547F">
                    <w:r>
                      <w:t>Datum</w:t>
                    </w:r>
                    <w:r>
                      <w:tab/>
                    </w:r>
                    <w:r w:rsidR="005020CF">
                      <w:t>22</w:t>
                    </w:r>
                    <w:r w:rsidR="00D87A1D">
                      <w:t xml:space="preserve"> </w:t>
                    </w:r>
                    <w:r w:rsidR="00CF2EF4">
                      <w:t>januari</w:t>
                    </w:r>
                    <w:r>
                      <w:t xml:space="preserve"> 202</w:t>
                    </w:r>
                    <w:r w:rsidR="00CF2EF4">
                      <w:t>6</w:t>
                    </w:r>
                  </w:p>
                  <w:p w14:paraId="171A9365" w14:textId="350320E3" w:rsidR="00771F35" w:rsidRDefault="00C3547F" w:rsidP="00C3547F">
                    <w:r>
                      <w:t>Betreft</w:t>
                    </w:r>
                    <w:r>
                      <w:tab/>
                    </w:r>
                    <w:r w:rsidR="00D87A1D">
                      <w:t>F</w:t>
                    </w:r>
                    <w:r w:rsidR="00CF2EF4" w:rsidRPr="00CF2EF4">
                      <w:t>eitelijke vragen inzake ‘Verbeterplan financieel beheer en interim-auditrapport Ministerie van Buitenlandse Zaken (V) en Buitenlandse Handel en Ontwikkelingshulp (XVII)’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2F54631" wp14:editId="7DC64E6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E26617" w14:textId="3B2487A7" w:rsidR="000F1EAB" w:rsidRPr="001C567A" w:rsidRDefault="001C567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1C567A">
                            <w:rPr>
                              <w:b/>
                              <w:bCs/>
                            </w:rPr>
                            <w:t>Ministerie van Buitenlandse Zaken</w:t>
                          </w:r>
                        </w:p>
                        <w:p w14:paraId="38B445DB" w14:textId="6E8B8B48" w:rsidR="001C567A" w:rsidRPr="001C567A" w:rsidRDefault="001C567A" w:rsidP="001C567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C567A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CC84FC2" w14:textId="190F353D" w:rsidR="001C567A" w:rsidRPr="00150C1F" w:rsidRDefault="001C567A" w:rsidP="001C567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50C1F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43ABDEE" w14:textId="2885391A" w:rsidR="001C567A" w:rsidRPr="00150C1F" w:rsidRDefault="001C567A" w:rsidP="001C567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50C1F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EC2EB5E" w14:textId="7B38975B" w:rsidR="001C567A" w:rsidRPr="00150C1F" w:rsidRDefault="001C567A" w:rsidP="001C567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150C1F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62AB5BF" w14:textId="2D73C50C" w:rsidR="001C567A" w:rsidRPr="00150C1F" w:rsidRDefault="001C567A" w:rsidP="001C567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56A22">
                            <w:rPr>
                              <w:sz w:val="13"/>
                              <w:szCs w:val="13"/>
                              <w:lang w:val="da-DK"/>
                            </w:rPr>
                            <w:t>www.minbuza.nl</w:t>
                          </w:r>
                        </w:p>
                        <w:p w14:paraId="38F4DCFE" w14:textId="77777777" w:rsidR="001C567A" w:rsidRPr="00150C1F" w:rsidRDefault="001C567A" w:rsidP="001C567A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1D667ADE" w14:textId="16310383" w:rsidR="001C567A" w:rsidRPr="001C567A" w:rsidRDefault="001C567A" w:rsidP="001C567A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C567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Referentie</w:t>
                          </w:r>
                        </w:p>
                        <w:p w14:paraId="1F4909DF" w14:textId="6AA5FE98" w:rsidR="001C567A" w:rsidRPr="001C567A" w:rsidRDefault="001C567A" w:rsidP="001C567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C567A">
                            <w:rPr>
                              <w:sz w:val="13"/>
                              <w:szCs w:val="13"/>
                            </w:rPr>
                            <w:t>B</w:t>
                          </w:r>
                          <w:r w:rsidR="00CF2EF4" w:rsidRPr="00CF2EF4">
                            <w:rPr>
                              <w:sz w:val="13"/>
                              <w:szCs w:val="13"/>
                            </w:rPr>
                            <w:t>Z2523347</w:t>
                          </w:r>
                        </w:p>
                        <w:p w14:paraId="1B2352B0" w14:textId="77777777" w:rsidR="001C567A" w:rsidRDefault="001C567A" w:rsidP="001C567A"/>
                        <w:p w14:paraId="3CCB77A8" w14:textId="218CCAC0" w:rsidR="00D87A1D" w:rsidRPr="00D87A1D" w:rsidRDefault="00D87A1D" w:rsidP="001C567A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87A1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2338AA2C" w14:textId="2452FE64" w:rsidR="00D87A1D" w:rsidRPr="00D87A1D" w:rsidRDefault="00D87A1D" w:rsidP="001C567A">
                          <w:pPr>
                            <w:rPr>
                              <w:sz w:val="13"/>
                              <w:szCs w:val="13"/>
                              <w:lang w:val="pt-PT"/>
                            </w:rPr>
                          </w:pPr>
                          <w:r w:rsidRPr="00D87A1D">
                            <w:rPr>
                              <w:sz w:val="13"/>
                              <w:szCs w:val="13"/>
                              <w:lang w:val="pt-PT"/>
                            </w:rPr>
                            <w:t>36800-V-20/ 2025Z21832/2025D51403</w:t>
                          </w:r>
                        </w:p>
                        <w:p w14:paraId="59732D89" w14:textId="77777777" w:rsidR="000F1EAB" w:rsidRPr="00D87A1D" w:rsidRDefault="000F1EAB">
                          <w:pPr>
                            <w:pStyle w:val="WitregelW1"/>
                            <w:rPr>
                              <w:lang w:val="pt-PT"/>
                            </w:rPr>
                          </w:pPr>
                        </w:p>
                        <w:p w14:paraId="32A6CEEA" w14:textId="77777777" w:rsidR="000F1EAB" w:rsidRPr="00D87A1D" w:rsidRDefault="00771F35">
                          <w:pPr>
                            <w:pStyle w:val="Referentiegegevensbold"/>
                            <w:rPr>
                              <w:lang w:val="pt-PT"/>
                            </w:rPr>
                          </w:pPr>
                          <w:proofErr w:type="spellStart"/>
                          <w:r w:rsidRPr="00D87A1D">
                            <w:rPr>
                              <w:lang w:val="pt-PT"/>
                            </w:rPr>
                            <w:t>Bijlage</w:t>
                          </w:r>
                          <w:proofErr w:type="spellEnd"/>
                          <w:r w:rsidRPr="00D87A1D">
                            <w:rPr>
                              <w:lang w:val="pt-PT"/>
                            </w:rPr>
                            <w:t>(n)</w:t>
                          </w:r>
                        </w:p>
                        <w:p w14:paraId="445CC14C" w14:textId="56A95EA1" w:rsidR="000F1EAB" w:rsidRPr="00D87A1D" w:rsidRDefault="001C567A">
                          <w:pPr>
                            <w:pStyle w:val="Referentiegegevens"/>
                            <w:rPr>
                              <w:lang w:val="pt-PT"/>
                            </w:rPr>
                          </w:pPr>
                          <w:r w:rsidRPr="00D87A1D">
                            <w:rPr>
                              <w:lang w:val="pt-PT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F54631" id="41b10cd4-80a4-11ea-b356-6230a4311406" o:spid="_x0000_s1030" type="#_x0000_t202" style="position:absolute;margin-left:466.5pt;margin-top:155pt;width:107pt;height:630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" filled="f" stroked="f">
              <v:textbox inset="0,0,0,0">
                <w:txbxContent>
                  <w:p w14:paraId="05E26617" w14:textId="3B2487A7" w:rsidR="000F1EAB" w:rsidRPr="001C567A" w:rsidRDefault="001C567A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1C567A">
                      <w:rPr>
                        <w:b/>
                        <w:bCs/>
                      </w:rPr>
                      <w:t>Ministerie van Buitenlandse Zaken</w:t>
                    </w:r>
                  </w:p>
                  <w:p w14:paraId="38B445DB" w14:textId="6E8B8B48" w:rsidR="001C567A" w:rsidRPr="001C567A" w:rsidRDefault="001C567A" w:rsidP="001C567A">
                    <w:pPr>
                      <w:rPr>
                        <w:sz w:val="13"/>
                        <w:szCs w:val="13"/>
                      </w:rPr>
                    </w:pPr>
                    <w:r w:rsidRPr="001C567A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CC84FC2" w14:textId="190F353D" w:rsidR="001C567A" w:rsidRPr="00150C1F" w:rsidRDefault="001C567A" w:rsidP="001C567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50C1F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43ABDEE" w14:textId="2885391A" w:rsidR="001C567A" w:rsidRPr="00150C1F" w:rsidRDefault="001C567A" w:rsidP="001C567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50C1F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EC2EB5E" w14:textId="7B38975B" w:rsidR="001C567A" w:rsidRPr="00150C1F" w:rsidRDefault="001C567A" w:rsidP="001C567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150C1F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62AB5BF" w14:textId="2D73C50C" w:rsidR="001C567A" w:rsidRPr="00150C1F" w:rsidRDefault="001C567A" w:rsidP="001C567A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B56A22">
                      <w:rPr>
                        <w:sz w:val="13"/>
                        <w:szCs w:val="13"/>
                        <w:lang w:val="da-DK"/>
                      </w:rPr>
                      <w:t>www.minbuza.nl</w:t>
                    </w:r>
                  </w:p>
                  <w:p w14:paraId="38F4DCFE" w14:textId="77777777" w:rsidR="001C567A" w:rsidRPr="00150C1F" w:rsidRDefault="001C567A" w:rsidP="001C567A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1D667ADE" w14:textId="16310383" w:rsidR="001C567A" w:rsidRPr="001C567A" w:rsidRDefault="001C567A" w:rsidP="001C567A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C567A">
                      <w:rPr>
                        <w:b/>
                        <w:bCs/>
                        <w:sz w:val="13"/>
                        <w:szCs w:val="13"/>
                      </w:rPr>
                      <w:t>Referentie</w:t>
                    </w:r>
                  </w:p>
                  <w:p w14:paraId="1F4909DF" w14:textId="6AA5FE98" w:rsidR="001C567A" w:rsidRPr="001C567A" w:rsidRDefault="001C567A" w:rsidP="001C567A">
                    <w:pPr>
                      <w:rPr>
                        <w:sz w:val="13"/>
                        <w:szCs w:val="13"/>
                      </w:rPr>
                    </w:pPr>
                    <w:r w:rsidRPr="001C567A">
                      <w:rPr>
                        <w:sz w:val="13"/>
                        <w:szCs w:val="13"/>
                      </w:rPr>
                      <w:t>B</w:t>
                    </w:r>
                    <w:r w:rsidR="00CF2EF4" w:rsidRPr="00CF2EF4">
                      <w:rPr>
                        <w:sz w:val="13"/>
                        <w:szCs w:val="13"/>
                      </w:rPr>
                      <w:t>Z2523347</w:t>
                    </w:r>
                  </w:p>
                  <w:p w14:paraId="1B2352B0" w14:textId="77777777" w:rsidR="001C567A" w:rsidRDefault="001C567A" w:rsidP="001C567A"/>
                  <w:p w14:paraId="3CCB77A8" w14:textId="218CCAC0" w:rsidR="00D87A1D" w:rsidRPr="00D87A1D" w:rsidRDefault="00D87A1D" w:rsidP="001C567A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87A1D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2338AA2C" w14:textId="2452FE64" w:rsidR="00D87A1D" w:rsidRPr="00D87A1D" w:rsidRDefault="00D87A1D" w:rsidP="001C567A">
                    <w:pPr>
                      <w:rPr>
                        <w:sz w:val="13"/>
                        <w:szCs w:val="13"/>
                        <w:lang w:val="pt-PT"/>
                      </w:rPr>
                    </w:pPr>
                    <w:r w:rsidRPr="00D87A1D">
                      <w:rPr>
                        <w:sz w:val="13"/>
                        <w:szCs w:val="13"/>
                        <w:lang w:val="pt-PT"/>
                      </w:rPr>
                      <w:t>36800-V-20/ 2025Z21832/2025D51403</w:t>
                    </w:r>
                  </w:p>
                  <w:p w14:paraId="59732D89" w14:textId="77777777" w:rsidR="000F1EAB" w:rsidRPr="00D87A1D" w:rsidRDefault="000F1EAB">
                    <w:pPr>
                      <w:pStyle w:val="WitregelW1"/>
                      <w:rPr>
                        <w:lang w:val="pt-PT"/>
                      </w:rPr>
                    </w:pPr>
                  </w:p>
                  <w:p w14:paraId="32A6CEEA" w14:textId="77777777" w:rsidR="000F1EAB" w:rsidRPr="00D87A1D" w:rsidRDefault="00771F35">
                    <w:pPr>
                      <w:pStyle w:val="Referentiegegevensbold"/>
                      <w:rPr>
                        <w:lang w:val="pt-PT"/>
                      </w:rPr>
                    </w:pPr>
                    <w:proofErr w:type="spellStart"/>
                    <w:r w:rsidRPr="00D87A1D">
                      <w:rPr>
                        <w:lang w:val="pt-PT"/>
                      </w:rPr>
                      <w:t>Bijlage</w:t>
                    </w:r>
                    <w:proofErr w:type="spellEnd"/>
                    <w:r w:rsidRPr="00D87A1D">
                      <w:rPr>
                        <w:lang w:val="pt-PT"/>
                      </w:rPr>
                      <w:t>(n)</w:t>
                    </w:r>
                  </w:p>
                  <w:p w14:paraId="445CC14C" w14:textId="56A95EA1" w:rsidR="000F1EAB" w:rsidRPr="00D87A1D" w:rsidRDefault="001C567A">
                    <w:pPr>
                      <w:pStyle w:val="Referentiegegevens"/>
                      <w:rPr>
                        <w:lang w:val="pt-PT"/>
                      </w:rPr>
                    </w:pPr>
                    <w:r w:rsidRPr="00D87A1D">
                      <w:rPr>
                        <w:lang w:val="pt-PT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13AA52" wp14:editId="53A6EFC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A1B12" w14:textId="77777777" w:rsidR="000F1EAB" w:rsidRDefault="00771F3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1C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1C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13AA52" id="41b10d73-80a4-11ea-b356-6230a4311406" o:spid="_x0000_s1031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kI6oiJ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90A1B12" w14:textId="77777777" w:rsidR="000F1EAB" w:rsidRDefault="00771F3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1C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1C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937BC82" wp14:editId="4A47A2B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CBAE5D" w14:textId="0D1816F8" w:rsidR="000F1EAB" w:rsidRDefault="000F1E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37BC82" id="41b10dc3-80a4-11ea-b356-6230a4311406" o:spid="_x0000_s1032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RUY/J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4CBAE5D" w14:textId="0D1816F8" w:rsidR="000F1EAB" w:rsidRDefault="000F1E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93A1801" wp14:editId="04B7A9D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587B0" w14:textId="77777777" w:rsidR="000F1EAB" w:rsidRDefault="00771F3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45071B" wp14:editId="512E8015">
                                <wp:extent cx="2339975" cy="1582834"/>
                                <wp:effectExtent l="0" t="0" r="0" b="0"/>
                                <wp:docPr id="203070166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3A1801" id="41b10edc-80a4-11ea-b356-6230a4311406" o:spid="_x0000_s1033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T8uGS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3B587B0" w14:textId="77777777" w:rsidR="000F1EAB" w:rsidRDefault="00771F3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45071B" wp14:editId="512E8015">
                          <wp:extent cx="2339975" cy="1582834"/>
                          <wp:effectExtent l="0" t="0" r="0" b="0"/>
                          <wp:docPr id="203070166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0085AA"/>
    <w:multiLevelType w:val="multilevel"/>
    <w:tmpl w:val="ABBAC78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B55C48C"/>
    <w:multiLevelType w:val="multilevel"/>
    <w:tmpl w:val="DAA55DA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040461F"/>
    <w:multiLevelType w:val="multilevel"/>
    <w:tmpl w:val="A515E89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B5E126A"/>
    <w:multiLevelType w:val="multilevel"/>
    <w:tmpl w:val="ECE5369D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BA02B80"/>
    <w:multiLevelType w:val="multilevel"/>
    <w:tmpl w:val="CB81529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38457390">
    <w:abstractNumId w:val="2"/>
  </w:num>
  <w:num w:numId="2" w16cid:durableId="866717197">
    <w:abstractNumId w:val="1"/>
  </w:num>
  <w:num w:numId="3" w16cid:durableId="612397141">
    <w:abstractNumId w:val="4"/>
  </w:num>
  <w:num w:numId="4" w16cid:durableId="493879433">
    <w:abstractNumId w:val="3"/>
  </w:num>
  <w:num w:numId="5" w16cid:durableId="115245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A2"/>
    <w:rsid w:val="000535A4"/>
    <w:rsid w:val="00072765"/>
    <w:rsid w:val="000D2D80"/>
    <w:rsid w:val="000E5D0C"/>
    <w:rsid w:val="000F1EAB"/>
    <w:rsid w:val="00110412"/>
    <w:rsid w:val="00143602"/>
    <w:rsid w:val="001459F5"/>
    <w:rsid w:val="00150C1F"/>
    <w:rsid w:val="001B73F7"/>
    <w:rsid w:val="001C567A"/>
    <w:rsid w:val="00292CC5"/>
    <w:rsid w:val="002D17FF"/>
    <w:rsid w:val="002D5FF0"/>
    <w:rsid w:val="0031520E"/>
    <w:rsid w:val="003224B3"/>
    <w:rsid w:val="0034279B"/>
    <w:rsid w:val="0037140B"/>
    <w:rsid w:val="003F6988"/>
    <w:rsid w:val="00495CF6"/>
    <w:rsid w:val="004D2149"/>
    <w:rsid w:val="005020CF"/>
    <w:rsid w:val="00530A57"/>
    <w:rsid w:val="0054018E"/>
    <w:rsid w:val="005658DF"/>
    <w:rsid w:val="005900F4"/>
    <w:rsid w:val="005E0283"/>
    <w:rsid w:val="00646996"/>
    <w:rsid w:val="006D33DC"/>
    <w:rsid w:val="006E6AE1"/>
    <w:rsid w:val="0071142A"/>
    <w:rsid w:val="00712CD1"/>
    <w:rsid w:val="00724A10"/>
    <w:rsid w:val="007629FE"/>
    <w:rsid w:val="0076721C"/>
    <w:rsid w:val="00771F35"/>
    <w:rsid w:val="0086197F"/>
    <w:rsid w:val="00872A4C"/>
    <w:rsid w:val="008C348F"/>
    <w:rsid w:val="008E5E2B"/>
    <w:rsid w:val="009663EC"/>
    <w:rsid w:val="00990D00"/>
    <w:rsid w:val="009D45EF"/>
    <w:rsid w:val="00A1096B"/>
    <w:rsid w:val="00A85D10"/>
    <w:rsid w:val="00AB589B"/>
    <w:rsid w:val="00B3598D"/>
    <w:rsid w:val="00B56A22"/>
    <w:rsid w:val="00B61517"/>
    <w:rsid w:val="00B61F8D"/>
    <w:rsid w:val="00B816B3"/>
    <w:rsid w:val="00B934FD"/>
    <w:rsid w:val="00C049D1"/>
    <w:rsid w:val="00C32CDB"/>
    <w:rsid w:val="00C3547F"/>
    <w:rsid w:val="00CA6157"/>
    <w:rsid w:val="00CB4924"/>
    <w:rsid w:val="00CF2EF4"/>
    <w:rsid w:val="00CF3130"/>
    <w:rsid w:val="00D87A1D"/>
    <w:rsid w:val="00DA244F"/>
    <w:rsid w:val="00EC0BAE"/>
    <w:rsid w:val="00EC758D"/>
    <w:rsid w:val="00EE1CA2"/>
    <w:rsid w:val="00F4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BA28E"/>
  <w15:docId w15:val="{49D1BB28-89D3-40F1-9619-A952756B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619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7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19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7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10412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C5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2026-01-16T09:37:00.0000000Z</lastPrinted>
  <dcterms:created xsi:type="dcterms:W3CDTF">2026-01-22T15:57:00.0000000Z</dcterms:created>
  <dcterms:modified xsi:type="dcterms:W3CDTF">2026-01-22T15:57:00.0000000Z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derwerp">
    <vt:lpwstr/>
  </property>
  <property fmtid="{D5CDD505-2E9C-101B-9397-08002B2CF9AE}" pid="3" name="ContentTypeId">
    <vt:lpwstr>0x0101009C7CE436063D44E9BE7DC0259EF7C32F006EB9F9836A634AE58B6169785FD3936F00876E5882F55347418786914B10860203</vt:lpwstr>
  </property>
  <property fmtid="{D5CDD505-2E9C-101B-9397-08002B2CF9AE}" pid="4" name="_dlc_DocIdItemGuid">
    <vt:lpwstr>a4a5f8e6-915b-4efa-b3e9-b6279fbd698e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ountryState">
    <vt:lpwstr>3;#Not applicable|ec01d90b-9d0f-4785-8785-e1ea615196bf</vt:lpwstr>
  </property>
  <property fmtid="{D5CDD505-2E9C-101B-9397-08002B2CF9AE}" pid="8" name="BZMarking">
    <vt:lpwstr>5;#NO MARKING|0a4eb9ae-69eb-4d9e-b573-43ab99ef8592</vt:lpwstr>
  </property>
  <property fmtid="{D5CDD505-2E9C-101B-9397-08002B2CF9AE}" pid="9" name="BZClassification">
    <vt:lpwstr>4;#UNCLASSIFIED (U)|284e6a62-15ab-4017-be27-a1e965f4e940</vt:lpwstr>
  </property>
  <property fmtid="{D5CDD505-2E9C-101B-9397-08002B2CF9AE}" pid="10" name="_docset_NoMedatataSyncRequired">
    <vt:lpwstr>False</vt:lpwstr>
  </property>
</Properties>
</file>