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18E2" w:rsidP="003D2564" w:rsidRDefault="007318E2" w14:paraId="037EF907" w14:textId="77777777">
      <w:pPr>
        <w:jc w:val="both"/>
      </w:pPr>
    </w:p>
    <w:p w:rsidR="00150888" w:rsidP="003D2564" w:rsidRDefault="00150888" w14:paraId="5E8EAB1B" w14:textId="253B1B04">
      <w:pPr>
        <w:jc w:val="both"/>
      </w:pPr>
      <w:r w:rsidRPr="003357F7">
        <w:t xml:space="preserve">Hierbij sturen wij uw Kamer, </w:t>
      </w:r>
      <w:r w:rsidRPr="000A3334">
        <w:t>mede namens de staatssecretaris van Binnenlandse Zaken en Koninkrijkrelaties, de beantwoording van de vragen van de vaste commissie voor Justitie en Veiligheid</w:t>
      </w:r>
      <w:r w:rsidRPr="003357F7">
        <w:t xml:space="preserve"> die zijn gesteld in het kader van het schriftelijk overleg over de </w:t>
      </w:r>
      <w:r>
        <w:t xml:space="preserve">informele </w:t>
      </w:r>
      <w:r w:rsidRPr="003357F7">
        <w:t xml:space="preserve">JBZ-Raad van </w:t>
      </w:r>
      <w:r>
        <w:t>22</w:t>
      </w:r>
      <w:r w:rsidR="000D0A75">
        <w:t>-</w:t>
      </w:r>
      <w:r>
        <w:t xml:space="preserve">23 januari 2026. </w:t>
      </w:r>
    </w:p>
    <w:p w:rsidR="00150888" w:rsidP="003D2564" w:rsidRDefault="00150888" w14:paraId="22471DD3" w14:textId="77777777">
      <w:pPr>
        <w:jc w:val="both"/>
      </w:pPr>
    </w:p>
    <w:p w:rsidR="00150888" w:rsidP="003D2564" w:rsidRDefault="00150888" w14:paraId="1D4FFA87" w14:textId="77777777">
      <w:pPr>
        <w:jc w:val="both"/>
      </w:pPr>
      <w:r>
        <w:t>De onderwerpen die in de beantwoording aan bod komen zijn:</w:t>
      </w:r>
    </w:p>
    <w:p w:rsidR="003D2564" w:rsidP="003D2564" w:rsidRDefault="00C54060" w14:paraId="417C53CF" w14:textId="0AB0C029">
      <w:pPr>
        <w:pStyle w:val="Lijstalinea"/>
        <w:numPr>
          <w:ilvl w:val="0"/>
          <w:numId w:val="8"/>
        </w:numPr>
        <w:jc w:val="both"/>
      </w:pPr>
      <w:r>
        <w:t xml:space="preserve">Monitoring met </w:t>
      </w:r>
      <w:proofErr w:type="spellStart"/>
      <w:r>
        <w:t>NOvA</w:t>
      </w:r>
      <w:proofErr w:type="spellEnd"/>
      <w:r>
        <w:t xml:space="preserve"> i.v.m. afwijzing advocaat bij ESTA-aanvraag (BBB);</w:t>
      </w:r>
    </w:p>
    <w:p w:rsidR="00C54060" w:rsidP="003D2564" w:rsidRDefault="00C54060" w14:paraId="5FFD4102" w14:textId="445B7B6B">
      <w:pPr>
        <w:pStyle w:val="Lijstalinea"/>
        <w:numPr>
          <w:ilvl w:val="0"/>
          <w:numId w:val="8"/>
        </w:numPr>
        <w:jc w:val="both"/>
      </w:pPr>
      <w:r>
        <w:t>Versterking van confiscatie crimineel vermogen in een veranderend financieel landschap (CDA</w:t>
      </w:r>
      <w:r w:rsidR="009538B1">
        <w:t>, VVD &amp; GL-PvdA</w:t>
      </w:r>
      <w:r>
        <w:t xml:space="preserve">); </w:t>
      </w:r>
    </w:p>
    <w:p w:rsidR="00C54060" w:rsidP="003D2564" w:rsidRDefault="00C54060" w14:paraId="3D717EFC" w14:textId="7913B8DF">
      <w:pPr>
        <w:pStyle w:val="Lijstalinea"/>
        <w:numPr>
          <w:ilvl w:val="0"/>
          <w:numId w:val="8"/>
        </w:numPr>
        <w:jc w:val="both"/>
      </w:pPr>
      <w:r>
        <w:t>Het bevorderen van alternatieven voor detentie voor jongeren waaronder doorverwijzen naar een drugsbehandeling (CDA</w:t>
      </w:r>
      <w:r w:rsidR="009538B1">
        <w:t xml:space="preserve"> &amp; GL-PvdA</w:t>
      </w:r>
      <w:r>
        <w:t>);</w:t>
      </w:r>
    </w:p>
    <w:p w:rsidR="00C54060" w:rsidP="003D2564" w:rsidRDefault="00C54060" w14:paraId="4E6FD980" w14:textId="134C078D">
      <w:pPr>
        <w:pStyle w:val="Lijstalinea"/>
        <w:numPr>
          <w:ilvl w:val="0"/>
          <w:numId w:val="8"/>
        </w:numPr>
        <w:jc w:val="both"/>
      </w:pPr>
      <w:r>
        <w:t>Financiën en consequenties van omzetting CULTNET naar een gestructureerd platform (PVV);</w:t>
      </w:r>
    </w:p>
    <w:p w:rsidR="00C54060" w:rsidP="003D2564" w:rsidRDefault="009538B1" w14:paraId="7B61B7BB" w14:textId="5761472A">
      <w:pPr>
        <w:pStyle w:val="Lijstalinea"/>
        <w:numPr>
          <w:ilvl w:val="0"/>
          <w:numId w:val="8"/>
        </w:numPr>
        <w:jc w:val="both"/>
      </w:pPr>
      <w:r>
        <w:t>CSAM-</w:t>
      </w:r>
      <w:r w:rsidR="000D0A75">
        <w:t>V</w:t>
      </w:r>
      <w:r>
        <w:t>erordening (VVD &amp; GL-PvdA);</w:t>
      </w:r>
    </w:p>
    <w:p w:rsidR="009538B1" w:rsidP="003D2564" w:rsidRDefault="009538B1" w14:paraId="69821AAD" w14:textId="637A08B0">
      <w:pPr>
        <w:pStyle w:val="Lijstalinea"/>
        <w:numPr>
          <w:ilvl w:val="0"/>
          <w:numId w:val="8"/>
        </w:numPr>
        <w:jc w:val="both"/>
      </w:pPr>
      <w:r>
        <w:t>Digitale Omnibus (GL-PvdA);</w:t>
      </w:r>
    </w:p>
    <w:p w:rsidR="009538B1" w:rsidP="003D2564" w:rsidRDefault="009538B1" w14:paraId="3AE2CD1F" w14:textId="7F9A2532">
      <w:pPr>
        <w:pStyle w:val="Lijstalinea"/>
        <w:numPr>
          <w:ilvl w:val="0"/>
          <w:numId w:val="8"/>
        </w:numPr>
        <w:jc w:val="both"/>
      </w:pPr>
      <w:r>
        <w:t>Ontwikkelingen X (GL-PvdA)</w:t>
      </w:r>
    </w:p>
    <w:p w:rsidR="003D2564" w:rsidP="003D2564" w:rsidRDefault="003D2564" w14:paraId="69633933" w14:textId="77777777">
      <w:pPr>
        <w:jc w:val="both"/>
      </w:pPr>
    </w:p>
    <w:p w:rsidR="000D0A75" w:rsidP="003D2564" w:rsidRDefault="000D0A75" w14:paraId="04DD55D1" w14:textId="77777777">
      <w:pPr>
        <w:jc w:val="both"/>
      </w:pPr>
    </w:p>
    <w:p w:rsidRPr="009052BD" w:rsidR="003D2564" w:rsidP="003D2564" w:rsidRDefault="003D2564" w14:paraId="72910701" w14:textId="77777777">
      <w:pPr>
        <w:spacing w:line="276" w:lineRule="auto"/>
        <w:jc w:val="both"/>
        <w:rPr>
          <w:rFonts w:eastAsia="Verdana" w:cs="Verdana"/>
        </w:rPr>
      </w:pPr>
      <w:r w:rsidRPr="009052BD">
        <w:rPr>
          <w:rFonts w:eastAsia="Verdana" w:cs="Verdana"/>
        </w:rPr>
        <w:t>De Minister van Justitie en Veiligheid,</w:t>
      </w:r>
    </w:p>
    <w:p w:rsidRPr="009052BD" w:rsidR="003D2564" w:rsidP="003D2564" w:rsidRDefault="003D2564" w14:paraId="40C6A461" w14:textId="77777777">
      <w:pPr>
        <w:spacing w:line="276" w:lineRule="auto"/>
        <w:jc w:val="both"/>
        <w:rPr>
          <w:rFonts w:eastAsia="Verdana" w:cs="Verdana"/>
        </w:rPr>
      </w:pPr>
    </w:p>
    <w:p w:rsidRPr="009052BD" w:rsidR="003D2564" w:rsidP="003D2564" w:rsidRDefault="003D2564" w14:paraId="1F9CF030" w14:textId="77777777">
      <w:pPr>
        <w:spacing w:line="276" w:lineRule="auto"/>
        <w:jc w:val="both"/>
        <w:rPr>
          <w:rFonts w:eastAsia="Verdana" w:cs="Verdana"/>
        </w:rPr>
      </w:pPr>
    </w:p>
    <w:p w:rsidRPr="009052BD" w:rsidR="003D2564" w:rsidP="003D2564" w:rsidRDefault="003D2564" w14:paraId="62B717D5" w14:textId="77777777">
      <w:pPr>
        <w:spacing w:line="276" w:lineRule="auto"/>
        <w:jc w:val="both"/>
        <w:rPr>
          <w:rFonts w:eastAsia="Verdana" w:cs="Verdana"/>
        </w:rPr>
      </w:pPr>
    </w:p>
    <w:p w:rsidRPr="009052BD" w:rsidR="003D2564" w:rsidP="003D2564" w:rsidRDefault="003D2564" w14:paraId="251A41A3" w14:textId="77777777">
      <w:pPr>
        <w:spacing w:line="276" w:lineRule="auto"/>
        <w:jc w:val="both"/>
        <w:rPr>
          <w:rFonts w:eastAsia="Verdana" w:cs="Verdana"/>
        </w:rPr>
      </w:pPr>
    </w:p>
    <w:p w:rsidRPr="009052BD" w:rsidR="003D2564" w:rsidP="003D2564" w:rsidRDefault="003D2564" w14:paraId="7B54DC55" w14:textId="77777777">
      <w:pPr>
        <w:spacing w:line="276" w:lineRule="auto"/>
        <w:jc w:val="both"/>
        <w:rPr>
          <w:rFonts w:eastAsia="Verdana" w:cs="Verdana"/>
        </w:rPr>
      </w:pPr>
      <w:proofErr w:type="spellStart"/>
      <w:r w:rsidRPr="009052BD">
        <w:rPr>
          <w:rFonts w:eastAsia="Verdana" w:cs="Verdana"/>
        </w:rPr>
        <w:t>F</w:t>
      </w:r>
      <w:r>
        <w:rPr>
          <w:rFonts w:eastAsia="Verdana" w:cs="Verdana"/>
        </w:rPr>
        <w:t>oort</w:t>
      </w:r>
      <w:proofErr w:type="spellEnd"/>
      <w:r w:rsidRPr="009052BD">
        <w:rPr>
          <w:rFonts w:eastAsia="Verdana" w:cs="Verdana"/>
        </w:rPr>
        <w:t xml:space="preserve"> van Oosten</w:t>
      </w:r>
    </w:p>
    <w:p w:rsidRPr="009052BD" w:rsidR="003D2564" w:rsidP="003D2564" w:rsidRDefault="003D2564" w14:paraId="0195AC15" w14:textId="77777777">
      <w:pPr>
        <w:spacing w:line="276" w:lineRule="auto"/>
        <w:jc w:val="both"/>
        <w:rPr>
          <w:rFonts w:eastAsia="Verdana" w:cs="Verdana"/>
        </w:rPr>
      </w:pPr>
    </w:p>
    <w:p w:rsidR="003D2564" w:rsidP="003D2564" w:rsidRDefault="003D2564" w14:paraId="65F75733" w14:textId="77777777">
      <w:pPr>
        <w:jc w:val="both"/>
      </w:pPr>
    </w:p>
    <w:p w:rsidRPr="009052BD" w:rsidR="003D2564" w:rsidP="003D2564" w:rsidRDefault="003D2564" w14:paraId="5CD93ADC" w14:textId="77777777">
      <w:pPr>
        <w:spacing w:line="276" w:lineRule="auto"/>
        <w:jc w:val="both"/>
        <w:rPr>
          <w:rFonts w:eastAsia="Verdana" w:cs="Verdana"/>
        </w:rPr>
      </w:pPr>
      <w:r w:rsidRPr="009052BD">
        <w:rPr>
          <w:rFonts w:eastAsia="Verdana" w:cs="Verdana"/>
        </w:rPr>
        <w:t>De Staatssecretaris van Justitie en Veiligheid,</w:t>
      </w:r>
    </w:p>
    <w:p w:rsidRPr="009052BD" w:rsidR="003D2564" w:rsidP="003D2564" w:rsidRDefault="003D2564" w14:paraId="14B3EE7B" w14:textId="77777777">
      <w:pPr>
        <w:spacing w:line="276" w:lineRule="auto"/>
        <w:jc w:val="both"/>
        <w:rPr>
          <w:rFonts w:eastAsia="Verdana" w:cs="Verdana"/>
        </w:rPr>
      </w:pPr>
    </w:p>
    <w:p w:rsidRPr="009052BD" w:rsidR="003D2564" w:rsidP="003D2564" w:rsidRDefault="003D2564" w14:paraId="55D08F04" w14:textId="77777777">
      <w:pPr>
        <w:spacing w:line="276" w:lineRule="auto"/>
        <w:jc w:val="both"/>
        <w:rPr>
          <w:rFonts w:eastAsia="Verdana" w:cs="Verdana"/>
        </w:rPr>
      </w:pPr>
    </w:p>
    <w:p w:rsidRPr="009052BD" w:rsidR="003D2564" w:rsidP="003D2564" w:rsidRDefault="003D2564" w14:paraId="3D0B7E58" w14:textId="77777777">
      <w:pPr>
        <w:spacing w:line="276" w:lineRule="auto"/>
        <w:jc w:val="both"/>
        <w:rPr>
          <w:rFonts w:eastAsia="Verdana" w:cs="Verdana"/>
        </w:rPr>
      </w:pPr>
    </w:p>
    <w:p w:rsidRPr="009052BD" w:rsidR="003D2564" w:rsidP="003D2564" w:rsidRDefault="003D2564" w14:paraId="7CFAD367" w14:textId="77777777">
      <w:pPr>
        <w:spacing w:line="276" w:lineRule="auto"/>
        <w:jc w:val="both"/>
        <w:rPr>
          <w:rFonts w:eastAsia="Verdana" w:cs="Verdana"/>
        </w:rPr>
      </w:pPr>
    </w:p>
    <w:p w:rsidRPr="009052BD" w:rsidR="003D2564" w:rsidP="003D2564" w:rsidRDefault="003D2564" w14:paraId="3D8D03AA" w14:textId="77777777">
      <w:pPr>
        <w:spacing w:line="276" w:lineRule="auto"/>
        <w:jc w:val="both"/>
        <w:rPr>
          <w:rFonts w:eastAsia="Verdana" w:cs="Verdana"/>
        </w:rPr>
      </w:pPr>
      <w:r>
        <w:rPr>
          <w:rFonts w:eastAsia="Verdana" w:cs="Verdana"/>
        </w:rPr>
        <w:t xml:space="preserve">mr. </w:t>
      </w:r>
      <w:r w:rsidRPr="009052BD">
        <w:rPr>
          <w:rFonts w:eastAsia="Verdana" w:cs="Verdana"/>
        </w:rPr>
        <w:t>A.</w:t>
      </w:r>
      <w:r>
        <w:rPr>
          <w:rFonts w:eastAsia="Verdana" w:cs="Verdana"/>
        </w:rPr>
        <w:t>C.L.</w:t>
      </w:r>
      <w:r w:rsidRPr="009052BD">
        <w:rPr>
          <w:rFonts w:eastAsia="Verdana" w:cs="Verdana"/>
        </w:rPr>
        <w:t xml:space="preserve"> Rutte</w:t>
      </w:r>
    </w:p>
    <w:p w:rsidR="003D2564" w:rsidP="003D2564" w:rsidRDefault="003D2564" w14:paraId="4C4E4A9B" w14:textId="77777777">
      <w:pPr>
        <w:jc w:val="both"/>
      </w:pPr>
    </w:p>
    <w:p w:rsidR="007318E2" w:rsidP="003D2564" w:rsidRDefault="007318E2" w14:paraId="4A3E3DAD" w14:textId="7F3CE79F">
      <w:pPr>
        <w:jc w:val="both"/>
      </w:pPr>
    </w:p>
    <w:sectPr w:rsidR="007318E2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6CB30" w14:textId="77777777" w:rsidR="00E70115" w:rsidRDefault="00E70115">
      <w:pPr>
        <w:spacing w:line="240" w:lineRule="auto"/>
      </w:pPr>
      <w:r>
        <w:separator/>
      </w:r>
    </w:p>
  </w:endnote>
  <w:endnote w:type="continuationSeparator" w:id="0">
    <w:p w14:paraId="3E0EB324" w14:textId="77777777" w:rsidR="00E70115" w:rsidRDefault="00E701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AC25" w14:textId="77777777" w:rsidR="007318E2" w:rsidRDefault="007318E2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D9714" w14:textId="77777777" w:rsidR="00E70115" w:rsidRDefault="00E70115">
      <w:pPr>
        <w:spacing w:line="240" w:lineRule="auto"/>
      </w:pPr>
      <w:r>
        <w:separator/>
      </w:r>
    </w:p>
  </w:footnote>
  <w:footnote w:type="continuationSeparator" w:id="0">
    <w:p w14:paraId="1B9F9990" w14:textId="77777777" w:rsidR="00E70115" w:rsidRDefault="00E701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922A" w14:textId="77777777" w:rsidR="007318E2" w:rsidRDefault="009538B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905785E" wp14:editId="01E7600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E77D5C" w14:textId="77777777" w:rsidR="007318E2" w:rsidRDefault="009538B1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31C0FD5A" w14:textId="77777777" w:rsidR="007318E2" w:rsidRDefault="009538B1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53C431BF" w14:textId="77777777" w:rsidR="007318E2" w:rsidRDefault="009538B1">
                          <w:pPr>
                            <w:pStyle w:val="Referentiegegevens"/>
                          </w:pPr>
                          <w:r>
                            <w:t>Europese Unie</w:t>
                          </w:r>
                        </w:p>
                        <w:p w14:paraId="28B5543D" w14:textId="77777777" w:rsidR="007318E2" w:rsidRDefault="007318E2">
                          <w:pPr>
                            <w:pStyle w:val="WitregelW2"/>
                          </w:pPr>
                        </w:p>
                        <w:p w14:paraId="4F6D788F" w14:textId="77777777" w:rsidR="007318E2" w:rsidRDefault="009538B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5B6DBF8" w14:textId="77777777" w:rsidR="007318E2" w:rsidRDefault="00E70115">
                          <w:pPr>
                            <w:pStyle w:val="Referentiegegevens"/>
                          </w:pPr>
                          <w:sdt>
                            <w:sdtPr>
                              <w:id w:val="-1839302920"/>
                              <w:date w:fullDate="2026-01-19T10:12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538B1">
                                <w:t>19 januari 2026</w:t>
                              </w:r>
                            </w:sdtContent>
                          </w:sdt>
                        </w:p>
                        <w:p w14:paraId="432180A7" w14:textId="77777777" w:rsidR="007318E2" w:rsidRDefault="007318E2">
                          <w:pPr>
                            <w:pStyle w:val="WitregelW1"/>
                          </w:pPr>
                        </w:p>
                        <w:p w14:paraId="77514C0C" w14:textId="77777777" w:rsidR="007318E2" w:rsidRDefault="009538B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4DF7035" w14:textId="77777777" w:rsidR="007318E2" w:rsidRDefault="009538B1">
                          <w:pPr>
                            <w:pStyle w:val="Referentiegegevens"/>
                          </w:pPr>
                          <w:r>
                            <w:t>7104816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05785E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EE77D5C" w14:textId="77777777" w:rsidR="007318E2" w:rsidRDefault="009538B1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31C0FD5A" w14:textId="77777777" w:rsidR="007318E2" w:rsidRDefault="009538B1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53C431BF" w14:textId="77777777" w:rsidR="007318E2" w:rsidRDefault="009538B1">
                    <w:pPr>
                      <w:pStyle w:val="Referentiegegevens"/>
                    </w:pPr>
                    <w:r>
                      <w:t>Europese Unie</w:t>
                    </w:r>
                  </w:p>
                  <w:p w14:paraId="28B5543D" w14:textId="77777777" w:rsidR="007318E2" w:rsidRDefault="007318E2">
                    <w:pPr>
                      <w:pStyle w:val="WitregelW2"/>
                    </w:pPr>
                  </w:p>
                  <w:p w14:paraId="4F6D788F" w14:textId="77777777" w:rsidR="007318E2" w:rsidRDefault="009538B1">
                    <w:pPr>
                      <w:pStyle w:val="Referentiegegevensbold"/>
                    </w:pPr>
                    <w:r>
                      <w:t>Datum</w:t>
                    </w:r>
                  </w:p>
                  <w:p w14:paraId="35B6DBF8" w14:textId="77777777" w:rsidR="007318E2" w:rsidRDefault="00E70115">
                    <w:pPr>
                      <w:pStyle w:val="Referentiegegevens"/>
                    </w:pPr>
                    <w:sdt>
                      <w:sdtPr>
                        <w:id w:val="-1839302920"/>
                        <w:date w:fullDate="2026-01-19T10:12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538B1">
                          <w:t>19 januari 2026</w:t>
                        </w:r>
                      </w:sdtContent>
                    </w:sdt>
                  </w:p>
                  <w:p w14:paraId="432180A7" w14:textId="77777777" w:rsidR="007318E2" w:rsidRDefault="007318E2">
                    <w:pPr>
                      <w:pStyle w:val="WitregelW1"/>
                    </w:pPr>
                  </w:p>
                  <w:p w14:paraId="77514C0C" w14:textId="77777777" w:rsidR="007318E2" w:rsidRDefault="009538B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4DF7035" w14:textId="77777777" w:rsidR="007318E2" w:rsidRDefault="009538B1">
                    <w:pPr>
                      <w:pStyle w:val="Referentiegegevens"/>
                    </w:pPr>
                    <w:r>
                      <w:t>7104816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45CAB84" wp14:editId="122CA3C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F106A7" w14:textId="77777777" w:rsidR="00991497" w:rsidRDefault="009914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5CAB84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5CF106A7" w14:textId="77777777" w:rsidR="00991497" w:rsidRDefault="0099149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594A678" wp14:editId="42C32FD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2CBC19" w14:textId="77777777" w:rsidR="007318E2" w:rsidRDefault="009538B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508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94A678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7F2CBC19" w14:textId="77777777" w:rsidR="007318E2" w:rsidRDefault="009538B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508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6647" w14:textId="77777777" w:rsidR="007318E2" w:rsidRDefault="009538B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5105587" wp14:editId="6EADFBE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0F372A" w14:textId="77777777" w:rsidR="000D0A75" w:rsidRDefault="009538B1">
                          <w:r>
                            <w:t xml:space="preserve">Aan de Voorzitter van de Tweede Kamer </w:t>
                          </w:r>
                        </w:p>
                        <w:p w14:paraId="1014110C" w14:textId="1C3F438D" w:rsidR="007318E2" w:rsidRDefault="009538B1">
                          <w:r>
                            <w:t>der Staten-Generaal</w:t>
                          </w:r>
                        </w:p>
                        <w:p w14:paraId="6CDEB779" w14:textId="77777777" w:rsidR="007318E2" w:rsidRDefault="009538B1">
                          <w:r>
                            <w:t xml:space="preserve">Postbus 20018 </w:t>
                          </w:r>
                        </w:p>
                        <w:p w14:paraId="37318D0D" w14:textId="77777777" w:rsidR="007318E2" w:rsidRDefault="009538B1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105587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420F372A" w14:textId="77777777" w:rsidR="000D0A75" w:rsidRDefault="009538B1">
                    <w:r>
                      <w:t xml:space="preserve">Aan de Voorzitter van de Tweede Kamer </w:t>
                    </w:r>
                  </w:p>
                  <w:p w14:paraId="1014110C" w14:textId="1C3F438D" w:rsidR="007318E2" w:rsidRDefault="009538B1">
                    <w:r>
                      <w:t>der Staten-Generaal</w:t>
                    </w:r>
                  </w:p>
                  <w:p w14:paraId="6CDEB779" w14:textId="77777777" w:rsidR="007318E2" w:rsidRDefault="009538B1">
                    <w:r>
                      <w:t xml:space="preserve">Postbus 20018 </w:t>
                    </w:r>
                  </w:p>
                  <w:p w14:paraId="37318D0D" w14:textId="77777777" w:rsidR="007318E2" w:rsidRDefault="009538B1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3A4A66E" wp14:editId="449DF947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5143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14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318E2" w14:paraId="269C52D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E444893" w14:textId="77777777" w:rsidR="007318E2" w:rsidRDefault="009538B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CA0F9CF" w14:textId="6E57FA48" w:rsidR="007318E2" w:rsidRDefault="00E70115">
                                <w:sdt>
                                  <w:sdtPr>
                                    <w:id w:val="-311717749"/>
                                    <w:date w:fullDate="2026-01-2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5961EB">
                                      <w:rPr>
                                        <w:lang w:val="nl"/>
                                      </w:rPr>
                                      <w:t>22 januari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7318E2" w14:paraId="405BAC8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622D75F" w14:textId="77777777" w:rsidR="007318E2" w:rsidRDefault="009538B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1AD4C7A" w14:textId="34349F11" w:rsidR="007318E2" w:rsidRDefault="00150888">
                                <w:r>
                                  <w:t>Beantwoording gestelde vragen tijdens schriftelijk overleg over de informele JBZ-Raad van 22</w:t>
                                </w:r>
                                <w:r w:rsidR="000D0A75">
                                  <w:t>-</w:t>
                                </w:r>
                                <w:r>
                                  <w:t>23 januari 2026</w:t>
                                </w:r>
                              </w:p>
                            </w:tc>
                          </w:tr>
                        </w:tbl>
                        <w:p w14:paraId="17F77AF6" w14:textId="77777777" w:rsidR="00991497" w:rsidRDefault="0099149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A4A66E" id="46feebd0-aa3c-11ea-a756-beb5f67e67be" o:spid="_x0000_s1030" type="#_x0000_t202" style="position:absolute;margin-left:325.8pt;margin-top:264pt;width:377pt;height:40.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318E2" w14:paraId="269C52D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E444893" w14:textId="77777777" w:rsidR="007318E2" w:rsidRDefault="009538B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CA0F9CF" w14:textId="6E57FA48" w:rsidR="007318E2" w:rsidRDefault="00E70115">
                          <w:sdt>
                            <w:sdtPr>
                              <w:id w:val="-311717749"/>
                              <w:date w:fullDate="2026-01-2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961EB">
                                <w:rPr>
                                  <w:lang w:val="nl"/>
                                </w:rPr>
                                <w:t>22 januari 2026</w:t>
                              </w:r>
                            </w:sdtContent>
                          </w:sdt>
                        </w:p>
                      </w:tc>
                    </w:tr>
                    <w:tr w:rsidR="007318E2" w14:paraId="405BAC8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622D75F" w14:textId="77777777" w:rsidR="007318E2" w:rsidRDefault="009538B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1AD4C7A" w14:textId="34349F11" w:rsidR="007318E2" w:rsidRDefault="00150888">
                          <w:r>
                            <w:t>Beantwoording gestelde vragen tijdens schriftelijk overleg over de informele JBZ-Raad van 22</w:t>
                          </w:r>
                          <w:r w:rsidR="000D0A75">
                            <w:t>-</w:t>
                          </w:r>
                          <w:r>
                            <w:t>23 januari 2026</w:t>
                          </w:r>
                        </w:p>
                      </w:tc>
                    </w:tr>
                  </w:tbl>
                  <w:p w14:paraId="17F77AF6" w14:textId="77777777" w:rsidR="00991497" w:rsidRDefault="00991497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0D068FA" wp14:editId="46581BA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455AC0" w14:textId="77777777" w:rsidR="007318E2" w:rsidRDefault="009538B1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30B75975" w14:textId="77777777" w:rsidR="007318E2" w:rsidRDefault="009538B1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04EFB1F4" w14:textId="77777777" w:rsidR="007318E2" w:rsidRPr="00150888" w:rsidRDefault="009538B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150888">
                            <w:rPr>
                              <w:lang w:val="de-DE"/>
                            </w:rPr>
                            <w:t>Europese</w:t>
                          </w:r>
                          <w:proofErr w:type="spellEnd"/>
                          <w:r w:rsidRPr="00150888">
                            <w:rPr>
                              <w:lang w:val="de-DE"/>
                            </w:rPr>
                            <w:t xml:space="preserve"> Unie</w:t>
                          </w:r>
                        </w:p>
                        <w:p w14:paraId="7A8A85F3" w14:textId="77777777" w:rsidR="007318E2" w:rsidRPr="00150888" w:rsidRDefault="007318E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F41B0D7" w14:textId="77777777" w:rsidR="007318E2" w:rsidRPr="00150888" w:rsidRDefault="009538B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150888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150888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062A01CC" w14:textId="77777777" w:rsidR="007318E2" w:rsidRPr="00150888" w:rsidRDefault="009538B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50888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1493B2D9" w14:textId="77777777" w:rsidR="007318E2" w:rsidRPr="00150888" w:rsidRDefault="009538B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50888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0140EA1B" w14:textId="77777777" w:rsidR="007318E2" w:rsidRPr="00150888" w:rsidRDefault="009538B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50888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3261B4EC" w14:textId="77777777" w:rsidR="007318E2" w:rsidRPr="00150888" w:rsidRDefault="009538B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50888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9669487" w14:textId="77777777" w:rsidR="007318E2" w:rsidRPr="00150888" w:rsidRDefault="007318E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F5CFFBC" w14:textId="77777777" w:rsidR="007318E2" w:rsidRDefault="009538B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DCB94AE" w14:textId="77777777" w:rsidR="007318E2" w:rsidRDefault="009538B1">
                          <w:pPr>
                            <w:pStyle w:val="Referentiegegevens"/>
                          </w:pPr>
                          <w:r>
                            <w:t>7104816</w:t>
                          </w:r>
                        </w:p>
                        <w:p w14:paraId="7A86E37A" w14:textId="77777777" w:rsidR="000F53B3" w:rsidRDefault="000F53B3" w:rsidP="000F53B3"/>
                        <w:p w14:paraId="3F06BC5D" w14:textId="4F1FFB3E" w:rsidR="000F53B3" w:rsidRPr="000F53B3" w:rsidRDefault="000F53B3" w:rsidP="000F53B3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0F53B3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3C564F0E" w14:textId="56239178" w:rsidR="000F53B3" w:rsidRPr="000F53B3" w:rsidRDefault="000F53B3" w:rsidP="000F53B3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F53B3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D068FA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65455AC0" w14:textId="77777777" w:rsidR="007318E2" w:rsidRDefault="009538B1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30B75975" w14:textId="77777777" w:rsidR="007318E2" w:rsidRDefault="009538B1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04EFB1F4" w14:textId="77777777" w:rsidR="007318E2" w:rsidRPr="00150888" w:rsidRDefault="009538B1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150888">
                      <w:rPr>
                        <w:lang w:val="de-DE"/>
                      </w:rPr>
                      <w:t>Europese</w:t>
                    </w:r>
                    <w:proofErr w:type="spellEnd"/>
                    <w:r w:rsidRPr="00150888">
                      <w:rPr>
                        <w:lang w:val="de-DE"/>
                      </w:rPr>
                      <w:t xml:space="preserve"> Unie</w:t>
                    </w:r>
                  </w:p>
                  <w:p w14:paraId="7A8A85F3" w14:textId="77777777" w:rsidR="007318E2" w:rsidRPr="00150888" w:rsidRDefault="007318E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F41B0D7" w14:textId="77777777" w:rsidR="007318E2" w:rsidRPr="00150888" w:rsidRDefault="009538B1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150888">
                      <w:rPr>
                        <w:lang w:val="de-DE"/>
                      </w:rPr>
                      <w:t>Turfmarkt</w:t>
                    </w:r>
                    <w:proofErr w:type="spellEnd"/>
                    <w:r w:rsidRPr="00150888">
                      <w:rPr>
                        <w:lang w:val="de-DE"/>
                      </w:rPr>
                      <w:t xml:space="preserve"> 147</w:t>
                    </w:r>
                  </w:p>
                  <w:p w14:paraId="062A01CC" w14:textId="77777777" w:rsidR="007318E2" w:rsidRPr="00150888" w:rsidRDefault="009538B1">
                    <w:pPr>
                      <w:pStyle w:val="Referentiegegevens"/>
                      <w:rPr>
                        <w:lang w:val="de-DE"/>
                      </w:rPr>
                    </w:pPr>
                    <w:r w:rsidRPr="00150888">
                      <w:rPr>
                        <w:lang w:val="de-DE"/>
                      </w:rPr>
                      <w:t>2511 DP  Den Haag</w:t>
                    </w:r>
                  </w:p>
                  <w:p w14:paraId="1493B2D9" w14:textId="77777777" w:rsidR="007318E2" w:rsidRPr="00150888" w:rsidRDefault="009538B1">
                    <w:pPr>
                      <w:pStyle w:val="Referentiegegevens"/>
                      <w:rPr>
                        <w:lang w:val="de-DE"/>
                      </w:rPr>
                    </w:pPr>
                    <w:r w:rsidRPr="00150888">
                      <w:rPr>
                        <w:lang w:val="de-DE"/>
                      </w:rPr>
                      <w:t>Postbus 20301</w:t>
                    </w:r>
                  </w:p>
                  <w:p w14:paraId="0140EA1B" w14:textId="77777777" w:rsidR="007318E2" w:rsidRPr="00150888" w:rsidRDefault="009538B1">
                    <w:pPr>
                      <w:pStyle w:val="Referentiegegevens"/>
                      <w:rPr>
                        <w:lang w:val="de-DE"/>
                      </w:rPr>
                    </w:pPr>
                    <w:r w:rsidRPr="00150888">
                      <w:rPr>
                        <w:lang w:val="de-DE"/>
                      </w:rPr>
                      <w:t>2500 EH  Den Haag</w:t>
                    </w:r>
                  </w:p>
                  <w:p w14:paraId="3261B4EC" w14:textId="77777777" w:rsidR="007318E2" w:rsidRPr="00150888" w:rsidRDefault="009538B1">
                    <w:pPr>
                      <w:pStyle w:val="Referentiegegevens"/>
                      <w:rPr>
                        <w:lang w:val="de-DE"/>
                      </w:rPr>
                    </w:pPr>
                    <w:r w:rsidRPr="00150888">
                      <w:rPr>
                        <w:lang w:val="de-DE"/>
                      </w:rPr>
                      <w:t>www.rijksoverheid.nl/jenv</w:t>
                    </w:r>
                  </w:p>
                  <w:p w14:paraId="69669487" w14:textId="77777777" w:rsidR="007318E2" w:rsidRPr="00150888" w:rsidRDefault="007318E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F5CFFBC" w14:textId="77777777" w:rsidR="007318E2" w:rsidRDefault="009538B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DCB94AE" w14:textId="77777777" w:rsidR="007318E2" w:rsidRDefault="009538B1">
                    <w:pPr>
                      <w:pStyle w:val="Referentiegegevens"/>
                    </w:pPr>
                    <w:r>
                      <w:t>7104816</w:t>
                    </w:r>
                  </w:p>
                  <w:p w14:paraId="7A86E37A" w14:textId="77777777" w:rsidR="000F53B3" w:rsidRDefault="000F53B3" w:rsidP="000F53B3"/>
                  <w:p w14:paraId="3F06BC5D" w14:textId="4F1FFB3E" w:rsidR="000F53B3" w:rsidRPr="000F53B3" w:rsidRDefault="000F53B3" w:rsidP="000F53B3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0F53B3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3C564F0E" w14:textId="56239178" w:rsidR="000F53B3" w:rsidRPr="000F53B3" w:rsidRDefault="000F53B3" w:rsidP="000F53B3">
                    <w:pPr>
                      <w:rPr>
                        <w:sz w:val="13"/>
                        <w:szCs w:val="13"/>
                      </w:rPr>
                    </w:pPr>
                    <w:r w:rsidRPr="000F53B3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D29D7E5" wp14:editId="094C3A3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A14435" w14:textId="77777777" w:rsidR="00991497" w:rsidRDefault="009914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29D7E5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0DA14435" w14:textId="77777777" w:rsidR="00991497" w:rsidRDefault="0099149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C614703" wp14:editId="4AEE166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0CD8A" w14:textId="77777777" w:rsidR="007318E2" w:rsidRDefault="009538B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508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508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614703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100CD8A" w14:textId="77777777" w:rsidR="007318E2" w:rsidRDefault="009538B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508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508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ADF59B9" wp14:editId="5581C6E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36D23D" w14:textId="77777777" w:rsidR="007318E2" w:rsidRDefault="009538B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3BB92D" wp14:editId="683BB595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DF59B9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036D23D" w14:textId="77777777" w:rsidR="007318E2" w:rsidRDefault="009538B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23BB92D" wp14:editId="683BB595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EB95F31" wp14:editId="5885C69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417938" w14:textId="77777777" w:rsidR="007318E2" w:rsidRDefault="009538B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B204D9" wp14:editId="2970CC01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B95F31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9417938" w14:textId="77777777" w:rsidR="007318E2" w:rsidRDefault="009538B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B204D9" wp14:editId="2970CC01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F21AA4A" wp14:editId="698E9B44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EFCA66" w14:textId="77777777" w:rsidR="007318E2" w:rsidRDefault="009538B1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21AA4A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3CEFCA66" w14:textId="77777777" w:rsidR="007318E2" w:rsidRDefault="009538B1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4955D0"/>
    <w:multiLevelType w:val="multilevel"/>
    <w:tmpl w:val="1BDF61C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7C6D05B"/>
    <w:multiLevelType w:val="multilevel"/>
    <w:tmpl w:val="27D5085A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E01DF154"/>
    <w:multiLevelType w:val="multilevel"/>
    <w:tmpl w:val="D5EE70D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244B7967"/>
    <w:multiLevelType w:val="hybridMultilevel"/>
    <w:tmpl w:val="6C48A1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642EF"/>
    <w:multiLevelType w:val="hybridMultilevel"/>
    <w:tmpl w:val="1E9A61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FB294"/>
    <w:multiLevelType w:val="multilevel"/>
    <w:tmpl w:val="614C9A6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5D179575"/>
    <w:multiLevelType w:val="multilevel"/>
    <w:tmpl w:val="3BF65D0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7" w15:restartNumberingAfterBreak="0">
    <w:nsid w:val="5D7A803A"/>
    <w:multiLevelType w:val="multilevel"/>
    <w:tmpl w:val="9D162E12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718894393">
    <w:abstractNumId w:val="1"/>
  </w:num>
  <w:num w:numId="2" w16cid:durableId="1669140110">
    <w:abstractNumId w:val="7"/>
  </w:num>
  <w:num w:numId="3" w16cid:durableId="1249266495">
    <w:abstractNumId w:val="5"/>
  </w:num>
  <w:num w:numId="4" w16cid:durableId="1370256370">
    <w:abstractNumId w:val="2"/>
  </w:num>
  <w:num w:numId="5" w16cid:durableId="1275332378">
    <w:abstractNumId w:val="6"/>
  </w:num>
  <w:num w:numId="6" w16cid:durableId="594826038">
    <w:abstractNumId w:val="0"/>
  </w:num>
  <w:num w:numId="7" w16cid:durableId="247538834">
    <w:abstractNumId w:val="3"/>
  </w:num>
  <w:num w:numId="8" w16cid:durableId="145628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88"/>
    <w:rsid w:val="00003760"/>
    <w:rsid w:val="000A3334"/>
    <w:rsid w:val="000D0A75"/>
    <w:rsid w:val="000F53B3"/>
    <w:rsid w:val="00126B2F"/>
    <w:rsid w:val="00150888"/>
    <w:rsid w:val="00152499"/>
    <w:rsid w:val="00181813"/>
    <w:rsid w:val="002D14BE"/>
    <w:rsid w:val="00335D08"/>
    <w:rsid w:val="003D2564"/>
    <w:rsid w:val="005961EB"/>
    <w:rsid w:val="007318E2"/>
    <w:rsid w:val="00830A20"/>
    <w:rsid w:val="00840400"/>
    <w:rsid w:val="00841A97"/>
    <w:rsid w:val="009538B1"/>
    <w:rsid w:val="00991497"/>
    <w:rsid w:val="00A371DF"/>
    <w:rsid w:val="00AA5A28"/>
    <w:rsid w:val="00B25561"/>
    <w:rsid w:val="00C33201"/>
    <w:rsid w:val="00C54060"/>
    <w:rsid w:val="00C66DA3"/>
    <w:rsid w:val="00E70115"/>
    <w:rsid w:val="00EB765E"/>
    <w:rsid w:val="00FB4EBA"/>
    <w:rsid w:val="00FE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C2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5088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0888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A3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833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2026-01-22T10:35:00.0000000Z</dcterms:created>
  <dcterms:modified xsi:type="dcterms:W3CDTF">2026-01-22T10:35:00.0000000Z</dcterms:modified>
  <dc:description>------------------------</dc:description>
  <version/>
  <category/>
</coreProperties>
</file>